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2C5F6A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</w:pPr>
            <w:bookmarkStart w:id="0" w:name="_GoBack"/>
            <w:r w:rsidRPr="002C5F6A">
              <w:rPr>
                <w:rFonts w:ascii="Arial" w:eastAsia="Times New Roman" w:hAnsi="Arial" w:cs="Arial"/>
                <w:b/>
                <w:sz w:val="28"/>
                <w:szCs w:val="26"/>
                <w:lang w:val="en-GB"/>
              </w:rPr>
              <w:t>Barrier Analysis Questionnaire</w:t>
            </w:r>
          </w:p>
          <w:bookmarkEnd w:id="0"/>
          <w:p w14:paraId="25F90DF9" w14:textId="4978E4A7" w:rsidR="0065661F" w:rsidRPr="0065661F" w:rsidRDefault="0065661F" w:rsidP="0065661F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65661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treating drinking water with chlorine/aquatabs</w:t>
            </w:r>
          </w:p>
          <w:p w14:paraId="46480D69" w14:textId="7F2F1B3B" w:rsidR="0092630E" w:rsidRPr="0092630E" w:rsidRDefault="0065661F" w:rsidP="0065661F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 use with mothers of c</w:t>
            </w:r>
            <w:r w:rsidRPr="006566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hildren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aged </w:t>
            </w:r>
            <w:r w:rsidRPr="006566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6566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6566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59 months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2C5F6A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1C5B2C2B" w:rsidR="0092630E" w:rsidRPr="0065661F" w:rsidRDefault="00CE37CF" w:rsidP="002C5F6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37CF">
              <w:rPr>
                <w:rFonts w:ascii="Arial" w:hAnsi="Arial" w:cs="Arial"/>
                <w:sz w:val="20"/>
                <w:szCs w:val="20"/>
                <w:lang w:val="en-GB"/>
              </w:rPr>
              <w:t>Mothers of children 0-59 months treat the drinking water consumed by the f</w:t>
            </w:r>
            <w:r w:rsidR="002C5F6A">
              <w:rPr>
                <w:rFonts w:ascii="Arial" w:hAnsi="Arial" w:cs="Arial"/>
                <w:sz w:val="20"/>
                <w:szCs w:val="20"/>
                <w:lang w:val="en-GB"/>
              </w:rPr>
              <w:t>amily in the home with chlorine </w:t>
            </w:r>
            <w:r w:rsidRPr="00CE37CF">
              <w:rPr>
                <w:rFonts w:ascii="Arial" w:hAnsi="Arial" w:cs="Arial"/>
                <w:sz w:val="20"/>
                <w:szCs w:val="20"/>
                <w:lang w:val="en-GB"/>
              </w:rPr>
              <w:t>/ aquatabs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Pr="00CE37C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CE37CF" w:rsidRDefault="0092630E" w:rsidP="0092630E">
      <w:pPr>
        <w:spacing w:after="0"/>
        <w:rPr>
          <w:rFonts w:ascii="Arial" w:hAnsi="Arial" w:cs="Arial"/>
          <w:sz w:val="28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49EF209D" w:rsidR="0092630E" w:rsidRPr="0092630E" w:rsidRDefault="0092630E" w:rsidP="00CE37CF">
            <w:pPr>
              <w:spacing w:before="120" w:after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______ and I am part of a study team looking into</w:t>
            </w:r>
            <w:r w:rsidR="0065661F">
              <w:rPr>
                <w:rFonts w:ascii="Arial" w:hAnsi="Arial" w:cs="Arial"/>
                <w:sz w:val="20"/>
                <w:szCs w:val="20"/>
                <w:lang w:val="en-GB"/>
              </w:rPr>
              <w:t xml:space="preserve"> practices local </w:t>
            </w:r>
            <w:r w:rsidR="00CE37CF">
              <w:rPr>
                <w:rFonts w:ascii="Arial" w:hAnsi="Arial" w:cs="Arial"/>
                <w:sz w:val="20"/>
                <w:szCs w:val="20"/>
                <w:lang w:val="en-GB"/>
              </w:rPr>
              <w:t>mothers</w:t>
            </w:r>
            <w:r w:rsidR="0065661F">
              <w:rPr>
                <w:rFonts w:ascii="Arial" w:hAnsi="Arial" w:cs="Arial"/>
                <w:sz w:val="20"/>
                <w:szCs w:val="20"/>
                <w:lang w:val="en-GB"/>
              </w:rPr>
              <w:t xml:space="preserve"> use for preventing children’s diarrhoea.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E37CF">
              <w:rPr>
                <w:rFonts w:ascii="Arial" w:hAnsi="Arial" w:cs="Arial"/>
                <w:sz w:val="20"/>
                <w:szCs w:val="20"/>
                <w:lang w:val="en-GB"/>
              </w:rPr>
              <w:t xml:space="preserve">regarding this topic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E37CF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3D9AC7F8" w:rsidR="0092630E" w:rsidRDefault="0092630E" w:rsidP="00CE37CF">
            <w:pPr>
              <w:spacing w:after="18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967F99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331A1C7D" w:rsidR="0092630E" w:rsidRPr="005847FA" w:rsidRDefault="0092630E" w:rsidP="0065661F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847FA">
        <w:rPr>
          <w:rFonts w:ascii="Arial" w:hAnsi="Arial" w:cs="Arial"/>
          <w:b/>
          <w:sz w:val="20"/>
          <w:szCs w:val="20"/>
        </w:rPr>
        <w:t>1.</w:t>
      </w:r>
      <w:r w:rsidRPr="005847FA">
        <w:rPr>
          <w:rFonts w:ascii="Arial" w:hAnsi="Arial" w:cs="Arial"/>
          <w:b/>
          <w:sz w:val="20"/>
          <w:szCs w:val="20"/>
        </w:rPr>
        <w:tab/>
      </w:r>
      <w:r w:rsidR="0065661F" w:rsidRPr="005847FA">
        <w:rPr>
          <w:rFonts w:ascii="Arial" w:hAnsi="Arial" w:cs="Arial"/>
          <w:b/>
          <w:sz w:val="20"/>
          <w:szCs w:val="20"/>
        </w:rPr>
        <w:t>How old is your youngest child?</w:t>
      </w:r>
    </w:p>
    <w:p w14:paraId="3080EBE4" w14:textId="042BA9C5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65661F">
        <w:rPr>
          <w:rFonts w:ascii="Arial" w:eastAsia="Times New Roman" w:hAnsi="Arial" w:cs="Arial"/>
          <w:sz w:val="20"/>
          <w:szCs w:val="20"/>
        </w:rPr>
        <w:t>0 – 59 months (has not celebrated her/ his 5</w:t>
      </w:r>
      <w:r w:rsidR="0065661F" w:rsidRPr="0065661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65661F">
        <w:rPr>
          <w:rFonts w:ascii="Arial" w:eastAsia="Times New Roman" w:hAnsi="Arial" w:cs="Arial"/>
          <w:sz w:val="20"/>
          <w:szCs w:val="20"/>
        </w:rPr>
        <w:t xml:space="preserve"> birthday yet)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345E5FD7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65661F">
        <w:rPr>
          <w:rFonts w:ascii="Arial" w:eastAsia="Times New Roman" w:hAnsi="Arial" w:cs="Arial"/>
          <w:sz w:val="20"/>
          <w:szCs w:val="20"/>
        </w:rPr>
        <w:t>5 years or older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BDD58BA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CE37CF" w:rsidRDefault="00387C71" w:rsidP="0092630E">
      <w:pPr>
        <w:spacing w:after="120"/>
        <w:rPr>
          <w:rFonts w:ascii="Arial" w:hAnsi="Arial" w:cs="Arial"/>
          <w:sz w:val="14"/>
          <w:szCs w:val="20"/>
        </w:rPr>
      </w:pPr>
    </w:p>
    <w:p w14:paraId="3134CAFD" w14:textId="09AFD85E" w:rsidR="00387C71" w:rsidRPr="005847FA" w:rsidRDefault="00387C71" w:rsidP="00387C71">
      <w:pPr>
        <w:spacing w:after="120"/>
        <w:rPr>
          <w:rFonts w:ascii="Arial" w:hAnsi="Arial" w:cs="Arial"/>
          <w:b/>
          <w:sz w:val="20"/>
          <w:szCs w:val="20"/>
        </w:rPr>
      </w:pPr>
      <w:r w:rsidRPr="005847FA">
        <w:rPr>
          <w:rFonts w:ascii="Arial" w:hAnsi="Arial" w:cs="Arial"/>
          <w:b/>
          <w:sz w:val="20"/>
          <w:szCs w:val="20"/>
        </w:rPr>
        <w:t>2.</w:t>
      </w:r>
      <w:r w:rsidRPr="005847FA">
        <w:rPr>
          <w:rFonts w:ascii="Arial" w:hAnsi="Arial" w:cs="Arial"/>
          <w:b/>
          <w:sz w:val="20"/>
          <w:szCs w:val="20"/>
        </w:rPr>
        <w:tab/>
      </w:r>
      <w:r w:rsidR="0065661F" w:rsidRPr="005847FA">
        <w:rPr>
          <w:rFonts w:ascii="Arial" w:hAnsi="Arial" w:cs="Arial"/>
          <w:b/>
          <w:sz w:val="20"/>
          <w:szCs w:val="20"/>
        </w:rPr>
        <w:t xml:space="preserve">Do you have drinking water stored here at home? </w:t>
      </w:r>
    </w:p>
    <w:p w14:paraId="1572167C" w14:textId="224C9F29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65661F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847FA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5847FA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5847FA" w:rsidRPr="0092630E">
        <w:rPr>
          <w:rFonts w:ascii="Arial" w:eastAsia="Times New Roman" w:hAnsi="Arial" w:cs="Arial"/>
          <w:sz w:val="20"/>
          <w:szCs w:val="20"/>
        </w:rPr>
        <w:t>.</w:t>
      </w:r>
      <w:r w:rsidR="005847FA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F3CB701" w14:textId="77777777" w:rsidR="0065661F" w:rsidRDefault="00387C71" w:rsidP="002B71F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65661F">
        <w:rPr>
          <w:rFonts w:ascii="Arial" w:eastAsia="Times New Roman" w:hAnsi="Arial" w:cs="Arial"/>
          <w:sz w:val="20"/>
          <w:szCs w:val="20"/>
        </w:rPr>
        <w:t>No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65661F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2B941DB5" w:rsidR="002B71F1" w:rsidRDefault="002B71F1" w:rsidP="005847F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65661F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6C446FDC" w14:textId="1023251E" w:rsidR="005847FA" w:rsidRPr="00CE37CF" w:rsidRDefault="005847FA" w:rsidP="005847FA">
      <w:pPr>
        <w:spacing w:after="100"/>
        <w:ind w:left="720"/>
        <w:rPr>
          <w:rFonts w:ascii="Arial" w:eastAsia="Times New Roman" w:hAnsi="Arial" w:cs="Arial"/>
          <w:sz w:val="14"/>
          <w:szCs w:val="20"/>
        </w:rPr>
      </w:pPr>
    </w:p>
    <w:p w14:paraId="03AFB30B" w14:textId="4A11903E" w:rsidR="005847FA" w:rsidRPr="005847FA" w:rsidRDefault="005847FA" w:rsidP="005847FA">
      <w:pPr>
        <w:spacing w:after="120"/>
        <w:rPr>
          <w:rFonts w:ascii="Arial" w:hAnsi="Arial" w:cs="Arial"/>
          <w:b/>
          <w:sz w:val="20"/>
          <w:szCs w:val="20"/>
        </w:rPr>
      </w:pPr>
      <w:r w:rsidRPr="005847FA">
        <w:rPr>
          <w:rFonts w:ascii="Arial" w:hAnsi="Arial" w:cs="Arial"/>
          <w:b/>
          <w:sz w:val="20"/>
          <w:szCs w:val="20"/>
        </w:rPr>
        <w:t>3.</w:t>
      </w:r>
      <w:r w:rsidRPr="005847FA">
        <w:rPr>
          <w:rFonts w:ascii="Arial" w:hAnsi="Arial" w:cs="Arial"/>
          <w:b/>
          <w:sz w:val="20"/>
          <w:szCs w:val="20"/>
        </w:rPr>
        <w:tab/>
        <w:t>Did you do anything to kill the germs in this drinking water and make the water safe to drink?</w:t>
      </w:r>
    </w:p>
    <w:p w14:paraId="06746AD1" w14:textId="77777777" w:rsidR="005847FA" w:rsidRPr="0092630E" w:rsidRDefault="005847FA" w:rsidP="005847F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B3281C8" w14:textId="1A0635CC" w:rsidR="005847FA" w:rsidRDefault="005847FA" w:rsidP="005847FA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6A3186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BA9B5CB" w14:textId="77777777" w:rsidR="005847FA" w:rsidRDefault="005847FA" w:rsidP="005847F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2F794E7" w14:textId="7A172809" w:rsidR="005847FA" w:rsidRPr="005847FA" w:rsidRDefault="005847FA" w:rsidP="005847FA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5847FA">
        <w:rPr>
          <w:rFonts w:ascii="Arial" w:hAnsi="Arial" w:cs="Arial"/>
          <w:b/>
          <w:sz w:val="20"/>
          <w:szCs w:val="20"/>
        </w:rPr>
        <w:t>.</w:t>
      </w:r>
      <w:r w:rsidRPr="005847FA">
        <w:rPr>
          <w:rFonts w:ascii="Arial" w:hAnsi="Arial" w:cs="Arial"/>
          <w:b/>
          <w:sz w:val="20"/>
          <w:szCs w:val="20"/>
        </w:rPr>
        <w:tab/>
      </w:r>
      <w:r w:rsidR="00CE37CF">
        <w:rPr>
          <w:rFonts w:ascii="Arial" w:hAnsi="Arial" w:cs="Arial"/>
          <w:b/>
          <w:sz w:val="20"/>
          <w:szCs w:val="20"/>
        </w:rPr>
        <w:t>The last time you treated your water</w:t>
      </w:r>
      <w:r w:rsidRPr="005847FA">
        <w:rPr>
          <w:rFonts w:ascii="Arial" w:hAnsi="Arial" w:cs="Arial"/>
          <w:b/>
          <w:sz w:val="20"/>
          <w:szCs w:val="20"/>
        </w:rPr>
        <w:t xml:space="preserve">, what did you do to make </w:t>
      </w:r>
      <w:r w:rsidR="00CE37CF">
        <w:rPr>
          <w:rFonts w:ascii="Arial" w:hAnsi="Arial" w:cs="Arial"/>
          <w:b/>
          <w:sz w:val="20"/>
          <w:szCs w:val="20"/>
        </w:rPr>
        <w:t>the</w:t>
      </w:r>
      <w:r w:rsidRPr="005847FA">
        <w:rPr>
          <w:rFonts w:ascii="Arial" w:hAnsi="Arial" w:cs="Arial"/>
          <w:b/>
          <w:sz w:val="20"/>
          <w:szCs w:val="20"/>
        </w:rPr>
        <w:t xml:space="preserve"> water safe to drink?</w:t>
      </w:r>
    </w:p>
    <w:p w14:paraId="7F18377C" w14:textId="2052D61A" w:rsidR="005847FA" w:rsidRPr="0092630E" w:rsidRDefault="005847FA" w:rsidP="005847F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Chlorinated it / used aqua tab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F157A85" w14:textId="2B80C3B2" w:rsidR="005847FA" w:rsidRDefault="005847FA" w:rsidP="005847FA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Other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6A3186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60A1E80" w14:textId="2332E889" w:rsidR="005847FA" w:rsidRDefault="005847FA" w:rsidP="005847F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Doesn’t remember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F53A27A" w14:textId="021ED7C8" w:rsidR="005847FA" w:rsidRDefault="005847FA" w:rsidP="005847FA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1C0C9D52" w14:textId="106D07C5" w:rsidR="005847FA" w:rsidRPr="005847FA" w:rsidRDefault="005847FA" w:rsidP="005847FA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5847FA">
        <w:rPr>
          <w:rFonts w:ascii="Arial" w:hAnsi="Arial" w:cs="Arial"/>
          <w:b/>
          <w:sz w:val="20"/>
          <w:szCs w:val="20"/>
        </w:rPr>
        <w:t>.</w:t>
      </w:r>
      <w:r w:rsidRPr="005847FA">
        <w:rPr>
          <w:rFonts w:ascii="Arial" w:hAnsi="Arial" w:cs="Arial"/>
          <w:b/>
          <w:sz w:val="20"/>
          <w:szCs w:val="20"/>
        </w:rPr>
        <w:tab/>
      </w:r>
      <w:r w:rsidR="00E25515" w:rsidRPr="00E25515">
        <w:rPr>
          <w:rFonts w:ascii="Arial" w:hAnsi="Arial" w:cs="Arial"/>
          <w:b/>
          <w:sz w:val="20"/>
          <w:szCs w:val="20"/>
        </w:rPr>
        <w:t>Do you have chlorine/aqua tap at home now?</w:t>
      </w:r>
      <w:r w:rsidR="00E25515">
        <w:rPr>
          <w:rFonts w:ascii="Arial" w:hAnsi="Arial" w:cs="Arial"/>
          <w:b/>
          <w:sz w:val="20"/>
          <w:szCs w:val="20"/>
        </w:rPr>
        <w:t xml:space="preserve"> </w:t>
      </w:r>
    </w:p>
    <w:p w14:paraId="2AFC16E7" w14:textId="63498354" w:rsidR="005847FA" w:rsidRPr="0092630E" w:rsidRDefault="005847FA" w:rsidP="005847FA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E25515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240753AB" w14:textId="6C3CF5DC" w:rsidR="005847FA" w:rsidRDefault="005847FA" w:rsidP="005847FA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E25515">
        <w:rPr>
          <w:rFonts w:ascii="Arial" w:eastAsia="Times New Roman" w:hAnsi="Arial" w:cs="Arial"/>
          <w:sz w:val="20"/>
          <w:szCs w:val="20"/>
        </w:rPr>
        <w:t>No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6A3186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448B3A6" w14:textId="7D08A62A" w:rsidR="005847FA" w:rsidRDefault="005847FA" w:rsidP="005847FA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59332E75" w14:textId="4D7637EE" w:rsidR="00967F99" w:rsidRDefault="00967F99" w:rsidP="00967F9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847FA">
        <w:rPr>
          <w:rFonts w:ascii="Arial" w:hAnsi="Arial" w:cs="Arial"/>
          <w:b/>
          <w:sz w:val="20"/>
          <w:szCs w:val="20"/>
        </w:rPr>
        <w:t>.</w:t>
      </w:r>
      <w:r w:rsidRPr="005847FA">
        <w:rPr>
          <w:rFonts w:ascii="Arial" w:hAnsi="Arial" w:cs="Arial"/>
          <w:b/>
          <w:sz w:val="20"/>
          <w:szCs w:val="20"/>
        </w:rPr>
        <w:tab/>
      </w:r>
      <w:r w:rsidRPr="00967F99">
        <w:rPr>
          <w:rFonts w:ascii="Arial" w:hAnsi="Arial" w:cs="Arial"/>
          <w:b/>
          <w:sz w:val="20"/>
          <w:szCs w:val="20"/>
        </w:rPr>
        <w:t xml:space="preserve">Can </w:t>
      </w:r>
      <w:r>
        <w:rPr>
          <w:rFonts w:ascii="Arial" w:hAnsi="Arial" w:cs="Arial"/>
          <w:b/>
          <w:sz w:val="20"/>
          <w:szCs w:val="20"/>
        </w:rPr>
        <w:t xml:space="preserve">you please show me </w:t>
      </w:r>
      <w:r w:rsidRPr="00967F99">
        <w:rPr>
          <w:rFonts w:ascii="Arial" w:hAnsi="Arial" w:cs="Arial"/>
          <w:b/>
          <w:sz w:val="20"/>
          <w:szCs w:val="20"/>
        </w:rPr>
        <w:t>the chlorine/aqua tab you use</w:t>
      </w:r>
      <w:r>
        <w:rPr>
          <w:rFonts w:ascii="Arial" w:hAnsi="Arial" w:cs="Arial"/>
          <w:b/>
          <w:sz w:val="20"/>
          <w:szCs w:val="20"/>
        </w:rPr>
        <w:t>d</w:t>
      </w:r>
      <w:r w:rsidRPr="00967F99">
        <w:rPr>
          <w:rFonts w:ascii="Arial" w:hAnsi="Arial" w:cs="Arial"/>
          <w:b/>
          <w:sz w:val="20"/>
          <w:szCs w:val="20"/>
        </w:rPr>
        <w:t>?</w:t>
      </w:r>
    </w:p>
    <w:p w14:paraId="78D8F491" w14:textId="45E9E0C9" w:rsidR="00967F99" w:rsidRPr="0092630E" w:rsidRDefault="00967F99" w:rsidP="00967F99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Chlorine / aqua tabs were shown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62B6253" w14:textId="1A044FD7" w:rsidR="00967F99" w:rsidRDefault="00967F99" w:rsidP="00967F99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Chlorine / aqua tabs were NOT shown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6A3186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4FDB927E" w14:textId="77777777" w:rsidR="00967F99" w:rsidRDefault="00967F99" w:rsidP="005847FA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29F40A1D" w14:textId="5529A739" w:rsidR="00967F99" w:rsidRDefault="00967F99" w:rsidP="00967F9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5847FA">
        <w:rPr>
          <w:rFonts w:ascii="Arial" w:hAnsi="Arial" w:cs="Arial"/>
          <w:b/>
          <w:sz w:val="20"/>
          <w:szCs w:val="20"/>
        </w:rPr>
        <w:t>.</w:t>
      </w:r>
      <w:r w:rsidRPr="005847FA">
        <w:rPr>
          <w:rFonts w:ascii="Arial" w:hAnsi="Arial" w:cs="Arial"/>
          <w:b/>
          <w:sz w:val="20"/>
          <w:szCs w:val="20"/>
        </w:rPr>
        <w:tab/>
      </w:r>
      <w:r w:rsidRPr="00967F99">
        <w:rPr>
          <w:rFonts w:ascii="Arial" w:hAnsi="Arial" w:cs="Arial"/>
          <w:b/>
          <w:sz w:val="20"/>
          <w:szCs w:val="20"/>
        </w:rPr>
        <w:t>Can I taste the water you use for drinking?</w:t>
      </w:r>
    </w:p>
    <w:p w14:paraId="1234BC8D" w14:textId="2C0F9A05" w:rsidR="00967F99" w:rsidRPr="00967F99" w:rsidRDefault="00967F99" w:rsidP="00967F99">
      <w:pPr>
        <w:spacing w:after="120"/>
        <w:ind w:left="720"/>
        <w:rPr>
          <w:rFonts w:ascii="Arial" w:eastAsia="Times New Roman" w:hAnsi="Arial" w:cs="Arial"/>
          <w:spacing w:val="-2"/>
          <w:sz w:val="20"/>
          <w:szCs w:val="20"/>
        </w:rPr>
      </w:pPr>
      <w:r w:rsidRPr="00967F99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967F99">
        <w:rPr>
          <w:rFonts w:ascii="Arial" w:eastAsia="Times New Roman" w:hAnsi="Arial" w:cs="Arial"/>
          <w:spacing w:val="-2"/>
          <w:sz w:val="20"/>
          <w:szCs w:val="20"/>
        </w:rPr>
        <w:t xml:space="preserve"> A. The water tastes like it was treated </w:t>
      </w:r>
      <w:r w:rsidRPr="00967F99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967F99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967F99">
        <w:rPr>
          <w:rFonts w:ascii="Arial" w:eastAsia="Times New Roman" w:hAnsi="Arial" w:cs="Arial"/>
          <w:i/>
          <w:spacing w:val="-2"/>
          <w:sz w:val="20"/>
          <w:szCs w:val="20"/>
        </w:rPr>
        <w:t xml:space="preserve">[Mark the respondent as a </w:t>
      </w:r>
      <w:r w:rsidR="006A3186" w:rsidRPr="00967F99">
        <w:rPr>
          <w:rFonts w:ascii="Arial" w:eastAsia="Times New Roman" w:hAnsi="Arial" w:cs="Arial"/>
          <w:i/>
          <w:spacing w:val="-2"/>
          <w:sz w:val="20"/>
          <w:szCs w:val="20"/>
        </w:rPr>
        <w:t xml:space="preserve">DOER </w:t>
      </w:r>
      <w:r w:rsidRPr="00967F99">
        <w:rPr>
          <w:rFonts w:ascii="Arial" w:eastAsia="Times New Roman" w:hAnsi="Arial" w:cs="Arial"/>
          <w:i/>
          <w:spacing w:val="-2"/>
          <w:sz w:val="20"/>
          <w:szCs w:val="20"/>
        </w:rPr>
        <w:t>and continue to section B.]</w:t>
      </w:r>
    </w:p>
    <w:p w14:paraId="0C3221AD" w14:textId="66406F7E" w:rsidR="00967F99" w:rsidRDefault="00967F99" w:rsidP="00967F99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Pr="00967F99">
        <w:rPr>
          <w:rFonts w:ascii="Arial" w:eastAsia="Times New Roman" w:hAnsi="Arial" w:cs="Arial"/>
          <w:sz w:val="20"/>
          <w:szCs w:val="20"/>
        </w:rPr>
        <w:t xml:space="preserve">No taste of chlorine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6A3186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51A8820" w14:textId="77777777" w:rsidR="005847FA" w:rsidRPr="009A5376" w:rsidRDefault="005847FA" w:rsidP="00967F99"/>
    <w:p w14:paraId="554FEB80" w14:textId="77777777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2DE13802" w:rsidR="002B71F1" w:rsidRPr="00967F99" w:rsidRDefault="00967F99" w:rsidP="00967F99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6A3186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2544D1F7" w:rsidR="0092630E" w:rsidRPr="0092630E" w:rsidRDefault="006A318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7FE151DA" w:rsidR="0092630E" w:rsidRPr="0092630E" w:rsidRDefault="006A318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0BBC4DD5" w:rsidR="0092630E" w:rsidRPr="0092630E" w:rsidRDefault="006A3186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6C598B0" w:rsidR="0092630E" w:rsidRPr="0092630E" w:rsidRDefault="0092630E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770118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3B2DD08D" w:rsidR="0092630E" w:rsidRPr="0092630E" w:rsidRDefault="0092630E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1E830AFA" w:rsidR="0092630E" w:rsidRPr="0092630E" w:rsidRDefault="0092630E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770118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3E960A38" w:rsidR="0092630E" w:rsidRPr="0092630E" w:rsidRDefault="0092630E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77011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67A67C73" w:rsidR="0092630E" w:rsidRPr="0092630E" w:rsidRDefault="0092630E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457E28FD" w:rsidR="0092630E" w:rsidRPr="0092630E" w:rsidRDefault="0092630E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770118">
              <w:rPr>
                <w:rFonts w:ascii="Arial" w:hAnsi="Arial" w:cs="Arial"/>
                <w:sz w:val="20"/>
                <w:szCs w:val="20"/>
              </w:rPr>
              <w:t>B or C</w:t>
            </w:r>
          </w:p>
        </w:tc>
      </w:tr>
      <w:tr w:rsidR="0092630E" w:rsidRPr="0092630E" w14:paraId="5F2CD26A" w14:textId="77777777" w:rsidTr="00967F99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44829145" w:rsidR="0092630E" w:rsidRPr="0092630E" w:rsidRDefault="0092630E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77011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634BF7EA" w:rsidR="0092630E" w:rsidRPr="0092630E" w:rsidRDefault="0092630E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7701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7FDFB8FF" w:rsidR="0092630E" w:rsidRPr="0092630E" w:rsidRDefault="0092630E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7701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67F99" w:rsidRPr="0092630E" w14:paraId="26DDDD2D" w14:textId="77777777" w:rsidTr="00967F99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73A8D354" w14:textId="0BCDC488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011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EC02DFC" w14:textId="47BCA3E2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01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DB0E8C0" w14:textId="35C6FC00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0118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67F99" w:rsidRPr="0092630E" w14:paraId="70B731AF" w14:textId="77777777" w:rsidTr="00967F99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87ACF81" w14:textId="1296D1B0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011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0A775EA2" w14:textId="6A5FCDE9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01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0762D5E" w14:textId="4D4B5408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F99" w:rsidRPr="0092630E" w14:paraId="76FE88BE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67BFF5F4" w14:textId="663C645E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011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A4B6EB4" w14:textId="6055AD96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01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AE2B9CB" w14:textId="0BF924FD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F99" w:rsidRPr="0092630E" w14:paraId="35D97D4D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87DFB8B" w14:textId="7C3E4A35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7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0118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427D94A" w14:textId="430FB3FD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7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770118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7C7C4E6" w14:textId="700CAA44" w:rsidR="00967F99" w:rsidRPr="0092630E" w:rsidRDefault="00967F99" w:rsidP="00CE7A4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10393" w14:textId="1CFEB240" w:rsidR="0092630E" w:rsidRPr="00CE37CF" w:rsidRDefault="0092630E" w:rsidP="00CE37CF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CE37CF">
        <w:rPr>
          <w:rFonts w:ascii="Arial" w:hAnsi="Arial" w:cs="Arial"/>
          <w:b/>
          <w:szCs w:val="20"/>
        </w:rPr>
        <w:t>The respondent is</w:t>
      </w:r>
      <w:r w:rsidR="00E5703B">
        <w:rPr>
          <w:rFonts w:ascii="Arial" w:hAnsi="Arial" w:cs="Arial"/>
          <w:b/>
          <w:szCs w:val="20"/>
        </w:rPr>
        <w:t xml:space="preserve"> a</w:t>
      </w:r>
      <w:r w:rsidRPr="00CE37CF">
        <w:rPr>
          <w:rFonts w:ascii="Arial" w:hAnsi="Arial" w:cs="Arial"/>
          <w:b/>
          <w:szCs w:val="20"/>
        </w:rPr>
        <w:t xml:space="preserve">: </w:t>
      </w:r>
      <w:r w:rsidRPr="00CE37CF">
        <w:rPr>
          <w:rFonts w:ascii="Arial" w:hAnsi="Arial" w:cs="Arial"/>
          <w:b/>
          <w:szCs w:val="20"/>
        </w:rPr>
        <w:sym w:font="Wingdings" w:char="F071"/>
      </w:r>
      <w:r w:rsidRPr="00CE37CF">
        <w:rPr>
          <w:rFonts w:ascii="Arial" w:hAnsi="Arial" w:cs="Arial"/>
          <w:b/>
          <w:szCs w:val="20"/>
        </w:rPr>
        <w:t xml:space="preserve"> Doer </w:t>
      </w:r>
      <w:r w:rsidRPr="00CE37CF">
        <w:rPr>
          <w:rFonts w:ascii="Arial" w:hAnsi="Arial" w:cs="Arial"/>
          <w:b/>
          <w:szCs w:val="20"/>
        </w:rPr>
        <w:sym w:font="Wingdings" w:char="F071"/>
      </w:r>
      <w:r w:rsidRPr="00CE37CF">
        <w:rPr>
          <w:rFonts w:ascii="Arial" w:hAnsi="Arial" w:cs="Arial"/>
          <w:b/>
          <w:szCs w:val="20"/>
        </w:rPr>
        <w:t xml:space="preserve"> Non-Doer</w:t>
      </w:r>
    </w:p>
    <w:p w14:paraId="3742FACA" w14:textId="77777777" w:rsidR="0092630E" w:rsidRP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0AE59A82" w14:textId="77777777" w:rsidR="00967F99" w:rsidRDefault="00967F99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</w:p>
    <w:p w14:paraId="3331703D" w14:textId="77777777" w:rsidR="00967F99" w:rsidRDefault="00967F99">
      <w:pPr>
        <w:spacing w:after="160" w:line="259" w:lineRule="auto"/>
        <w:rPr>
          <w:rFonts w:ascii="Arial" w:eastAsia="Times New Roman" w:hAnsi="Arial" w:cs="Arial"/>
          <w:b/>
          <w:bCs/>
          <w:szCs w:val="20"/>
          <w:u w:val="single"/>
        </w:rPr>
      </w:pPr>
      <w:r>
        <w:rPr>
          <w:rFonts w:ascii="Arial" w:eastAsia="Times New Roman" w:hAnsi="Arial" w:cs="Arial"/>
          <w:szCs w:val="20"/>
          <w:u w:val="single"/>
        </w:rPr>
        <w:br w:type="page"/>
      </w:r>
    </w:p>
    <w:p w14:paraId="34072B8E" w14:textId="1A5F3631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lastRenderedPageBreak/>
        <w:t>Section B: Research Questions</w:t>
      </w:r>
      <w:bookmarkEnd w:id="3"/>
      <w:bookmarkEnd w:id="4"/>
    </w:p>
    <w:tbl>
      <w:tblPr>
        <w:tblStyle w:val="TableGrid"/>
        <w:tblpPr w:leftFromText="180" w:rightFromText="180" w:vertAnchor="text" w:horzAnchor="margin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967F99" w:rsidRPr="0092630E" w14:paraId="4521CD3E" w14:textId="77777777" w:rsidTr="00967F99">
        <w:tc>
          <w:tcPr>
            <w:tcW w:w="9719" w:type="dxa"/>
            <w:shd w:val="clear" w:color="auto" w:fill="F2F2F2" w:themeFill="background1" w:themeFillShade="F2"/>
          </w:tcPr>
          <w:p w14:paraId="38905D02" w14:textId="7C6D2810" w:rsidR="00967F99" w:rsidRPr="0092630E" w:rsidRDefault="00967F99" w:rsidP="00967F9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154CFA0F" w14:textId="53D39856" w:rsidR="00967F99" w:rsidRPr="00770118" w:rsidRDefault="00770118" w:rsidP="0077011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70118">
              <w:rPr>
                <w:rFonts w:ascii="Arial" w:hAnsi="Arial" w:cs="Arial"/>
                <w:sz w:val="20"/>
                <w:szCs w:val="20"/>
                <w:lang w:val="en-GB"/>
              </w:rPr>
              <w:t xml:space="preserve">In the following questions I am going to be talking about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treating your drinking water. </w:t>
            </w:r>
            <w:r w:rsidRPr="00770118">
              <w:rPr>
                <w:rFonts w:ascii="Arial" w:hAnsi="Arial" w:cs="Arial"/>
                <w:sz w:val="20"/>
                <w:szCs w:val="20"/>
                <w:lang w:val="en-GB"/>
              </w:rPr>
              <w:t>By this I mean using any product that is meant to kill the germs to make the water sa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fe to drink, such as any of these … </w:t>
            </w:r>
            <w:r w:rsidRPr="00770118">
              <w:rPr>
                <w:rFonts w:ascii="Arial" w:hAnsi="Arial" w:cs="Arial"/>
                <w:i/>
                <w:sz w:val="20"/>
                <w:szCs w:val="20"/>
                <w:lang w:val="en-GB"/>
              </w:rPr>
              <w:t>[show the products that are available locally].</w:t>
            </w:r>
          </w:p>
        </w:tc>
      </w:tr>
    </w:tbl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4AA2D352" w:rsidR="0092630E" w:rsidRPr="0092630E" w:rsidRDefault="006A3186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342094F1" w:rsidR="0092630E" w:rsidRPr="0092630E" w:rsidRDefault="006A318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treat your drinking water</w:t>
            </w:r>
            <w:r w:rsidR="00CE37CF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557BBF8C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705141" w14:textId="77777777" w:rsidR="00770118" w:rsidRPr="0092630E" w:rsidRDefault="0077011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38D837DE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77777777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310335CD" w:rsidR="0092630E" w:rsidRPr="0092630E" w:rsidRDefault="006A318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treat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094E2A70" w:rsidR="0092630E" w:rsidRPr="0092630E" w:rsidRDefault="006A318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treat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36306431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808F61" w14:textId="77777777" w:rsidR="00770118" w:rsidRPr="0092630E" w:rsidRDefault="0077011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E25E5C3" w14:textId="77777777" w:rsidR="00171E61" w:rsidRPr="0092630E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7F2A52E2" w:rsidR="0092630E" w:rsidRPr="0092630E" w:rsidRDefault="006A3186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treat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47D362FE" w:rsidR="0092630E" w:rsidRPr="0092630E" w:rsidRDefault="006A3186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2EEE1F85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CE7D9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treat</w:t>
            </w:r>
            <w:r w:rsidR="0077011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 xml:space="preserve">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51144271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1C85989B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17B555E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CE7D9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treat</w:t>
            </w:r>
            <w:r w:rsidR="0077011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 xml:space="preserve">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330ED14E" w:rsidR="0092630E" w:rsidRPr="0092630E" w:rsidRDefault="006A3186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714E82D4" w:rsidR="00171E6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CE7D9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CE7D93">
              <w:rPr>
                <w:rFonts w:ascii="Arial" w:hAnsi="Arial" w:cs="Arial"/>
                <w:sz w:val="20"/>
                <w:szCs w:val="20"/>
                <w:lang w:val="en-GB"/>
              </w:rPr>
              <w:t xml:space="preserve">of treating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F1A76A8" w14:textId="75B3687C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92630E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7E5DFB54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CE7D93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CE7D9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CE7D93">
              <w:rPr>
                <w:rFonts w:ascii="Arial" w:hAnsi="Arial" w:cs="Arial"/>
                <w:sz w:val="20"/>
                <w:szCs w:val="20"/>
                <w:lang w:val="en-GB"/>
              </w:rPr>
              <w:t xml:space="preserve"> of treating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E54BBD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04C0E13F" w:rsidR="0092630E" w:rsidRPr="0092630E" w:rsidRDefault="006A3186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2BA40A15" w:rsidR="0092630E" w:rsidRPr="0092630E" w:rsidRDefault="006A318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treat</w:t>
            </w:r>
            <w:r w:rsidR="0077011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 xml:space="preserve">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D748715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D3559A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EF455C6" w14:textId="77777777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92630E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70678D63" w:rsidR="0092630E" w:rsidRPr="0092630E" w:rsidRDefault="006A318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would </w:t>
            </w:r>
            <w:r w:rsidR="0092630E" w:rsidRPr="004512AE">
              <w:rPr>
                <w:rFonts w:ascii="Arial" w:hAnsi="Arial" w:cs="Arial"/>
                <w:b/>
                <w:spacing w:val="-4"/>
                <w:sz w:val="20"/>
                <w:szCs w:val="20"/>
                <w:lang w:val="en-GB"/>
              </w:rPr>
              <w:t>approve</w:t>
            </w:r>
            <w:r w:rsidR="0092630E" w:rsidRPr="004512AE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</w:t>
            </w:r>
            <w:r w:rsidR="00B954E3" w:rsidRPr="004512AE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of</w:t>
            </w:r>
            <w:r w:rsidR="0092630E" w:rsidRPr="004512AE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you </w:t>
            </w:r>
            <w:r w:rsidR="00770118" w:rsidRPr="004512AE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treating your drinking water</w:t>
            </w:r>
            <w:r w:rsidR="004512AE" w:rsidRPr="004512AE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 xml:space="preserve"> every day</w:t>
            </w:r>
            <w:r w:rsidR="00770118" w:rsidRPr="004512AE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?</w:t>
            </w:r>
            <w:r w:rsidR="0077011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AC88E2B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454B715C" w:rsidR="0092630E" w:rsidRPr="0092630E" w:rsidRDefault="006A3186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treat</w:t>
            </w:r>
            <w:r w:rsidR="0077011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 xml:space="preserve">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128AC570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77777777" w:rsidR="00D3559A" w:rsidRPr="0092630E" w:rsidRDefault="00D3559A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21F66DCF" w:rsidR="0092630E" w:rsidRPr="0092630E" w:rsidRDefault="006A318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treat</w:t>
            </w:r>
            <w:r w:rsidR="00770118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 xml:space="preserve">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770118" w:rsidRPr="00770118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2E138C45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4134CF0E" w:rsidR="0092630E" w:rsidRPr="00483689" w:rsidRDefault="006A3186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07515250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DC0741" w:rsidRPr="00DC0741">
              <w:rPr>
                <w:rFonts w:ascii="Arial" w:hAnsi="Arial" w:cs="Arial"/>
                <w:sz w:val="20"/>
                <w:szCs w:val="20"/>
                <w:lang w:val="en-GB"/>
              </w:rPr>
              <w:t>How difficult is it to get the products you nee</w:t>
            </w:r>
            <w:r w:rsidR="00DC0741">
              <w:rPr>
                <w:rFonts w:ascii="Arial" w:hAnsi="Arial" w:cs="Arial"/>
                <w:sz w:val="20"/>
                <w:szCs w:val="20"/>
                <w:lang w:val="en-GB"/>
              </w:rPr>
              <w:t>d to treat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0FDFEDD6" w14:textId="77777777" w:rsidR="0091325D" w:rsidRPr="0091325D" w:rsidRDefault="0091325D" w:rsidP="00CE58AB">
            <w:pPr>
              <w:spacing w:before="100" w:after="100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4F86FB2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DC0741" w:rsidRPr="00DC0741">
              <w:rPr>
                <w:rFonts w:ascii="Arial" w:hAnsi="Arial" w:cs="Arial"/>
                <w:sz w:val="20"/>
                <w:szCs w:val="20"/>
                <w:lang w:val="en-GB"/>
              </w:rPr>
              <w:t>How difficult would it be to get the products you need to treat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DC0741"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69C3F2EB" w:rsidR="0092630E" w:rsidRPr="0092630E" w:rsidRDefault="006A3186" w:rsidP="006A3186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>6. Perceived Cues for Action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62F5D2FE" w:rsidR="0092630E" w:rsidRDefault="006A318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0741"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treat your drinking water 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>every day</w:t>
            </w:r>
            <w:r w:rsidR="00DC0741"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9B40B6" w:rsidRDefault="009B40B6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6A2330B7" w:rsidR="0092630E" w:rsidRPr="00DC0741" w:rsidRDefault="0092630E" w:rsidP="00DC074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33265444" w:rsidR="0092630E" w:rsidRPr="0092630E" w:rsidRDefault="006A3186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DC0741"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 remember to treat your drinking water 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>every day</w:t>
            </w:r>
            <w:r w:rsidR="00DC0741" w:rsidRPr="00DC074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292ADCB6" w:rsidR="0092630E" w:rsidRPr="00D3559A" w:rsidRDefault="0092630E" w:rsidP="00DC074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DC0741" w:rsidRPr="0092630E" w14:paraId="748DBD21" w14:textId="77777777" w:rsidTr="00CE58AB">
        <w:tc>
          <w:tcPr>
            <w:tcW w:w="4871" w:type="dxa"/>
          </w:tcPr>
          <w:p w14:paraId="79B6081D" w14:textId="05C88B03" w:rsidR="00DC0741" w:rsidRPr="00DC0741" w:rsidRDefault="006A3186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6.2 </w:t>
            </w:r>
            <w:r w:rsidR="00DC0741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DC0741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5703B"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the correct way </w:t>
            </w:r>
            <w:r w:rsidR="00E5703B">
              <w:rPr>
                <w:rFonts w:ascii="Arial" w:hAnsi="Arial" w:cs="Arial"/>
                <w:sz w:val="20"/>
                <w:szCs w:val="20"/>
                <w:lang w:val="en-GB"/>
              </w:rPr>
              <w:t>of using</w:t>
            </w:r>
            <w:r w:rsidR="00E5703B"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 the treatment products</w:t>
            </w:r>
            <w:r w:rsidR="00E5703B">
              <w:rPr>
                <w:rFonts w:ascii="Arial" w:hAnsi="Arial" w:cs="Arial"/>
                <w:sz w:val="20"/>
                <w:szCs w:val="20"/>
                <w:lang w:val="en-GB"/>
              </w:rPr>
              <w:t xml:space="preserve"> to treat your drinking water? </w:t>
            </w:r>
            <w:r w:rsidR="00E5703B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57623C9E" w14:textId="77777777" w:rsidR="00DC0741" w:rsidRPr="0092630E" w:rsidRDefault="00DC0741" w:rsidP="00DC074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EBC4B71" w14:textId="77777777" w:rsidR="00DC0741" w:rsidRPr="0092630E" w:rsidRDefault="00DC0741" w:rsidP="00DC074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6162F69E" w14:textId="48A72A48" w:rsidR="00DC0741" w:rsidRPr="0092630E" w:rsidRDefault="00DC0741" w:rsidP="00DC074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500DEC4A" w14:textId="280232EF" w:rsidR="00DC0741" w:rsidRPr="0092630E" w:rsidRDefault="006A3186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6.2 </w:t>
            </w:r>
            <w:r w:rsidR="00DC0741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E5703B"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do you think it would be to remember the correct way </w:t>
            </w:r>
            <w:r w:rsidR="00E5703B">
              <w:rPr>
                <w:rFonts w:ascii="Arial" w:hAnsi="Arial" w:cs="Arial"/>
                <w:sz w:val="20"/>
                <w:szCs w:val="20"/>
                <w:lang w:val="en-GB"/>
              </w:rPr>
              <w:t>of using</w:t>
            </w:r>
            <w:r w:rsidR="00E5703B"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 the treatment products</w:t>
            </w:r>
            <w:r w:rsidR="00E5703B">
              <w:rPr>
                <w:rFonts w:ascii="Arial" w:hAnsi="Arial" w:cs="Arial"/>
                <w:sz w:val="20"/>
                <w:szCs w:val="20"/>
                <w:lang w:val="en-GB"/>
              </w:rPr>
              <w:t xml:space="preserve"> to treat your drinking water? </w:t>
            </w:r>
            <w:r w:rsidR="00E5703B"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412EAE72" w14:textId="77777777" w:rsidR="00DC0741" w:rsidRPr="0092630E" w:rsidRDefault="00DC0741" w:rsidP="00DC074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36E723E8" w14:textId="77777777" w:rsidR="00DC0741" w:rsidRPr="0092630E" w:rsidRDefault="00DC0741" w:rsidP="00DC074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2C9BEADC" w14:textId="5C59429D" w:rsidR="00DC0741" w:rsidRPr="0092630E" w:rsidRDefault="00DC0741" w:rsidP="00DC074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DC0741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059843D8" w:rsidR="00DC0741" w:rsidRPr="0092630E" w:rsidRDefault="006A3186" w:rsidP="00DC074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DC0741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DC0741" w:rsidRPr="0092630E" w14:paraId="7211739D" w14:textId="77777777" w:rsidTr="00CE58AB">
        <w:tc>
          <w:tcPr>
            <w:tcW w:w="4871" w:type="dxa"/>
          </w:tcPr>
          <w:p w14:paraId="5E6CFE98" w14:textId="3BD2650C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</w:t>
            </w:r>
            <w:r w:rsidRPr="00DC0741">
              <w:rPr>
                <w:rFonts w:ascii="Arial" w:hAnsi="Arial" w:cs="Arial"/>
                <w:sz w:val="20"/>
                <w:szCs w:val="20"/>
                <w:lang w:val="en-GB"/>
              </w:rPr>
              <w:t>your child will get diarrhoea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next 3 months?</w:t>
            </w:r>
            <w:r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189991D4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3A3052DB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</w:t>
            </w:r>
            <w:r w:rsidRPr="00DC0741">
              <w:rPr>
                <w:rFonts w:ascii="Arial" w:hAnsi="Arial" w:cs="Arial"/>
                <w:sz w:val="20"/>
                <w:szCs w:val="20"/>
                <w:lang w:val="en-GB"/>
              </w:rPr>
              <w:t>your child will get diarrhoea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next 3 months?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DC0741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4348DE7E" w:rsidR="00DC0741" w:rsidRPr="0092630E" w:rsidRDefault="006A3186" w:rsidP="00DC074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DC0741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DC0741" w:rsidRPr="0092630E" w14:paraId="11AA4690" w14:textId="77777777" w:rsidTr="00CE58AB">
        <w:tc>
          <w:tcPr>
            <w:tcW w:w="4871" w:type="dxa"/>
          </w:tcPr>
          <w:p w14:paraId="1367C56B" w14:textId="3EDF5878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child got diarrhoea?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DC0741" w:rsidRPr="0092630E" w:rsidRDefault="00DC0741" w:rsidP="00DC0741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DC0741" w:rsidRPr="0092630E" w:rsidRDefault="00DC0741" w:rsidP="00DC0741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DC0741" w:rsidRPr="0092630E" w:rsidRDefault="00DC0741" w:rsidP="00DC0741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2688D8E7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6554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Non-Doers:</w:t>
            </w:r>
            <w:r w:rsidRPr="00166554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How serious would it be if your child</w:t>
            </w:r>
            <w:r w:rsidRPr="00DC0741">
              <w:rPr>
                <w:rFonts w:ascii="Arial" w:hAnsi="Arial" w:cs="Arial"/>
                <w:sz w:val="20"/>
                <w:szCs w:val="20"/>
                <w:lang w:val="en-GB"/>
              </w:rPr>
              <w:t xml:space="preserve"> got diarrhoea?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DC0741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6A4EC7E5" w:rsidR="00DC0741" w:rsidRPr="0092630E" w:rsidRDefault="006A3186" w:rsidP="00DC074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DC0741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DC0741" w:rsidRPr="0092630E" w14:paraId="2FD5681B" w14:textId="77777777" w:rsidTr="00CE58AB">
        <w:tc>
          <w:tcPr>
            <w:tcW w:w="4871" w:type="dxa"/>
          </w:tcPr>
          <w:p w14:paraId="62437878" w14:textId="50FC509C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66554" w:rsidRPr="00166554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would get diarrhoea if you treat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166554" w:rsidRPr="00166554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16655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65E38353" w14:textId="77777777" w:rsidR="00DC0741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  <w:p w14:paraId="3800658C" w14:textId="77777777" w:rsidR="00166554" w:rsidRDefault="00166554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66B6C8" w14:textId="77777777" w:rsidR="00166554" w:rsidRDefault="00166554" w:rsidP="00DC0741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7B7C24FC" w14:textId="297C80D2" w:rsidR="004512AE" w:rsidRPr="0092630E" w:rsidRDefault="004512AE" w:rsidP="00DC0741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4A3D533" w14:textId="5F22CA5B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66554" w:rsidRPr="00166554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would get diarrhoea if you treat your drinking water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 xml:space="preserve"> every day</w:t>
            </w:r>
            <w:r w:rsidR="00166554" w:rsidRPr="00166554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likely, somewhat likely or not likely at all?</w:t>
            </w:r>
          </w:p>
          <w:p w14:paraId="7C36F6E4" w14:textId="77777777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DC0741" w:rsidRPr="0092630E" w:rsidRDefault="00DC0741" w:rsidP="00DC0741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DC0741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3EDA9B0B" w:rsidR="00DC0741" w:rsidRPr="0092630E" w:rsidRDefault="006A3186" w:rsidP="00DC074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10. </w:t>
            </w:r>
            <w:r w:rsidR="00DC0741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DC0741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71C90C76" w:rsidR="00DC0741" w:rsidRPr="001158B9" w:rsidRDefault="00DC0741" w:rsidP="00DC0741">
            <w:pPr>
              <w:spacing w:before="100" w:after="100"/>
              <w:rPr>
                <w:rFonts w:ascii="Arial" w:hAnsi="Arial" w:cs="Arial"/>
                <w:b/>
                <w:i/>
                <w:strike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12021" w:rsidRPr="00112021">
              <w:rPr>
                <w:rFonts w:ascii="Arial" w:hAnsi="Arial" w:cs="Arial"/>
                <w:sz w:val="20"/>
                <w:szCs w:val="20"/>
                <w:lang w:val="en-GB"/>
              </w:rPr>
              <w:t>Do you think that diarrheal diseases are caused by bad spirits</w:t>
            </w:r>
            <w:r w:rsidR="004512A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7989BF9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DC0741" w:rsidRPr="0092630E" w:rsidRDefault="00DC0741" w:rsidP="00DC0741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429E5B8E" w:rsidR="00DC0741" w:rsidRPr="0092630E" w:rsidRDefault="00DC0741" w:rsidP="00DC0741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12021" w:rsidRPr="00112021">
              <w:rPr>
                <w:rFonts w:ascii="Arial" w:hAnsi="Arial" w:cs="Arial"/>
                <w:sz w:val="20"/>
                <w:szCs w:val="20"/>
                <w:lang w:val="en-GB"/>
              </w:rPr>
              <w:t>Do you think that diarrheal diseases are caused by bad spirits</w:t>
            </w:r>
            <w:r w:rsidR="004512AE" w:rsidRPr="004512A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432773A2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DC0741" w:rsidRPr="0092630E" w:rsidRDefault="00DC0741" w:rsidP="00DC0741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DC0741" w:rsidRPr="0092630E" w14:paraId="2F4FCCD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5F15A141" w:rsidR="00DC0741" w:rsidRPr="0092630E" w:rsidRDefault="006A3186" w:rsidP="00DC074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DC0741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DC0741" w:rsidRPr="0092630E" w14:paraId="56929D7E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0AE8D226" w:rsidR="00DC0741" w:rsidRDefault="00DC0741" w:rsidP="00DC0741">
            <w:pPr>
              <w:spacing w:before="100" w:after="100"/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112021" w:rsidRPr="00112021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Are there any </w:t>
            </w:r>
            <w:r w:rsidR="00E5703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local </w:t>
            </w:r>
            <w:r w:rsidR="00112021" w:rsidRPr="00112021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rules that make it more likely that you treat your drinking water?</w:t>
            </w:r>
          </w:p>
          <w:p w14:paraId="29C52542" w14:textId="77777777" w:rsidR="00112021" w:rsidRPr="00112021" w:rsidRDefault="00112021" w:rsidP="00DC0741">
            <w:pPr>
              <w:spacing w:before="100" w:after="100"/>
              <w:rPr>
                <w:rFonts w:ascii="Arial" w:hAnsi="Arial" w:cs="Arial"/>
                <w:sz w:val="10"/>
                <w:szCs w:val="20"/>
                <w:lang w:val="en-GB"/>
              </w:rPr>
            </w:pPr>
          </w:p>
          <w:p w14:paraId="6DDDD425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0CADDB18" w:rsidR="00DC0741" w:rsidRPr="0092630E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12021" w:rsidRPr="00112021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</w:t>
            </w:r>
            <w:r w:rsidR="00E5703B">
              <w:rPr>
                <w:rFonts w:ascii="Arial" w:hAnsi="Arial" w:cs="Arial"/>
                <w:sz w:val="20"/>
                <w:szCs w:val="20"/>
                <w:lang w:val="en-GB"/>
              </w:rPr>
              <w:t xml:space="preserve">local </w:t>
            </w:r>
            <w:r w:rsidR="00112021" w:rsidRPr="00112021">
              <w:rPr>
                <w:rFonts w:ascii="Arial" w:hAnsi="Arial" w:cs="Arial"/>
                <w:sz w:val="20"/>
                <w:szCs w:val="20"/>
                <w:lang w:val="en-GB"/>
              </w:rPr>
              <w:t>rules that make it more likely that you treat your drinking water?</w:t>
            </w:r>
          </w:p>
          <w:p w14:paraId="67ACACB7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DC0741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26100418" w:rsidR="00DC0741" w:rsidRPr="0092630E" w:rsidRDefault="006A3186" w:rsidP="00DC074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DC0741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DC0741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5B84B5DF" w:rsidR="00DC0741" w:rsidRDefault="00DC0741" w:rsidP="00DC074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12021" w:rsidRPr="00112021">
              <w:rPr>
                <w:rFonts w:ascii="Arial" w:hAnsi="Arial" w:cs="Arial"/>
                <w:sz w:val="20"/>
                <w:szCs w:val="20"/>
                <w:lang w:val="en-GB"/>
              </w:rPr>
              <w:t>Are there any cultural beliefs or taboos that you know of against treating your drinking water?</w:t>
            </w:r>
          </w:p>
          <w:p w14:paraId="0D422420" w14:textId="77777777" w:rsidR="00112021" w:rsidRPr="00112021" w:rsidRDefault="00112021" w:rsidP="00DC0741">
            <w:pPr>
              <w:spacing w:before="100" w:after="100"/>
              <w:rPr>
                <w:rFonts w:ascii="Arial" w:hAnsi="Arial" w:cs="Arial"/>
                <w:sz w:val="14"/>
                <w:szCs w:val="20"/>
                <w:lang w:val="en-GB"/>
              </w:rPr>
            </w:pPr>
          </w:p>
          <w:p w14:paraId="6A137106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6C862038" w:rsidR="00DC0741" w:rsidRPr="0092630E" w:rsidRDefault="00DC0741" w:rsidP="00DC0741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12021" w:rsidRPr="00112021">
              <w:rPr>
                <w:rFonts w:ascii="Arial" w:hAnsi="Arial" w:cs="Arial"/>
                <w:sz w:val="20"/>
                <w:szCs w:val="20"/>
                <w:lang w:val="en-GB"/>
              </w:rPr>
              <w:t>Are there any cultural beliefs or taboos that you know of against treating your drinking water?</w:t>
            </w:r>
          </w:p>
          <w:p w14:paraId="4BDC259A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DC0741" w:rsidRPr="0092630E" w:rsidRDefault="00DC0741" w:rsidP="00DC074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1241F3" w14:textId="77777777" w:rsidR="000A7A01" w:rsidRDefault="000A7A01" w:rsidP="000A7A01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49060DC4" w:rsidR="0092630E" w:rsidRPr="0092630E" w:rsidRDefault="0092630E" w:rsidP="0011202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="0011202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50FB1" w14:textId="77777777" w:rsidR="00FB7484" w:rsidRDefault="00FB7484" w:rsidP="006277F8">
      <w:pPr>
        <w:spacing w:after="0" w:line="240" w:lineRule="auto"/>
      </w:pPr>
      <w:r>
        <w:separator/>
      </w:r>
    </w:p>
  </w:endnote>
  <w:endnote w:type="continuationSeparator" w:id="0">
    <w:p w14:paraId="6CC2D1B8" w14:textId="77777777" w:rsidR="00FB7484" w:rsidRDefault="00FB7484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3C4F6B11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2C5F6A">
          <w:rPr>
            <w:rFonts w:ascii="Arial" w:hAnsi="Arial" w:cs="Arial"/>
            <w:noProof/>
            <w:sz w:val="20"/>
          </w:rPr>
          <w:t>6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0D398" w14:textId="77777777" w:rsidR="00FB7484" w:rsidRDefault="00FB7484" w:rsidP="006277F8">
      <w:pPr>
        <w:spacing w:after="0" w:line="240" w:lineRule="auto"/>
      </w:pPr>
      <w:r>
        <w:separator/>
      </w:r>
    </w:p>
  </w:footnote>
  <w:footnote w:type="continuationSeparator" w:id="0">
    <w:p w14:paraId="01F09551" w14:textId="77777777" w:rsidR="00FB7484" w:rsidRDefault="00FB7484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A7A01"/>
    <w:rsid w:val="000B32C5"/>
    <w:rsid w:val="00106221"/>
    <w:rsid w:val="00112021"/>
    <w:rsid w:val="001158B9"/>
    <w:rsid w:val="00166554"/>
    <w:rsid w:val="00171E61"/>
    <w:rsid w:val="001F7006"/>
    <w:rsid w:val="002B49D3"/>
    <w:rsid w:val="002B71F1"/>
    <w:rsid w:val="002C5F6A"/>
    <w:rsid w:val="002F1D26"/>
    <w:rsid w:val="00352CDF"/>
    <w:rsid w:val="0037169C"/>
    <w:rsid w:val="00387C71"/>
    <w:rsid w:val="003938F9"/>
    <w:rsid w:val="00394E5A"/>
    <w:rsid w:val="004512AE"/>
    <w:rsid w:val="004802D0"/>
    <w:rsid w:val="00483689"/>
    <w:rsid w:val="005847FA"/>
    <w:rsid w:val="00586AAF"/>
    <w:rsid w:val="006277F8"/>
    <w:rsid w:val="0065661F"/>
    <w:rsid w:val="0066234D"/>
    <w:rsid w:val="006A3186"/>
    <w:rsid w:val="006B5124"/>
    <w:rsid w:val="00770118"/>
    <w:rsid w:val="007F1AA0"/>
    <w:rsid w:val="00882382"/>
    <w:rsid w:val="0091325D"/>
    <w:rsid w:val="0092630E"/>
    <w:rsid w:val="00967F99"/>
    <w:rsid w:val="00996B84"/>
    <w:rsid w:val="009A110F"/>
    <w:rsid w:val="009B26E6"/>
    <w:rsid w:val="009B40B6"/>
    <w:rsid w:val="009B436B"/>
    <w:rsid w:val="009D67F5"/>
    <w:rsid w:val="00A26AC1"/>
    <w:rsid w:val="00A47B48"/>
    <w:rsid w:val="00A71920"/>
    <w:rsid w:val="00A8008C"/>
    <w:rsid w:val="00AE231C"/>
    <w:rsid w:val="00AE6158"/>
    <w:rsid w:val="00AF4CE5"/>
    <w:rsid w:val="00B07E7E"/>
    <w:rsid w:val="00B954E3"/>
    <w:rsid w:val="00C22DE4"/>
    <w:rsid w:val="00C63D54"/>
    <w:rsid w:val="00C76508"/>
    <w:rsid w:val="00CE37CF"/>
    <w:rsid w:val="00CE7A46"/>
    <w:rsid w:val="00CE7D93"/>
    <w:rsid w:val="00D211FD"/>
    <w:rsid w:val="00D3559A"/>
    <w:rsid w:val="00D37B33"/>
    <w:rsid w:val="00D64BC7"/>
    <w:rsid w:val="00D962C8"/>
    <w:rsid w:val="00DC0741"/>
    <w:rsid w:val="00DD62B9"/>
    <w:rsid w:val="00E25515"/>
    <w:rsid w:val="00E51D57"/>
    <w:rsid w:val="00E5703B"/>
    <w:rsid w:val="00F13509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7</cp:revision>
  <dcterms:created xsi:type="dcterms:W3CDTF">2017-10-03T12:19:00Z</dcterms:created>
  <dcterms:modified xsi:type="dcterms:W3CDTF">2017-12-02T11:37:00Z</dcterms:modified>
</cp:coreProperties>
</file>