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0D6151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D6151">
        <w:rPr>
          <w:rFonts w:ascii="Arial" w:hAnsi="Arial" w:cs="Arial"/>
          <w:sz w:val="20"/>
          <w:szCs w:val="20"/>
        </w:rPr>
        <w:t xml:space="preserve">Group: </w:t>
      </w:r>
      <w:r w:rsidRPr="000D6151">
        <w:rPr>
          <w:rFonts w:ascii="Arial" w:hAnsi="Arial" w:cs="Arial"/>
          <w:sz w:val="20"/>
          <w:szCs w:val="20"/>
        </w:rPr>
        <w:sym w:font="Wingdings" w:char="F071"/>
      </w:r>
      <w:r w:rsidRPr="000D6151">
        <w:rPr>
          <w:rFonts w:ascii="Arial" w:hAnsi="Arial" w:cs="Arial"/>
          <w:sz w:val="20"/>
          <w:szCs w:val="20"/>
        </w:rPr>
        <w:t xml:space="preserve"> Doer </w:t>
      </w:r>
      <w:r w:rsidRPr="000D6151">
        <w:rPr>
          <w:rFonts w:ascii="Arial" w:hAnsi="Arial" w:cs="Arial"/>
          <w:sz w:val="20"/>
          <w:szCs w:val="20"/>
        </w:rPr>
        <w:sym w:font="Wingdings" w:char="F071"/>
      </w:r>
      <w:r w:rsidRPr="000D6151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0D6151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0D6151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0D6151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7352B072" w14:textId="3EF6CC3C" w:rsidR="0092630E" w:rsidRPr="000D6151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C95CA1" w:rsidRPr="000D615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hand washing with soap</w:t>
            </w:r>
          </w:p>
          <w:p w14:paraId="46480D69" w14:textId="4756698C" w:rsidR="0092630E" w:rsidRPr="000D6151" w:rsidRDefault="0092630E" w:rsidP="00D32F9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C95CA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mothers of children </w:t>
            </w:r>
            <w:r w:rsidR="00D32F99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aged 0 – 59 months</w:t>
            </w:r>
          </w:p>
        </w:tc>
      </w:tr>
    </w:tbl>
    <w:p w14:paraId="4406806E" w14:textId="77777777" w:rsidR="0092630E" w:rsidRPr="000D6151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0D6151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029E99D3" w:rsidR="0092630E" w:rsidRPr="000D6151" w:rsidRDefault="0092630E" w:rsidP="00943F84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Cs w:val="20"/>
                <w:lang w:val="en-GB"/>
              </w:rPr>
              <w:t>Beh</w:t>
            </w:r>
            <w:bookmarkStart w:id="0" w:name="_GoBack"/>
            <w:bookmarkEnd w:id="0"/>
            <w:r w:rsidRPr="000D6151">
              <w:rPr>
                <w:rFonts w:ascii="Arial" w:hAnsi="Arial" w:cs="Arial"/>
                <w:b/>
                <w:szCs w:val="20"/>
                <w:lang w:val="en-GB"/>
              </w:rPr>
              <w:t>aviour Statement</w:t>
            </w:r>
          </w:p>
          <w:p w14:paraId="02C74546" w14:textId="7BC80961" w:rsidR="0092630E" w:rsidRPr="000D6151" w:rsidRDefault="00C95CA1" w:rsidP="00943F8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Mothers of children 0 – 59 months wash their hands with soap at the five critical times each day.</w:t>
            </w:r>
          </w:p>
        </w:tc>
      </w:tr>
    </w:tbl>
    <w:p w14:paraId="295647A6" w14:textId="77777777" w:rsidR="0092630E" w:rsidRPr="000D6151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0D6151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0D6151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0D6151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0D6151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0D6151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0D6151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0D6151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0D6151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0D6151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0D6151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4E910AC1" w:rsidR="0092630E" w:rsidRPr="000D6151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="00C95CA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into personal hygiene habits. </w:t>
            </w:r>
            <w:r w:rsidR="006277F8" w:rsidRPr="000D6151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="00FF6098">
              <w:rPr>
                <w:rFonts w:ascii="Arial" w:hAnsi="Arial" w:cs="Arial"/>
                <w:sz w:val="20"/>
                <w:szCs w:val="20"/>
                <w:lang w:val="en-GB"/>
              </w:rPr>
              <w:t>study includes an interview on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this issue and will take about 20 minutes. I would like to hear your views on this topic. You do not have to participate in the study and nothing will happen if </w:t>
            </w:r>
            <w:r w:rsidR="009A110F" w:rsidRPr="000D6151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gain any material or other benefits. I will not record your name and everything you tell me will be held in strict confidence. </w:t>
            </w:r>
          </w:p>
          <w:p w14:paraId="62688725" w14:textId="1EFA833F" w:rsidR="0092630E" w:rsidRPr="000D6151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[If no</w:t>
            </w:r>
            <w:r w:rsidR="00E61F42">
              <w:rPr>
                <w:rFonts w:ascii="Arial" w:hAnsi="Arial" w:cs="Arial"/>
                <w:i/>
                <w:sz w:val="20"/>
                <w:szCs w:val="20"/>
                <w:lang w:val="en-GB"/>
              </w:rPr>
              <w:t>t, thank the respondent for her</w:t>
            </w: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0D6151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0D6151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B65677" w:rsidRDefault="001F7006" w:rsidP="0092630E">
      <w:pPr>
        <w:spacing w:after="0"/>
        <w:rPr>
          <w:rFonts w:ascii="Arial" w:hAnsi="Arial" w:cs="Arial"/>
          <w:sz w:val="20"/>
          <w:szCs w:val="20"/>
        </w:rPr>
      </w:pPr>
    </w:p>
    <w:p w14:paraId="7AEBC3E2" w14:textId="77777777" w:rsidR="0092630E" w:rsidRPr="000D6151" w:rsidRDefault="0092630E" w:rsidP="00C95CA1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0D6151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0D6151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25371E62" w:rsidR="0092630E" w:rsidRPr="000D6151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0D6151">
        <w:rPr>
          <w:rFonts w:ascii="Arial" w:hAnsi="Arial" w:cs="Arial"/>
          <w:b/>
          <w:sz w:val="20"/>
          <w:szCs w:val="20"/>
        </w:rPr>
        <w:t>1.</w:t>
      </w:r>
      <w:r w:rsidRPr="000D6151">
        <w:rPr>
          <w:rFonts w:ascii="Arial" w:hAnsi="Arial" w:cs="Arial"/>
          <w:b/>
          <w:sz w:val="20"/>
          <w:szCs w:val="20"/>
        </w:rPr>
        <w:tab/>
      </w:r>
      <w:r w:rsidR="00C95CA1" w:rsidRPr="000D6151">
        <w:rPr>
          <w:rFonts w:ascii="Arial" w:hAnsi="Arial" w:cs="Arial"/>
          <w:b/>
          <w:sz w:val="20"/>
          <w:szCs w:val="20"/>
        </w:rPr>
        <w:t xml:space="preserve">How old is your youngest child?  </w:t>
      </w:r>
    </w:p>
    <w:p w14:paraId="3080EBE4" w14:textId="5C93D7C2" w:rsidR="00387C71" w:rsidRPr="000D6151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</w:t>
      </w:r>
      <w:r w:rsidR="00C95CA1" w:rsidRPr="000D6151">
        <w:rPr>
          <w:rFonts w:ascii="Arial" w:eastAsia="Times New Roman" w:hAnsi="Arial" w:cs="Arial"/>
          <w:sz w:val="20"/>
          <w:szCs w:val="20"/>
        </w:rPr>
        <w:t>0</w:t>
      </w:r>
      <w:r w:rsidR="00D32F99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C95CA1" w:rsidRPr="000D6151">
        <w:rPr>
          <w:rFonts w:ascii="Arial" w:eastAsia="Times New Roman" w:hAnsi="Arial" w:cs="Arial"/>
          <w:sz w:val="20"/>
          <w:szCs w:val="20"/>
        </w:rPr>
        <w:t>-</w:t>
      </w:r>
      <w:r w:rsidR="00D32F99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C95CA1" w:rsidRPr="000D6151">
        <w:rPr>
          <w:rFonts w:ascii="Arial" w:eastAsia="Times New Roman" w:hAnsi="Arial" w:cs="Arial"/>
          <w:sz w:val="20"/>
          <w:szCs w:val="20"/>
        </w:rPr>
        <w:t>59 months (</w:t>
      </w:r>
      <w:r w:rsidR="00D32F99" w:rsidRPr="000D6151">
        <w:rPr>
          <w:rFonts w:ascii="Arial" w:eastAsia="Times New Roman" w:hAnsi="Arial" w:cs="Arial"/>
          <w:sz w:val="20"/>
          <w:szCs w:val="20"/>
        </w:rPr>
        <w:t>has</w:t>
      </w:r>
      <w:r w:rsidR="00C95CA1" w:rsidRPr="000D6151">
        <w:rPr>
          <w:rFonts w:ascii="Arial" w:eastAsia="Times New Roman" w:hAnsi="Arial" w:cs="Arial"/>
          <w:sz w:val="20"/>
          <w:szCs w:val="20"/>
        </w:rPr>
        <w:t xml:space="preserve"> not celebrate</w:t>
      </w:r>
      <w:r w:rsidR="00D32F99" w:rsidRPr="000D6151">
        <w:rPr>
          <w:rFonts w:ascii="Arial" w:eastAsia="Times New Roman" w:hAnsi="Arial" w:cs="Arial"/>
          <w:sz w:val="20"/>
          <w:szCs w:val="20"/>
        </w:rPr>
        <w:t>d</w:t>
      </w:r>
      <w:r w:rsidR="00A914F7">
        <w:rPr>
          <w:rFonts w:ascii="Arial" w:eastAsia="Times New Roman" w:hAnsi="Arial" w:cs="Arial"/>
          <w:sz w:val="20"/>
          <w:szCs w:val="20"/>
        </w:rPr>
        <w:t xml:space="preserve"> her / his 5</w:t>
      </w:r>
      <w:r w:rsidR="00C95CA1" w:rsidRPr="000D6151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C95CA1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D32F99" w:rsidRPr="000D6151">
        <w:rPr>
          <w:rFonts w:ascii="Arial" w:eastAsia="Times New Roman" w:hAnsi="Arial" w:cs="Arial"/>
          <w:sz w:val="20"/>
          <w:szCs w:val="20"/>
        </w:rPr>
        <w:t xml:space="preserve">birthday yet) </w:t>
      </w:r>
      <w:r w:rsidRPr="000D6151">
        <w:rPr>
          <w:rFonts w:ascii="Arial" w:eastAsia="Times New Roman" w:hAnsi="Arial" w:cs="Arial"/>
          <w:sz w:val="20"/>
          <w:szCs w:val="20"/>
        </w:rPr>
        <w:t xml:space="preserve">Yes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D6151">
        <w:rPr>
          <w:rFonts w:ascii="Arial" w:eastAsia="Times New Roman" w:hAnsi="Arial" w:cs="Arial"/>
          <w:sz w:val="20"/>
          <w:szCs w:val="20"/>
        </w:rPr>
        <w:t>.</w:t>
      </w:r>
      <w:r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274FB108" w:rsidR="00387C71" w:rsidRPr="000D6151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B. </w:t>
      </w:r>
      <w:r w:rsidR="00D32F99" w:rsidRPr="000D6151">
        <w:rPr>
          <w:rFonts w:ascii="Arial" w:eastAsia="Times New Roman" w:hAnsi="Arial" w:cs="Arial"/>
          <w:sz w:val="20"/>
          <w:szCs w:val="20"/>
        </w:rPr>
        <w:t xml:space="preserve">6 years or older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0D6151">
        <w:rPr>
          <w:rFonts w:ascii="Arial" w:eastAsia="Times New Roman" w:hAnsi="Arial" w:cs="Arial"/>
          <w:sz w:val="20"/>
          <w:szCs w:val="20"/>
        </w:rPr>
        <w:t>.</w:t>
      </w:r>
      <w:r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409FD2B2" w:rsidR="00387C71" w:rsidRPr="000D6151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C. Won’t say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0D615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564C430B" w:rsidR="00387C71" w:rsidRPr="000D6151" w:rsidRDefault="00387C71" w:rsidP="00387C71">
      <w:pPr>
        <w:spacing w:after="120"/>
        <w:rPr>
          <w:rFonts w:ascii="Arial" w:hAnsi="Arial" w:cs="Arial"/>
          <w:b/>
          <w:sz w:val="20"/>
          <w:szCs w:val="20"/>
        </w:rPr>
      </w:pPr>
      <w:r w:rsidRPr="000D6151">
        <w:rPr>
          <w:rFonts w:ascii="Arial" w:hAnsi="Arial" w:cs="Arial"/>
          <w:b/>
          <w:sz w:val="20"/>
          <w:szCs w:val="20"/>
        </w:rPr>
        <w:t>2.</w:t>
      </w:r>
      <w:r w:rsidRPr="000D6151">
        <w:rPr>
          <w:rFonts w:ascii="Arial" w:hAnsi="Arial" w:cs="Arial"/>
          <w:b/>
          <w:sz w:val="20"/>
          <w:szCs w:val="20"/>
        </w:rPr>
        <w:tab/>
      </w:r>
      <w:r w:rsidR="00D32F99" w:rsidRPr="000D6151">
        <w:rPr>
          <w:rFonts w:ascii="Arial" w:hAnsi="Arial" w:cs="Arial"/>
          <w:b/>
          <w:sz w:val="20"/>
          <w:szCs w:val="20"/>
        </w:rPr>
        <w:t xml:space="preserve">Yesterday, did you wash your hands?  </w:t>
      </w:r>
    </w:p>
    <w:p w14:paraId="48A68EBA" w14:textId="77777777" w:rsidR="00D32F99" w:rsidRPr="000D6151" w:rsidRDefault="00387C71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</w:t>
      </w:r>
      <w:r w:rsidR="00D32F99" w:rsidRPr="000D6151">
        <w:rPr>
          <w:rFonts w:ascii="Arial" w:eastAsia="Times New Roman" w:hAnsi="Arial" w:cs="Arial"/>
          <w:sz w:val="20"/>
          <w:szCs w:val="20"/>
        </w:rPr>
        <w:t>Yes</w:t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D32F99" w:rsidRPr="000D6151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="00D32F99" w:rsidRPr="000D6151">
        <w:rPr>
          <w:rFonts w:ascii="Arial" w:eastAsia="Times New Roman" w:hAnsi="Arial" w:cs="Arial"/>
          <w:sz w:val="20"/>
          <w:szCs w:val="20"/>
        </w:rPr>
        <w:t>.</w:t>
      </w:r>
      <w:r w:rsidR="00D32F99"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50B8962D" w:rsidR="002B71F1" w:rsidRPr="000D6151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B. </w:t>
      </w:r>
      <w:r w:rsidR="00D32F99" w:rsidRPr="000D6151">
        <w:rPr>
          <w:rFonts w:ascii="Arial" w:eastAsia="Times New Roman" w:hAnsi="Arial" w:cs="Arial"/>
          <w:sz w:val="20"/>
          <w:szCs w:val="20"/>
        </w:rPr>
        <w:t>No</w:t>
      </w:r>
      <w:r w:rsidR="002B71F1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="001F7006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 w:rsidRPr="000D6151">
        <w:rPr>
          <w:rFonts w:ascii="Arial" w:eastAsia="Times New Roman" w:hAnsi="Arial" w:cs="Arial"/>
          <w:i/>
          <w:sz w:val="20"/>
          <w:szCs w:val="20"/>
        </w:rPr>
        <w:t xml:space="preserve">and continue to section B.] </w:t>
      </w:r>
    </w:p>
    <w:p w14:paraId="32D4EE45" w14:textId="507A5EE4" w:rsidR="002B71F1" w:rsidRPr="000D615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="009C5BD3" w:rsidRPr="000D6151">
        <w:rPr>
          <w:rFonts w:ascii="Arial" w:eastAsia="Times New Roman" w:hAnsi="Arial" w:cs="Arial"/>
          <w:sz w:val="20"/>
          <w:szCs w:val="20"/>
        </w:rPr>
        <w:t xml:space="preserve"> C</w:t>
      </w:r>
      <w:r w:rsidRPr="000D6151">
        <w:rPr>
          <w:rFonts w:ascii="Arial" w:eastAsia="Times New Roman" w:hAnsi="Arial" w:cs="Arial"/>
          <w:sz w:val="20"/>
          <w:szCs w:val="20"/>
        </w:rPr>
        <w:t xml:space="preserve">. Won’t say / </w:t>
      </w:r>
      <w:proofErr w:type="gramStart"/>
      <w:r w:rsidR="00D32F99" w:rsidRPr="000D6151"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 w:rsidR="00D32F99" w:rsidRPr="000D6151">
        <w:rPr>
          <w:rFonts w:ascii="Arial" w:eastAsia="Times New Roman" w:hAnsi="Arial" w:cs="Arial"/>
          <w:sz w:val="20"/>
          <w:szCs w:val="20"/>
        </w:rPr>
        <w:t xml:space="preserve"> remember</w:t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A355CD7" w14:textId="28B3C2C0" w:rsidR="00D32F99" w:rsidRPr="000D6151" w:rsidRDefault="00D32F99" w:rsidP="00D32F99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392F4A16" w14:textId="75083FC2" w:rsidR="00D32F99" w:rsidRPr="000D6151" w:rsidRDefault="00D32F99" w:rsidP="00D32F99">
      <w:pPr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0D6151">
        <w:rPr>
          <w:rFonts w:ascii="Arial" w:hAnsi="Arial" w:cs="Arial"/>
          <w:b/>
          <w:sz w:val="20"/>
          <w:szCs w:val="20"/>
        </w:rPr>
        <w:t>3.</w:t>
      </w:r>
      <w:r w:rsidRPr="000D6151">
        <w:rPr>
          <w:rFonts w:ascii="Arial" w:hAnsi="Arial" w:cs="Arial"/>
          <w:sz w:val="20"/>
          <w:szCs w:val="20"/>
        </w:rPr>
        <w:tab/>
      </w:r>
      <w:r w:rsidRPr="000D6151">
        <w:rPr>
          <w:rFonts w:ascii="Arial" w:hAnsi="Arial" w:cs="Arial"/>
          <w:b/>
          <w:sz w:val="20"/>
          <w:szCs w:val="20"/>
        </w:rPr>
        <w:t>Can you please think about yesterday and tell me how many times you washed your hands yesterday?</w:t>
      </w:r>
      <w:r w:rsidRPr="000D6151">
        <w:rPr>
          <w:rFonts w:ascii="Arial" w:hAnsi="Arial" w:cs="Arial"/>
          <w:sz w:val="20"/>
          <w:szCs w:val="20"/>
        </w:rPr>
        <w:t xml:space="preserve">  ________</w:t>
      </w:r>
      <w:r w:rsidRPr="000D6151">
        <w:rPr>
          <w:rFonts w:ascii="Arial" w:hAnsi="Arial" w:cs="Arial"/>
          <w:i/>
          <w:sz w:val="20"/>
          <w:szCs w:val="20"/>
        </w:rPr>
        <w:t xml:space="preserve"> [this is just to help with memory]</w:t>
      </w:r>
    </w:p>
    <w:p w14:paraId="13431180" w14:textId="77777777" w:rsidR="00D32F99" w:rsidRPr="000D6151" w:rsidRDefault="00D32F99" w:rsidP="00D32F99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2B6504DB" w14:textId="77777777" w:rsidR="005A0CEE" w:rsidRPr="000D6151" w:rsidRDefault="005A0CE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0D6151">
        <w:rPr>
          <w:rFonts w:ascii="Arial" w:hAnsi="Arial" w:cs="Arial"/>
          <w:b/>
          <w:sz w:val="20"/>
          <w:szCs w:val="20"/>
        </w:rPr>
        <w:br w:type="page"/>
      </w:r>
    </w:p>
    <w:p w14:paraId="036CA2B2" w14:textId="77777777" w:rsidR="00FF6098" w:rsidRPr="000D6151" w:rsidRDefault="00FF6098" w:rsidP="00FF6098">
      <w:pPr>
        <w:spacing w:after="120" w:line="269" w:lineRule="auto"/>
        <w:ind w:left="720" w:hanging="720"/>
        <w:rPr>
          <w:rFonts w:ascii="Arial" w:hAnsi="Arial" w:cs="Arial"/>
          <w:sz w:val="20"/>
          <w:szCs w:val="20"/>
        </w:rPr>
      </w:pPr>
      <w:r w:rsidRPr="000D6151">
        <w:rPr>
          <w:rFonts w:ascii="Arial" w:hAnsi="Arial" w:cs="Arial"/>
          <w:b/>
          <w:sz w:val="20"/>
          <w:szCs w:val="20"/>
        </w:rPr>
        <w:lastRenderedPageBreak/>
        <w:t>4.</w:t>
      </w:r>
      <w:r w:rsidRPr="000D6151">
        <w:rPr>
          <w:rFonts w:ascii="Arial" w:hAnsi="Arial" w:cs="Arial"/>
          <w:sz w:val="20"/>
          <w:szCs w:val="20"/>
        </w:rPr>
        <w:tab/>
      </w:r>
      <w:r w:rsidRPr="000D6151">
        <w:rPr>
          <w:rFonts w:ascii="Arial" w:hAnsi="Arial" w:cs="Arial"/>
          <w:b/>
          <w:sz w:val="20"/>
          <w:szCs w:val="20"/>
        </w:rPr>
        <w:t xml:space="preserve">Yesterday, </w:t>
      </w:r>
      <w:r>
        <w:rPr>
          <w:rFonts w:ascii="Arial" w:hAnsi="Arial" w:cs="Arial"/>
          <w:b/>
          <w:sz w:val="20"/>
          <w:szCs w:val="20"/>
        </w:rPr>
        <w:t>at what points during the day did you wash</w:t>
      </w:r>
      <w:r w:rsidRPr="000D6151">
        <w:rPr>
          <w:rFonts w:ascii="Arial" w:hAnsi="Arial" w:cs="Arial"/>
          <w:b/>
          <w:sz w:val="20"/>
          <w:szCs w:val="20"/>
        </w:rPr>
        <w:t xml:space="preserve"> your hands?</w:t>
      </w:r>
      <w:r w:rsidRPr="000D6151">
        <w:rPr>
          <w:rFonts w:ascii="Arial" w:hAnsi="Arial" w:cs="Arial"/>
          <w:sz w:val="20"/>
          <w:szCs w:val="20"/>
        </w:rPr>
        <w:t xml:space="preserve"> </w:t>
      </w:r>
      <w:r w:rsidRPr="000D6151">
        <w:rPr>
          <w:rFonts w:ascii="Arial" w:hAnsi="Arial" w:cs="Arial"/>
          <w:i/>
          <w:sz w:val="20"/>
          <w:szCs w:val="20"/>
        </w:rPr>
        <w:t>[DO NOT READ THE LIST. Mark all that are mentioned. Probe:</w:t>
      </w:r>
      <w:r w:rsidRPr="000D6151">
        <w:rPr>
          <w:rFonts w:ascii="Arial" w:hAnsi="Arial" w:cs="Arial"/>
          <w:sz w:val="20"/>
          <w:szCs w:val="20"/>
        </w:rPr>
        <w:t xml:space="preserve"> </w:t>
      </w:r>
      <w:r w:rsidRPr="000D6151">
        <w:rPr>
          <w:rFonts w:ascii="Arial" w:hAnsi="Arial" w:cs="Arial"/>
          <w:b/>
          <w:sz w:val="20"/>
          <w:szCs w:val="20"/>
        </w:rPr>
        <w:t xml:space="preserve">Were there any other </w:t>
      </w:r>
      <w:r>
        <w:rPr>
          <w:rFonts w:ascii="Arial" w:hAnsi="Arial" w:cs="Arial"/>
          <w:b/>
          <w:sz w:val="20"/>
          <w:szCs w:val="20"/>
        </w:rPr>
        <w:t>times</w:t>
      </w:r>
      <w:r w:rsidRPr="000D6151">
        <w:rPr>
          <w:rFonts w:ascii="Arial" w:hAnsi="Arial" w:cs="Arial"/>
          <w:b/>
          <w:sz w:val="20"/>
          <w:szCs w:val="20"/>
        </w:rPr>
        <w:t>?</w:t>
      </w:r>
      <w:r w:rsidRPr="000D6151">
        <w:rPr>
          <w:rFonts w:ascii="Arial" w:hAnsi="Arial" w:cs="Arial"/>
          <w:i/>
          <w:sz w:val="20"/>
          <w:szCs w:val="20"/>
        </w:rPr>
        <w:t>]</w:t>
      </w:r>
    </w:p>
    <w:p w14:paraId="4444356D" w14:textId="40D5EF4F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="004A1429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sz w:val="20"/>
          <w:szCs w:val="20"/>
        </w:rPr>
        <w:t xml:space="preserve">After </w:t>
      </w:r>
      <w:r w:rsidR="000B73C4">
        <w:rPr>
          <w:rFonts w:ascii="Arial" w:eastAsia="Times New Roman" w:hAnsi="Arial" w:cs="Arial"/>
          <w:sz w:val="20"/>
          <w:szCs w:val="20"/>
        </w:rPr>
        <w:t>defecation</w:t>
      </w:r>
    </w:p>
    <w:p w14:paraId="07C2631A" w14:textId="68E9BB03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After cleaning a child who has defecated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760A161" w14:textId="39923CD6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Before preparing food</w:t>
      </w:r>
    </w:p>
    <w:p w14:paraId="388DCD1A" w14:textId="47A5865B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Before eating</w:t>
      </w:r>
    </w:p>
    <w:p w14:paraId="5BA74CBD" w14:textId="78CA42EF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Before feeding a child</w:t>
      </w:r>
    </w:p>
    <w:p w14:paraId="3BD6CC3C" w14:textId="3E61A808" w:rsidR="005A0CEE" w:rsidRPr="000D6151" w:rsidRDefault="005A0CEE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C003BA">
        <w:rPr>
          <w:rFonts w:ascii="Arial" w:eastAsia="Times New Roman" w:hAnsi="Arial" w:cs="Arial"/>
          <w:sz w:val="20"/>
          <w:szCs w:val="20"/>
        </w:rPr>
        <w:t xml:space="preserve">Doesn’t remember / </w:t>
      </w:r>
      <w:proofErr w:type="gramStart"/>
      <w:r w:rsidR="00C003BA">
        <w:rPr>
          <w:rFonts w:ascii="Arial" w:eastAsia="Times New Roman" w:hAnsi="Arial" w:cs="Arial"/>
          <w:sz w:val="20"/>
          <w:szCs w:val="20"/>
        </w:rPr>
        <w:t>Won’t</w:t>
      </w:r>
      <w:proofErr w:type="gramEnd"/>
      <w:r w:rsidR="00C003BA">
        <w:rPr>
          <w:rFonts w:ascii="Arial" w:eastAsia="Times New Roman" w:hAnsi="Arial" w:cs="Arial"/>
          <w:sz w:val="20"/>
          <w:szCs w:val="20"/>
        </w:rPr>
        <w:t xml:space="preserve"> say</w:t>
      </w:r>
    </w:p>
    <w:p w14:paraId="554FEB80" w14:textId="2870CA33" w:rsidR="002B71F1" w:rsidRPr="004A1429" w:rsidRDefault="002B71F1" w:rsidP="00A9674E">
      <w:pPr>
        <w:spacing w:line="269" w:lineRule="auto"/>
        <w:jc w:val="both"/>
        <w:rPr>
          <w:rFonts w:ascii="Arial" w:hAnsi="Arial" w:cs="Arial"/>
          <w:sz w:val="2"/>
          <w:szCs w:val="20"/>
        </w:rPr>
      </w:pPr>
    </w:p>
    <w:p w14:paraId="6AAB4E9A" w14:textId="1E6D01BC" w:rsidR="006110F4" w:rsidRPr="006110F4" w:rsidRDefault="006110F4" w:rsidP="004A1429">
      <w:pPr>
        <w:spacing w:after="120" w:line="269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110F4">
        <w:rPr>
          <w:rFonts w:ascii="Arial" w:hAnsi="Arial" w:cs="Arial"/>
          <w:i/>
          <w:sz w:val="20"/>
          <w:szCs w:val="20"/>
        </w:rPr>
        <w:t>[Instruction for the data collector: Indicat</w:t>
      </w:r>
      <w:r w:rsidR="00B618FC">
        <w:rPr>
          <w:rFonts w:ascii="Arial" w:hAnsi="Arial" w:cs="Arial"/>
          <w:i/>
          <w:sz w:val="20"/>
          <w:szCs w:val="20"/>
        </w:rPr>
        <w:t xml:space="preserve">e </w:t>
      </w:r>
      <w:r w:rsidR="007B0E16">
        <w:rPr>
          <w:rFonts w:ascii="Arial" w:hAnsi="Arial" w:cs="Arial"/>
          <w:i/>
          <w:sz w:val="20"/>
          <w:szCs w:val="20"/>
        </w:rPr>
        <w:t>how many moments (A to E) did the respondent mention.</w:t>
      </w:r>
      <w:r w:rsidRPr="006110F4">
        <w:rPr>
          <w:rFonts w:ascii="Arial" w:hAnsi="Arial" w:cs="Arial"/>
          <w:i/>
          <w:sz w:val="20"/>
          <w:szCs w:val="20"/>
        </w:rPr>
        <w:t>]</w:t>
      </w:r>
    </w:p>
    <w:p w14:paraId="24B0BF3C" w14:textId="3A958498" w:rsidR="006110F4" w:rsidRPr="000D6151" w:rsidRDefault="006110F4" w:rsidP="006110F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</w:t>
      </w:r>
      <w:r w:rsidR="00027A1D">
        <w:rPr>
          <w:rFonts w:ascii="Arial" w:eastAsia="Times New Roman" w:hAnsi="Arial" w:cs="Arial"/>
          <w:sz w:val="20"/>
          <w:szCs w:val="20"/>
        </w:rPr>
        <w:t xml:space="preserve">The respondent </w:t>
      </w:r>
      <w:r w:rsidR="007B0E16">
        <w:rPr>
          <w:rFonts w:ascii="Arial" w:eastAsia="Times New Roman" w:hAnsi="Arial" w:cs="Arial"/>
          <w:sz w:val="20"/>
          <w:szCs w:val="20"/>
        </w:rPr>
        <w:t>mentioned</w:t>
      </w:r>
      <w:r w:rsidR="00027A1D">
        <w:rPr>
          <w:rFonts w:ascii="Arial" w:eastAsia="Times New Roman" w:hAnsi="Arial" w:cs="Arial"/>
          <w:sz w:val="20"/>
          <w:szCs w:val="20"/>
        </w:rPr>
        <w:t xml:space="preserve"> </w:t>
      </w:r>
      <w:r w:rsidR="000B73C4" w:rsidRPr="007B0E16">
        <w:rPr>
          <w:rFonts w:ascii="Arial" w:eastAsia="Times New Roman" w:hAnsi="Arial" w:cs="Arial"/>
          <w:b/>
          <w:sz w:val="20"/>
          <w:szCs w:val="20"/>
        </w:rPr>
        <w:t xml:space="preserve">at least three </w:t>
      </w:r>
      <w:r w:rsidR="007B0E16">
        <w:rPr>
          <w:rFonts w:ascii="Arial" w:eastAsia="Times New Roman" w:hAnsi="Arial" w:cs="Arial"/>
          <w:b/>
          <w:sz w:val="20"/>
          <w:szCs w:val="20"/>
        </w:rPr>
        <w:t xml:space="preserve">moments </w:t>
      </w:r>
      <w:r w:rsidR="00027A1D"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="00027A1D"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="00027A1D" w:rsidRPr="000D6151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="00027A1D" w:rsidRPr="000D6151">
        <w:rPr>
          <w:rFonts w:ascii="Arial" w:eastAsia="Times New Roman" w:hAnsi="Arial" w:cs="Arial"/>
          <w:sz w:val="20"/>
          <w:szCs w:val="20"/>
        </w:rPr>
        <w:t>.</w:t>
      </w:r>
      <w:r w:rsidR="00027A1D"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307782D3" w14:textId="65010966" w:rsidR="006110F4" w:rsidRPr="004A1429" w:rsidRDefault="006110F4" w:rsidP="006110F4">
      <w:pPr>
        <w:spacing w:after="100" w:line="269" w:lineRule="auto"/>
        <w:ind w:left="720"/>
        <w:rPr>
          <w:rFonts w:ascii="Arial" w:eastAsia="Times New Roman" w:hAnsi="Arial" w:cs="Arial"/>
          <w:spacing w:val="-2"/>
          <w:sz w:val="20"/>
          <w:szCs w:val="20"/>
        </w:rPr>
      </w:pPr>
      <w:r w:rsidRPr="004A1429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4A1429">
        <w:rPr>
          <w:rFonts w:ascii="Arial" w:eastAsia="Times New Roman" w:hAnsi="Arial" w:cs="Arial"/>
          <w:spacing w:val="-2"/>
          <w:sz w:val="20"/>
          <w:szCs w:val="20"/>
        </w:rPr>
        <w:t xml:space="preserve"> B. </w:t>
      </w:r>
      <w:r w:rsidR="00027A1D" w:rsidRPr="004A1429">
        <w:rPr>
          <w:rFonts w:ascii="Arial" w:eastAsia="Times New Roman" w:hAnsi="Arial" w:cs="Arial"/>
          <w:spacing w:val="-2"/>
          <w:sz w:val="20"/>
          <w:szCs w:val="20"/>
        </w:rPr>
        <w:t xml:space="preserve">The respondent </w:t>
      </w:r>
      <w:r w:rsidR="007B0E16" w:rsidRPr="004A1429">
        <w:rPr>
          <w:rFonts w:ascii="Arial" w:eastAsia="Times New Roman" w:hAnsi="Arial" w:cs="Arial"/>
          <w:spacing w:val="-2"/>
          <w:sz w:val="20"/>
          <w:szCs w:val="20"/>
        </w:rPr>
        <w:t xml:space="preserve">mentioned </w:t>
      </w:r>
      <w:r w:rsidR="007B0E16" w:rsidRPr="004A1429">
        <w:rPr>
          <w:rFonts w:ascii="Arial" w:eastAsia="Times New Roman" w:hAnsi="Arial" w:cs="Arial"/>
          <w:b/>
          <w:spacing w:val="-2"/>
          <w:sz w:val="20"/>
          <w:szCs w:val="20"/>
        </w:rPr>
        <w:t>less than three moments</w:t>
      </w:r>
      <w:r w:rsidR="007B0E16" w:rsidRPr="004A142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A1429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4A142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A1429">
        <w:rPr>
          <w:rFonts w:ascii="Arial" w:eastAsia="Times New Roman" w:hAnsi="Arial" w:cs="Arial"/>
          <w:i/>
          <w:spacing w:val="-2"/>
          <w:sz w:val="20"/>
          <w:szCs w:val="20"/>
        </w:rPr>
        <w:t xml:space="preserve">[Mark the respondent as a </w:t>
      </w:r>
      <w:r w:rsidR="004A1429" w:rsidRPr="004A1429">
        <w:rPr>
          <w:rFonts w:ascii="Arial" w:eastAsia="Times New Roman" w:hAnsi="Arial" w:cs="Arial"/>
          <w:i/>
          <w:spacing w:val="-2"/>
          <w:sz w:val="20"/>
          <w:szCs w:val="20"/>
        </w:rPr>
        <w:t xml:space="preserve">NON-DOER </w:t>
      </w:r>
      <w:r w:rsidRPr="004A1429">
        <w:rPr>
          <w:rFonts w:ascii="Arial" w:eastAsia="Times New Roman" w:hAnsi="Arial" w:cs="Arial"/>
          <w:i/>
          <w:spacing w:val="-2"/>
          <w:sz w:val="20"/>
          <w:szCs w:val="20"/>
        </w:rPr>
        <w:t xml:space="preserve">and continue to section B.] </w:t>
      </w:r>
    </w:p>
    <w:p w14:paraId="48E33466" w14:textId="23BD1476" w:rsidR="006110F4" w:rsidRPr="007B0E16" w:rsidRDefault="006110F4" w:rsidP="00027A1D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B0E16">
        <w:rPr>
          <w:rFonts w:ascii="Arial" w:eastAsia="Times New Roman" w:hAnsi="Arial" w:cs="Arial"/>
          <w:sz w:val="20"/>
          <w:szCs w:val="20"/>
        </w:rPr>
        <w:sym w:font="Wingdings" w:char="F071"/>
      </w:r>
      <w:r w:rsidR="007B0E16" w:rsidRPr="007B0E16">
        <w:rPr>
          <w:rFonts w:ascii="Arial" w:eastAsia="Times New Roman" w:hAnsi="Arial" w:cs="Arial"/>
          <w:sz w:val="20"/>
          <w:szCs w:val="20"/>
        </w:rPr>
        <w:t xml:space="preserve"> </w:t>
      </w:r>
      <w:r w:rsidR="007B0E16" w:rsidRPr="007B0E16">
        <w:rPr>
          <w:rFonts w:ascii="Arial" w:hAnsi="Arial" w:cs="Arial"/>
          <w:sz w:val="20"/>
          <w:szCs w:val="20"/>
        </w:rPr>
        <w:t>C</w:t>
      </w:r>
      <w:r w:rsidRPr="007B0E16">
        <w:rPr>
          <w:rFonts w:ascii="Arial" w:eastAsia="Times New Roman" w:hAnsi="Arial" w:cs="Arial"/>
          <w:sz w:val="20"/>
          <w:szCs w:val="20"/>
        </w:rPr>
        <w:t xml:space="preserve">. </w:t>
      </w:r>
      <w:r w:rsidR="001416D8" w:rsidRPr="007B0E16">
        <w:rPr>
          <w:rFonts w:ascii="Arial" w:eastAsia="Times New Roman" w:hAnsi="Arial" w:cs="Arial"/>
          <w:sz w:val="20"/>
          <w:szCs w:val="20"/>
        </w:rPr>
        <w:t xml:space="preserve">The respondent </w:t>
      </w:r>
      <w:r w:rsidR="001416D8" w:rsidRPr="007B0E16">
        <w:rPr>
          <w:rFonts w:ascii="Arial" w:eastAsia="Times New Roman" w:hAnsi="Arial" w:cs="Arial"/>
          <w:b/>
          <w:sz w:val="20"/>
          <w:szCs w:val="20"/>
        </w:rPr>
        <w:t>did not remember</w:t>
      </w:r>
      <w:r w:rsidR="001416D8" w:rsidRPr="007B0E16">
        <w:rPr>
          <w:rFonts w:ascii="Arial" w:eastAsia="Times New Roman" w:hAnsi="Arial" w:cs="Arial"/>
          <w:sz w:val="20"/>
          <w:szCs w:val="20"/>
        </w:rPr>
        <w:t xml:space="preserve"> / did not say </w:t>
      </w:r>
      <w:r w:rsidRPr="007B0E1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7B0E16">
        <w:rPr>
          <w:rFonts w:ascii="Arial" w:eastAsia="Times New Roman" w:hAnsi="Arial" w:cs="Arial"/>
          <w:sz w:val="20"/>
          <w:szCs w:val="20"/>
        </w:rPr>
        <w:t xml:space="preserve"> </w:t>
      </w:r>
      <w:r w:rsidRPr="007B0E1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E5F7ED1" w14:textId="77777777" w:rsidR="006110F4" w:rsidRDefault="006110F4" w:rsidP="00A9674E">
      <w:pPr>
        <w:spacing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14:paraId="3EE5A681" w14:textId="2F81724D" w:rsidR="00C469E3" w:rsidRPr="000D6151" w:rsidRDefault="004A1429" w:rsidP="00A9674E">
      <w:pPr>
        <w:spacing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110F4">
        <w:rPr>
          <w:rFonts w:ascii="Arial" w:hAnsi="Arial" w:cs="Arial"/>
          <w:b/>
          <w:sz w:val="20"/>
          <w:szCs w:val="20"/>
        </w:rPr>
        <w:t>.</w:t>
      </w:r>
      <w:r w:rsidR="006110F4">
        <w:rPr>
          <w:rFonts w:ascii="Arial" w:hAnsi="Arial" w:cs="Arial"/>
          <w:b/>
          <w:sz w:val="20"/>
          <w:szCs w:val="20"/>
        </w:rPr>
        <w:tab/>
      </w:r>
      <w:r w:rsidR="00C469E3" w:rsidRPr="000D6151">
        <w:rPr>
          <w:rFonts w:ascii="Arial" w:hAnsi="Arial" w:cs="Arial"/>
          <w:b/>
          <w:sz w:val="20"/>
          <w:szCs w:val="20"/>
        </w:rPr>
        <w:t>In addition to water, did you use anything else to wash your hands yesterday?</w:t>
      </w:r>
    </w:p>
    <w:p w14:paraId="52431672" w14:textId="2E81FE48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Yes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D6151">
        <w:rPr>
          <w:rFonts w:ascii="Arial" w:eastAsia="Times New Roman" w:hAnsi="Arial" w:cs="Arial"/>
          <w:sz w:val="20"/>
          <w:szCs w:val="20"/>
        </w:rPr>
        <w:t>.</w:t>
      </w:r>
      <w:r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72C0EBD4" w14:textId="7FDE5D7D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B. No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32FFFBFE" w14:textId="1B8205EC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="009C5BD3" w:rsidRPr="000D6151">
        <w:rPr>
          <w:rFonts w:ascii="Arial" w:eastAsia="Times New Roman" w:hAnsi="Arial" w:cs="Arial"/>
          <w:sz w:val="20"/>
          <w:szCs w:val="20"/>
        </w:rPr>
        <w:t xml:space="preserve"> C</w:t>
      </w:r>
      <w:r w:rsidRPr="000D6151">
        <w:rPr>
          <w:rFonts w:ascii="Arial" w:eastAsia="Times New Roman" w:hAnsi="Arial" w:cs="Arial"/>
          <w:sz w:val="20"/>
          <w:szCs w:val="20"/>
        </w:rPr>
        <w:t xml:space="preserve">. Doesn’t remember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B9E1FC9" w14:textId="33022A0F" w:rsidR="005A0CEE" w:rsidRPr="000D6151" w:rsidRDefault="005A0CEE" w:rsidP="00A9674E">
      <w:pPr>
        <w:spacing w:line="269" w:lineRule="auto"/>
        <w:jc w:val="both"/>
        <w:rPr>
          <w:rFonts w:ascii="Arial" w:hAnsi="Arial" w:cs="Arial"/>
          <w:sz w:val="10"/>
          <w:szCs w:val="20"/>
        </w:rPr>
      </w:pPr>
    </w:p>
    <w:p w14:paraId="26616EF7" w14:textId="7546A634" w:rsidR="00C469E3" w:rsidRPr="000D6151" w:rsidRDefault="004A1429" w:rsidP="00A9674E">
      <w:pPr>
        <w:spacing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469E3" w:rsidRPr="000D6151">
        <w:rPr>
          <w:rFonts w:ascii="Arial" w:hAnsi="Arial" w:cs="Arial"/>
          <w:b/>
          <w:sz w:val="20"/>
          <w:szCs w:val="20"/>
        </w:rPr>
        <w:t>.</w:t>
      </w:r>
      <w:r w:rsidR="00C469E3" w:rsidRPr="000D6151">
        <w:rPr>
          <w:rFonts w:ascii="Arial" w:hAnsi="Arial" w:cs="Arial"/>
          <w:b/>
          <w:sz w:val="20"/>
          <w:szCs w:val="20"/>
        </w:rPr>
        <w:tab/>
        <w:t>In addition to water, what else did you use to wash your hands?</w:t>
      </w:r>
    </w:p>
    <w:p w14:paraId="02EAC0B1" w14:textId="42B460A1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Soap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D6151">
        <w:rPr>
          <w:rFonts w:ascii="Arial" w:eastAsia="Times New Roman" w:hAnsi="Arial" w:cs="Arial"/>
          <w:sz w:val="20"/>
          <w:szCs w:val="20"/>
        </w:rPr>
        <w:t>.</w:t>
      </w:r>
      <w:r w:rsidRPr="000D6151">
        <w:rPr>
          <w:rFonts w:ascii="Arial" w:eastAsia="Times New Roman" w:hAnsi="Arial" w:cs="Arial"/>
          <w:i/>
          <w:sz w:val="20"/>
          <w:szCs w:val="20"/>
        </w:rPr>
        <w:t>]</w:t>
      </w:r>
    </w:p>
    <w:p w14:paraId="02EEFA4E" w14:textId="3D60EDB6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B. Anything else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25053810" w14:textId="2188A232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="009C5BD3" w:rsidRPr="000D6151">
        <w:rPr>
          <w:rFonts w:ascii="Arial" w:eastAsia="Times New Roman" w:hAnsi="Arial" w:cs="Arial"/>
          <w:sz w:val="20"/>
          <w:szCs w:val="20"/>
        </w:rPr>
        <w:t xml:space="preserve"> C</w:t>
      </w:r>
      <w:r w:rsidRPr="000D6151">
        <w:rPr>
          <w:rFonts w:ascii="Arial" w:eastAsia="Times New Roman" w:hAnsi="Arial" w:cs="Arial"/>
          <w:sz w:val="20"/>
          <w:szCs w:val="20"/>
        </w:rPr>
        <w:t xml:space="preserve">. Doesn’t remember / </w:t>
      </w:r>
      <w:proofErr w:type="gramStart"/>
      <w:r w:rsidRPr="000D6151">
        <w:rPr>
          <w:rFonts w:ascii="Arial" w:eastAsia="Times New Roman" w:hAnsi="Arial" w:cs="Arial"/>
          <w:sz w:val="20"/>
          <w:szCs w:val="20"/>
        </w:rPr>
        <w:t>Won’t</w:t>
      </w:r>
      <w:proofErr w:type="gramEnd"/>
      <w:r w:rsidRPr="000D6151">
        <w:rPr>
          <w:rFonts w:ascii="Arial" w:eastAsia="Times New Roman" w:hAnsi="Arial" w:cs="Arial"/>
          <w:sz w:val="20"/>
          <w:szCs w:val="20"/>
        </w:rPr>
        <w:t xml:space="preserve"> say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5145C1C" w14:textId="2CFB7680" w:rsidR="00C469E3" w:rsidRPr="000D6151" w:rsidRDefault="00C469E3" w:rsidP="00A9674E">
      <w:pPr>
        <w:spacing w:line="269" w:lineRule="auto"/>
        <w:jc w:val="both"/>
        <w:rPr>
          <w:rFonts w:ascii="Arial" w:hAnsi="Arial" w:cs="Arial"/>
          <w:sz w:val="10"/>
          <w:szCs w:val="20"/>
        </w:rPr>
      </w:pPr>
    </w:p>
    <w:p w14:paraId="3C17383E" w14:textId="5CC86B11" w:rsidR="00C469E3" w:rsidRPr="000D6151" w:rsidRDefault="004A1429" w:rsidP="00A9674E">
      <w:pPr>
        <w:spacing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469E3" w:rsidRPr="000D6151">
        <w:rPr>
          <w:rFonts w:ascii="Arial" w:hAnsi="Arial" w:cs="Arial"/>
          <w:b/>
          <w:sz w:val="20"/>
          <w:szCs w:val="20"/>
        </w:rPr>
        <w:t>.</w:t>
      </w:r>
      <w:r w:rsidR="00C469E3" w:rsidRPr="000D6151">
        <w:rPr>
          <w:rFonts w:ascii="Arial" w:hAnsi="Arial" w:cs="Arial"/>
          <w:b/>
          <w:sz w:val="20"/>
          <w:szCs w:val="20"/>
        </w:rPr>
        <w:tab/>
        <w:t>May I see the soap that you use?</w:t>
      </w:r>
    </w:p>
    <w:p w14:paraId="61D56F66" w14:textId="5937E49E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A. Soap available and looks used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541F83D4" w14:textId="6A483A05" w:rsidR="00C469E3" w:rsidRPr="000D6151" w:rsidRDefault="00C469E3" w:rsidP="00A9674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D6151">
        <w:rPr>
          <w:rFonts w:ascii="Arial" w:eastAsia="Times New Roman" w:hAnsi="Arial" w:cs="Arial"/>
          <w:sz w:val="20"/>
          <w:szCs w:val="20"/>
        </w:rPr>
        <w:t xml:space="preserve"> B. Soap available but does not look used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45FDE73D" w14:textId="7FEE9D47" w:rsidR="00C469E3" w:rsidRPr="000D6151" w:rsidRDefault="00C469E3" w:rsidP="00A9674E">
      <w:pPr>
        <w:spacing w:after="100" w:line="269" w:lineRule="auto"/>
        <w:ind w:left="720"/>
        <w:rPr>
          <w:rFonts w:ascii="Arial" w:hAnsi="Arial" w:cs="Arial"/>
          <w:sz w:val="20"/>
          <w:szCs w:val="20"/>
        </w:rPr>
      </w:pPr>
      <w:r w:rsidRPr="000D6151">
        <w:rPr>
          <w:rFonts w:ascii="Arial" w:eastAsia="Times New Roman" w:hAnsi="Arial" w:cs="Arial"/>
          <w:sz w:val="20"/>
          <w:szCs w:val="20"/>
        </w:rPr>
        <w:sym w:font="Wingdings" w:char="F071"/>
      </w:r>
      <w:r w:rsidR="009C5BD3" w:rsidRPr="000D6151">
        <w:rPr>
          <w:rFonts w:ascii="Arial" w:eastAsia="Times New Roman" w:hAnsi="Arial" w:cs="Arial"/>
          <w:sz w:val="20"/>
          <w:szCs w:val="20"/>
        </w:rPr>
        <w:t xml:space="preserve"> C</w:t>
      </w:r>
      <w:r w:rsidRPr="000D6151">
        <w:rPr>
          <w:rFonts w:ascii="Arial" w:eastAsia="Times New Roman" w:hAnsi="Arial" w:cs="Arial"/>
          <w:sz w:val="20"/>
          <w:szCs w:val="20"/>
        </w:rPr>
        <w:t xml:space="preserve">. No soap available </w:t>
      </w:r>
      <w:r w:rsidRPr="000D6151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D6151">
        <w:rPr>
          <w:rFonts w:ascii="Arial" w:eastAsia="Times New Roman" w:hAnsi="Arial" w:cs="Arial"/>
          <w:sz w:val="20"/>
          <w:szCs w:val="20"/>
        </w:rPr>
        <w:t xml:space="preserve">  </w:t>
      </w:r>
      <w:r w:rsidRPr="000D6151">
        <w:rPr>
          <w:rFonts w:ascii="Arial" w:eastAsia="Times New Roman" w:hAnsi="Arial" w:cs="Arial"/>
          <w:i/>
          <w:sz w:val="20"/>
          <w:szCs w:val="20"/>
        </w:rPr>
        <w:t>[Mark the respondent as a</w:t>
      </w:r>
      <w:r w:rsidR="004A1429" w:rsidRPr="000D6151">
        <w:rPr>
          <w:rFonts w:ascii="Arial" w:eastAsia="Times New Roman" w:hAnsi="Arial" w:cs="Arial"/>
          <w:i/>
          <w:sz w:val="20"/>
          <w:szCs w:val="20"/>
        </w:rPr>
        <w:t xml:space="preserve"> NON-DOER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and continue to section B.] </w:t>
      </w:r>
    </w:p>
    <w:p w14:paraId="68560DC5" w14:textId="77777777" w:rsidR="00C469E3" w:rsidRPr="000D6151" w:rsidRDefault="00C469E3" w:rsidP="00A9674E">
      <w:pPr>
        <w:spacing w:line="269" w:lineRule="auto"/>
        <w:jc w:val="both"/>
        <w:rPr>
          <w:rFonts w:ascii="Arial" w:hAnsi="Arial" w:cs="Arial"/>
          <w:sz w:val="16"/>
          <w:szCs w:val="20"/>
        </w:rPr>
      </w:pPr>
    </w:p>
    <w:p w14:paraId="27C5A271" w14:textId="77777777" w:rsidR="005A0CEE" w:rsidRPr="000D6151" w:rsidRDefault="005A0CEE" w:rsidP="00A9674E">
      <w:pPr>
        <w:spacing w:line="269" w:lineRule="auto"/>
        <w:jc w:val="both"/>
        <w:rPr>
          <w:rFonts w:ascii="Arial" w:hAnsi="Arial" w:cs="Arial"/>
          <w:sz w:val="16"/>
          <w:szCs w:val="20"/>
        </w:rPr>
      </w:pPr>
    </w:p>
    <w:p w14:paraId="2BD2C50F" w14:textId="77777777" w:rsidR="001416D8" w:rsidRDefault="001416D8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0902DC95" w14:textId="20AD1A32" w:rsidR="002B71F1" w:rsidRPr="000D6151" w:rsidRDefault="00AC2AD7" w:rsidP="00A9674E">
      <w:pPr>
        <w:spacing w:after="120" w:line="269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D6151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250"/>
        <w:gridCol w:w="3413"/>
        <w:gridCol w:w="3089"/>
      </w:tblGrid>
      <w:tr w:rsidR="0092630E" w:rsidRPr="000D6151" w14:paraId="6080A2A4" w14:textId="77777777" w:rsidTr="004A1429">
        <w:trPr>
          <w:jc w:val="center"/>
        </w:trPr>
        <w:tc>
          <w:tcPr>
            <w:tcW w:w="3250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3186D3F4" w:rsidR="0092630E" w:rsidRPr="000D6151" w:rsidRDefault="004A1429" w:rsidP="00A9674E">
            <w:pPr>
              <w:spacing w:before="100" w:after="10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413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4F716223" w:rsidR="0092630E" w:rsidRPr="000D6151" w:rsidRDefault="004A1429" w:rsidP="00A9674E">
            <w:pPr>
              <w:spacing w:before="100" w:after="10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089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4E6598D" w:rsidR="0092630E" w:rsidRPr="000D6151" w:rsidRDefault="004A1429" w:rsidP="00A9674E">
            <w:pPr>
              <w:spacing w:before="100" w:after="10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0D61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0D6151" w14:paraId="0EB70F6C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</w:tcBorders>
            <w:shd w:val="clear" w:color="auto" w:fill="auto"/>
          </w:tcPr>
          <w:p w14:paraId="41EC55BB" w14:textId="2C5CFC7F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51">
              <w:rPr>
                <w:rFonts w:ascii="Arial" w:hAnsi="Arial" w:cs="Arial"/>
                <w:sz w:val="20"/>
                <w:szCs w:val="20"/>
              </w:rPr>
              <w:t>Question 1 =</w:t>
            </w:r>
            <w:r w:rsidR="00A9674E" w:rsidRPr="000D61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413" w:type="dxa"/>
            <w:tcBorders>
              <w:top w:val="single" w:sz="4" w:space="0" w:color="1B356F"/>
            </w:tcBorders>
            <w:shd w:val="clear" w:color="auto" w:fill="auto"/>
          </w:tcPr>
          <w:p w14:paraId="22A1ACD8" w14:textId="2ABA5BA7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A42BF44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51">
              <w:rPr>
                <w:rFonts w:ascii="Arial" w:hAnsi="Arial" w:cs="Arial"/>
                <w:sz w:val="20"/>
                <w:szCs w:val="20"/>
              </w:rPr>
              <w:t>Question 1 =</w:t>
            </w:r>
            <w:r w:rsidR="009C5BD3" w:rsidRPr="000D6151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0D6151" w14:paraId="058E1280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</w:tcBorders>
            <w:shd w:val="clear" w:color="auto" w:fill="auto"/>
          </w:tcPr>
          <w:p w14:paraId="1FD75989" w14:textId="1F7F0A65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51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A9674E" w:rsidRPr="000D615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13" w:type="dxa"/>
            <w:tcBorders>
              <w:top w:val="single" w:sz="4" w:space="0" w:color="1B356F"/>
            </w:tcBorders>
            <w:shd w:val="clear" w:color="auto" w:fill="auto"/>
          </w:tcPr>
          <w:p w14:paraId="23929232" w14:textId="339D259E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51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9C5BD3" w:rsidRPr="000D615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089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2724E92" w:rsidR="0092630E" w:rsidRPr="000D6151" w:rsidRDefault="0092630E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51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9C5BD3" w:rsidRPr="000D615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9674E" w:rsidRPr="000D6151" w14:paraId="1CF8ADCD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74C7ED7" w14:textId="69489BEC" w:rsidR="00A9674E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A9674E" w:rsidRPr="000D6151">
              <w:rPr>
                <w:rFonts w:ascii="Arial" w:hAnsi="Arial" w:cs="Arial"/>
                <w:sz w:val="20"/>
                <w:szCs w:val="20"/>
              </w:rPr>
              <w:t xml:space="preserve"> = A</w:t>
            </w:r>
          </w:p>
        </w:tc>
        <w:tc>
          <w:tcPr>
            <w:tcW w:w="3413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CAACFC7" w14:textId="4893AC03" w:rsidR="00A9674E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A9674E" w:rsidRPr="000D6151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9C5BD3" w:rsidRPr="000D615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089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FF1DEAF" w14:textId="48285659" w:rsidR="00A9674E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A9674E" w:rsidRPr="000D6151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65677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7A1D" w:rsidRPr="000D6151" w14:paraId="6134388B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171ABBC" w14:textId="016D0971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A</w:t>
            </w:r>
          </w:p>
        </w:tc>
        <w:tc>
          <w:tcPr>
            <w:tcW w:w="3413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0D62D3A" w14:textId="3ACD3164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B</w:t>
            </w:r>
          </w:p>
        </w:tc>
        <w:tc>
          <w:tcPr>
            <w:tcW w:w="3089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391F36C" w14:textId="7E58A4AF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1416D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27A1D" w:rsidRPr="000D6151" w14:paraId="5FE9A753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92974A6" w14:textId="001EB2E0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A</w:t>
            </w:r>
          </w:p>
        </w:tc>
        <w:tc>
          <w:tcPr>
            <w:tcW w:w="3413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66CB202" w14:textId="457F285E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B</w:t>
            </w:r>
          </w:p>
        </w:tc>
        <w:tc>
          <w:tcPr>
            <w:tcW w:w="3089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72F5EF49" w14:textId="372CD966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C</w:t>
            </w:r>
          </w:p>
        </w:tc>
      </w:tr>
      <w:tr w:rsidR="00027A1D" w:rsidRPr="000D6151" w14:paraId="773F43B4" w14:textId="77777777" w:rsidTr="009C5BD3">
        <w:trPr>
          <w:jc w:val="center"/>
        </w:trPr>
        <w:tc>
          <w:tcPr>
            <w:tcW w:w="3250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91E25D5" w14:textId="2D06802A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7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A</w:t>
            </w:r>
          </w:p>
        </w:tc>
        <w:tc>
          <w:tcPr>
            <w:tcW w:w="3413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49E226F" w14:textId="3666D110" w:rsidR="00027A1D" w:rsidRPr="000D6151" w:rsidRDefault="004A1429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7</w:t>
            </w:r>
            <w:r w:rsidR="00027A1D" w:rsidRPr="000D6151">
              <w:rPr>
                <w:rFonts w:ascii="Arial" w:hAnsi="Arial" w:cs="Arial"/>
                <w:sz w:val="20"/>
                <w:szCs w:val="20"/>
              </w:rPr>
              <w:t xml:space="preserve"> = B or C</w:t>
            </w:r>
          </w:p>
        </w:tc>
        <w:tc>
          <w:tcPr>
            <w:tcW w:w="3089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19BF629" w14:textId="77777777" w:rsidR="00027A1D" w:rsidRPr="000D6151" w:rsidRDefault="00027A1D" w:rsidP="002B50D0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10393" w14:textId="1C46A183" w:rsidR="0092630E" w:rsidRPr="00B65677" w:rsidRDefault="0092630E" w:rsidP="00B65677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B65677">
        <w:rPr>
          <w:rFonts w:ascii="Arial" w:hAnsi="Arial" w:cs="Arial"/>
          <w:b/>
          <w:szCs w:val="20"/>
        </w:rPr>
        <w:t>The respondent is</w:t>
      </w:r>
      <w:r w:rsidR="00FF6098">
        <w:rPr>
          <w:rFonts w:ascii="Arial" w:hAnsi="Arial" w:cs="Arial"/>
          <w:b/>
          <w:szCs w:val="20"/>
        </w:rPr>
        <w:t xml:space="preserve"> a</w:t>
      </w:r>
      <w:r w:rsidRPr="00B65677">
        <w:rPr>
          <w:rFonts w:ascii="Arial" w:hAnsi="Arial" w:cs="Arial"/>
          <w:b/>
          <w:szCs w:val="20"/>
        </w:rPr>
        <w:t xml:space="preserve">: </w:t>
      </w:r>
      <w:r w:rsidRPr="00B65677">
        <w:rPr>
          <w:rFonts w:ascii="Arial" w:hAnsi="Arial" w:cs="Arial"/>
          <w:b/>
          <w:szCs w:val="20"/>
        </w:rPr>
        <w:sym w:font="Wingdings" w:char="F071"/>
      </w:r>
      <w:r w:rsidRPr="00B65677">
        <w:rPr>
          <w:rFonts w:ascii="Arial" w:hAnsi="Arial" w:cs="Arial"/>
          <w:b/>
          <w:szCs w:val="20"/>
        </w:rPr>
        <w:t xml:space="preserve"> Doer </w:t>
      </w:r>
      <w:r w:rsidRPr="00B65677">
        <w:rPr>
          <w:rFonts w:ascii="Arial" w:hAnsi="Arial" w:cs="Arial"/>
          <w:b/>
          <w:szCs w:val="20"/>
        </w:rPr>
        <w:sym w:font="Wingdings" w:char="F071"/>
      </w:r>
      <w:r w:rsidRPr="00B65677">
        <w:rPr>
          <w:rFonts w:ascii="Arial" w:hAnsi="Arial" w:cs="Arial"/>
          <w:b/>
          <w:szCs w:val="20"/>
        </w:rPr>
        <w:t xml:space="preserve"> Non-Doer</w:t>
      </w:r>
    </w:p>
    <w:p w14:paraId="3054D0BA" w14:textId="3563F969" w:rsidR="001416D8" w:rsidRDefault="001416D8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</w:p>
    <w:p w14:paraId="348C3747" w14:textId="76A1D905" w:rsidR="001416D8" w:rsidRPr="001416D8" w:rsidRDefault="001416D8" w:rsidP="001416D8"/>
    <w:p w14:paraId="34072B8E" w14:textId="45CEC334" w:rsidR="0092630E" w:rsidRDefault="001416D8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>
        <w:rPr>
          <w:rFonts w:ascii="Arial" w:eastAsia="Times New Roman" w:hAnsi="Arial" w:cs="Arial"/>
          <w:color w:val="auto"/>
          <w:szCs w:val="20"/>
          <w:u w:val="single"/>
        </w:rPr>
        <w:t>S</w:t>
      </w:r>
      <w:r w:rsidR="0092630E" w:rsidRPr="000D6151">
        <w:rPr>
          <w:rFonts w:ascii="Arial" w:eastAsia="Times New Roman" w:hAnsi="Arial" w:cs="Arial"/>
          <w:color w:val="auto"/>
          <w:szCs w:val="20"/>
          <w:u w:val="single"/>
        </w:rPr>
        <w:t>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1416D8" w:rsidRPr="000D6151" w14:paraId="1EBF278C" w14:textId="77777777" w:rsidTr="001416D8">
        <w:tc>
          <w:tcPr>
            <w:tcW w:w="9719" w:type="dxa"/>
            <w:shd w:val="clear" w:color="auto" w:fill="F2F2F2" w:themeFill="background1" w:themeFillShade="F2"/>
          </w:tcPr>
          <w:p w14:paraId="5D71CD83" w14:textId="77777777" w:rsidR="001416D8" w:rsidRPr="000D6151" w:rsidRDefault="001416D8" w:rsidP="001416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71E5FA45" w14:textId="570E751A" w:rsidR="001416D8" w:rsidRPr="000D6151" w:rsidRDefault="001416D8" w:rsidP="001416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 am going to be talking about hand washing at five important times. By this I mean washing hand</w:t>
            </w:r>
            <w:r w:rsidR="00B65677">
              <w:rPr>
                <w:rFonts w:ascii="Arial" w:hAnsi="Arial" w:cs="Arial"/>
                <w:sz w:val="20"/>
                <w:szCs w:val="20"/>
                <w:lang w:val="en-GB"/>
              </w:rPr>
              <w:t>s 1) after defecation, 2) after</w:t>
            </w:r>
            <w:r w:rsidR="00B65677" w:rsidRPr="00B65677">
              <w:rPr>
                <w:lang w:val="en-GB"/>
              </w:rPr>
              <w:t xml:space="preserve"> </w:t>
            </w:r>
            <w:r w:rsidR="00B65677" w:rsidRPr="00B65677">
              <w:rPr>
                <w:rFonts w:ascii="Arial" w:hAnsi="Arial" w:cs="Arial"/>
                <w:sz w:val="20"/>
                <w:szCs w:val="20"/>
                <w:lang w:val="en-GB"/>
              </w:rPr>
              <w:t>cleaning a baby who has defecated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, 3) before cooking, 4) before eating and 5) before feeding a child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1416D8" w:rsidRPr="000D6151" w14:paraId="568B6190" w14:textId="77777777" w:rsidTr="001416D8">
        <w:tc>
          <w:tcPr>
            <w:tcW w:w="9719" w:type="dxa"/>
            <w:shd w:val="clear" w:color="auto" w:fill="auto"/>
          </w:tcPr>
          <w:p w14:paraId="265CF0B7" w14:textId="77777777" w:rsidR="001416D8" w:rsidRPr="000D6151" w:rsidRDefault="001416D8" w:rsidP="001416D8">
            <w:pPr>
              <w:spacing w:before="120" w:after="120"/>
              <w:rPr>
                <w:rFonts w:ascii="Arial" w:hAnsi="Arial" w:cs="Arial"/>
                <w:b/>
                <w:sz w:val="4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4"/>
                <w:szCs w:val="20"/>
                <w:lang w:val="en-GB"/>
              </w:rPr>
              <w:t xml:space="preserve"> </w:t>
            </w:r>
          </w:p>
        </w:tc>
      </w:tr>
    </w:tbl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0D6151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D6151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0D6151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0D6151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D6151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0D6151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689CA2F" w:rsidR="0092630E" w:rsidRPr="000D6151" w:rsidRDefault="004A1429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0D6151" w14:paraId="367619F3" w14:textId="77777777" w:rsidTr="00CE58AB">
        <w:tc>
          <w:tcPr>
            <w:tcW w:w="4871" w:type="dxa"/>
          </w:tcPr>
          <w:p w14:paraId="0F4D6A18" w14:textId="4A5597D9" w:rsidR="0092630E" w:rsidRPr="000D6151" w:rsidRDefault="004A142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 your hands with soap at the five important times each day?</w:t>
            </w:r>
          </w:p>
          <w:p w14:paraId="27EBDFBB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B4D379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B1DC68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029FE6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AA4405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0414D3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764BC4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5EEBC6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EC35D5" w14:textId="77777777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14DBA8ED" w:rsidR="001416D8" w:rsidRPr="000D6151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77132A37" w:rsidR="0092630E" w:rsidRPr="000D6151" w:rsidRDefault="004A142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 your hands with soap at the five important times each day?</w:t>
            </w:r>
          </w:p>
          <w:p w14:paraId="35451652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D6151" w14:paraId="29C5F674" w14:textId="77777777" w:rsidTr="00CE58AB">
        <w:tc>
          <w:tcPr>
            <w:tcW w:w="4871" w:type="dxa"/>
          </w:tcPr>
          <w:p w14:paraId="6BCE4C6A" w14:textId="52E45AEC" w:rsidR="0092630E" w:rsidRPr="000D6151" w:rsidRDefault="004A142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wash your hands with soap at the five important times each day? </w:t>
            </w:r>
          </w:p>
          <w:p w14:paraId="64566B74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59874EC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CA745F" w14:textId="4330B862" w:rsidR="001416D8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1E6D94" w14:textId="77777777" w:rsidR="001416D8" w:rsidRPr="000D6151" w:rsidRDefault="001416D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Pr="000D615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Pr="000D615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3B5843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C96F47" w14:textId="5A88B2AC" w:rsidR="00B97744" w:rsidRPr="000D6151" w:rsidRDefault="00B97744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540CC14E" w:rsidR="0092630E" w:rsidRPr="000D6151" w:rsidRDefault="004A142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 your hands with soap at the five important times each day?</w:t>
            </w:r>
          </w:p>
          <w:p w14:paraId="6292835A" w14:textId="77777777" w:rsidR="0092630E" w:rsidRPr="000D6151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D6151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232E974E" w:rsidR="0092630E" w:rsidRPr="000D6151" w:rsidRDefault="004A142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0D6151" w14:paraId="0B6D2553" w14:textId="77777777" w:rsidTr="00CE58AB">
        <w:tc>
          <w:tcPr>
            <w:tcW w:w="4871" w:type="dxa"/>
          </w:tcPr>
          <w:p w14:paraId="05022F69" w14:textId="4D201AEF" w:rsidR="0092630E" w:rsidRPr="000D615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B65677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washing your hands with soap at the five important times each day?</w:t>
            </w:r>
          </w:p>
          <w:p w14:paraId="3FE17788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17F9F3F6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B10F19E" w14:textId="77777777" w:rsidR="001416D8" w:rsidRPr="000D6151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3DC1EBAE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537B3DBD" w14:textId="77777777" w:rsidR="001416D8" w:rsidRPr="000D6151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5A3099FE" w:rsidR="0092630E" w:rsidRPr="000D615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B65677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washing your hands with soap at the five important times each day?</w:t>
            </w:r>
          </w:p>
          <w:p w14:paraId="7E7566B7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0D6151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C5F042E" w:rsidR="0092630E" w:rsidRPr="000D6151" w:rsidRDefault="004A142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0D6151" w14:paraId="33B6D99C" w14:textId="77777777" w:rsidTr="00CE58AB">
        <w:tc>
          <w:tcPr>
            <w:tcW w:w="4871" w:type="dxa"/>
          </w:tcPr>
          <w:p w14:paraId="359A622A" w14:textId="79868BCD" w:rsidR="00171E61" w:rsidRPr="000D615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65677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B65677">
              <w:rPr>
                <w:rFonts w:ascii="Arial" w:hAnsi="Arial" w:cs="Arial"/>
                <w:sz w:val="20"/>
                <w:szCs w:val="20"/>
                <w:lang w:val="en-GB"/>
              </w:rPr>
              <w:t xml:space="preserve"> of washing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your hands with soap at the five important times each day?</w:t>
            </w:r>
          </w:p>
          <w:p w14:paraId="0F1A76A8" w14:textId="75B3687C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0D6151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C8F83D5" w14:textId="5B22599F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FD51016" w14:textId="6BD584AF" w:rsidR="001416D8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9502EF9" w14:textId="0BF2EBC7" w:rsidR="001416D8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14BDE2E" w14:textId="77777777" w:rsidR="001416D8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0138011E" w:rsidR="001416D8" w:rsidRPr="000D6151" w:rsidRDefault="001416D8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540B42A0" w:rsidR="0092630E" w:rsidRPr="000D615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B65677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65677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B65677">
              <w:rPr>
                <w:rFonts w:ascii="Arial" w:hAnsi="Arial" w:cs="Arial"/>
                <w:sz w:val="20"/>
                <w:szCs w:val="20"/>
                <w:lang w:val="en-GB"/>
              </w:rPr>
              <w:t xml:space="preserve"> of washing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your hands with soap at the five important times each day?</w:t>
            </w:r>
          </w:p>
          <w:p w14:paraId="1E54BBD7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D6151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1B5BB203" w:rsidR="0092630E" w:rsidRPr="000D6151" w:rsidRDefault="004A142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0D6151" w14:paraId="0B02EBCE" w14:textId="77777777" w:rsidTr="00CE58AB">
        <w:tc>
          <w:tcPr>
            <w:tcW w:w="4871" w:type="dxa"/>
          </w:tcPr>
          <w:p w14:paraId="5D9EBAE3" w14:textId="72B6BEAA" w:rsidR="0092630E" w:rsidRPr="000D6151" w:rsidRDefault="004A14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D615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washing your hands with soap at the five important times each day?</w:t>
            </w:r>
          </w:p>
          <w:p w14:paraId="2D748715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59149829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1E3AEF" w14:textId="77777777" w:rsidR="001416D8" w:rsidRDefault="001416D8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D489CF" w14:textId="77777777" w:rsidR="001416D8" w:rsidRPr="000D6151" w:rsidRDefault="001416D8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0D6151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11DE3075" w:rsidR="00D3559A" w:rsidRPr="000D6151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D6E7578" w:rsidR="0092630E" w:rsidRPr="000D6151" w:rsidRDefault="004A14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D615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washing your hands with soap at the five important times each day? </w:t>
            </w:r>
          </w:p>
          <w:p w14:paraId="4AC88E2B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0D6151" w14:paraId="3EF903FD" w14:textId="77777777" w:rsidTr="00CE58AB">
        <w:tc>
          <w:tcPr>
            <w:tcW w:w="4871" w:type="dxa"/>
          </w:tcPr>
          <w:p w14:paraId="0A1CEBB2" w14:textId="7A8CC32D" w:rsidR="0092630E" w:rsidRPr="000D6151" w:rsidRDefault="004A1429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D615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washing your hands with soap at the five important times each day? </w:t>
            </w:r>
          </w:p>
          <w:p w14:paraId="128AC570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673EB4AC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BA60E10" w14:textId="77777777" w:rsidR="001416D8" w:rsidRDefault="001416D8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D0C7640" w14:textId="77777777" w:rsidR="001416D8" w:rsidRPr="000D6151" w:rsidRDefault="001416D8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Pr="000D6151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5CBBE14D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679F68F0" w:rsidR="0092630E" w:rsidRPr="000D6151" w:rsidRDefault="004A14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D615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97744" w:rsidRPr="000D6151">
              <w:rPr>
                <w:rFonts w:ascii="Arial" w:hAnsi="Arial" w:cs="Arial"/>
                <w:sz w:val="20"/>
                <w:szCs w:val="20"/>
                <w:lang w:val="en-GB"/>
              </w:rPr>
              <w:t>washing your hands with soap at the five important times each day?</w:t>
            </w:r>
          </w:p>
          <w:p w14:paraId="2E138C45" w14:textId="77777777" w:rsidR="0092630E" w:rsidRPr="000D6151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0D6151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100C63E0" w:rsidR="0092630E" w:rsidRPr="000D6151" w:rsidRDefault="004A142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0D6151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D91DC65" w:rsidR="0092630E" w:rsidRPr="000D6151" w:rsidRDefault="004A14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soap you need to wash your hands at the five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98">
              <w:rPr>
                <w:rFonts w:ascii="Arial" w:hAnsi="Arial" w:cs="Arial"/>
                <w:sz w:val="20"/>
                <w:szCs w:val="20"/>
                <w:lang w:val="en-GB"/>
              </w:rPr>
              <w:t>times each day?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0D6151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0D6151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0D6151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29AFA318" w:rsidR="0092630E" w:rsidRPr="000D6151" w:rsidRDefault="004A14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the soap you need to wash your hands at the five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times each day? </w:t>
            </w:r>
            <w:r w:rsidR="0092630E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0D6151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0D6151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0D6151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0D6151" w:rsidRPr="000D6151" w14:paraId="1E691E0D" w14:textId="77777777" w:rsidTr="00483689">
        <w:tc>
          <w:tcPr>
            <w:tcW w:w="4871" w:type="dxa"/>
            <w:tcBorders>
              <w:bottom w:val="nil"/>
            </w:tcBorders>
          </w:tcPr>
          <w:p w14:paraId="295F1BF6" w14:textId="27C95FDD" w:rsidR="000D6151" w:rsidRPr="000D6151" w:rsidRDefault="004A1429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0D6151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water you need to wash your hands at the five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792B32">
              <w:rPr>
                <w:rFonts w:ascii="Arial" w:hAnsi="Arial" w:cs="Arial"/>
                <w:sz w:val="20"/>
                <w:szCs w:val="20"/>
                <w:lang w:val="en-GB"/>
              </w:rPr>
              <w:t xml:space="preserve"> times each day?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40C06F34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3176F8A1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2020E0BA" w14:textId="3C2D110E" w:rsidR="000D6151" w:rsidRPr="000D6151" w:rsidRDefault="000D6151" w:rsidP="000D61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7F41463" w14:textId="16B8A666" w:rsidR="000D6151" w:rsidRPr="000D6151" w:rsidRDefault="004A1429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0D6151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water you need to wash your hands at the five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D615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times each day? Would it be very difficult, somewhat difficult or not difficult at all? </w:t>
            </w:r>
          </w:p>
          <w:p w14:paraId="59BEECAF" w14:textId="77777777" w:rsidR="000D6151" w:rsidRPr="000D6151" w:rsidRDefault="000D6151" w:rsidP="000D6151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C8AE3CC" w14:textId="77777777" w:rsidR="000D6151" w:rsidRPr="000D6151" w:rsidRDefault="000D6151" w:rsidP="000D6151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2859F718" w14:textId="4751C401" w:rsidR="000D6151" w:rsidRPr="000D6151" w:rsidRDefault="000D6151" w:rsidP="000D61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0D6151" w:rsidRPr="000D6151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08FE37C9" w:rsidR="000D6151" w:rsidRPr="000D6151" w:rsidRDefault="00F61F17" w:rsidP="000D61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6.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0D6151" w:rsidRPr="000D6151" w14:paraId="4D0DC96F" w14:textId="77777777" w:rsidTr="00CE58AB">
        <w:tc>
          <w:tcPr>
            <w:tcW w:w="4871" w:type="dxa"/>
          </w:tcPr>
          <w:p w14:paraId="36226005" w14:textId="13EF60EE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How difficult is it to remember to wash your hands with soap at the five important times each day? Is it very difficult, somewhat difficult or not difficult at all?</w:t>
            </w:r>
          </w:p>
          <w:p w14:paraId="231A9774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1D4E37D" w:rsidR="000D6151" w:rsidRPr="000D6151" w:rsidRDefault="000D6151" w:rsidP="000D615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1045FB41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do you think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would be 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to remember to wash your hands with soap at the five important times each day?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0D6151" w:rsidRPr="000D6151" w:rsidRDefault="000D6151" w:rsidP="000D6151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3005A521" w:rsidR="000D6151" w:rsidRPr="000D6151" w:rsidRDefault="000D6151" w:rsidP="000D615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0D6151" w:rsidRPr="000D6151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5A652E82" w:rsidR="000D6151" w:rsidRPr="000D6151" w:rsidRDefault="00F61F17" w:rsidP="000D615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0D6151" w:rsidRPr="000D6151" w14:paraId="7211739D" w14:textId="77777777" w:rsidTr="00CE58AB">
        <w:tc>
          <w:tcPr>
            <w:tcW w:w="4871" w:type="dxa"/>
          </w:tcPr>
          <w:p w14:paraId="5E6CFE98" w14:textId="5B0079CA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How likely is it that your child will get diarrhoea in the next 3 months? Is it very likely, somewhat likely or not likely at all?</w:t>
            </w:r>
          </w:p>
          <w:p w14:paraId="166FFD3D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69C8FA6B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7158ECEC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How likely is it that your child will get diarrhoea in the next 3 months? Is it very likely, somewhat likely or not likely at all?</w:t>
            </w:r>
          </w:p>
          <w:p w14:paraId="7300002A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0D6151" w:rsidRPr="000D6151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2E479FD9" w:rsidR="000D6151" w:rsidRPr="000D6151" w:rsidRDefault="00F61F17" w:rsidP="000D615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0D6151" w:rsidRPr="000D6151" w14:paraId="11AA4690" w14:textId="77777777" w:rsidTr="00CE58AB">
        <w:tc>
          <w:tcPr>
            <w:tcW w:w="4871" w:type="dxa"/>
          </w:tcPr>
          <w:p w14:paraId="1367C56B" w14:textId="27F8D81C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got diarrhoea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? Would it be v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0D6151" w:rsidRPr="000D6151" w:rsidRDefault="000D6151" w:rsidP="000D6151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0D6151" w:rsidRPr="000D6151" w:rsidRDefault="000D6151" w:rsidP="000D6151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0D6151" w:rsidRPr="000D6151" w:rsidRDefault="000D6151" w:rsidP="000D6151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26C5D376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got diarrhoea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? Would it be v</w:t>
            </w:r>
            <w:r w:rsidR="000F2DB1" w:rsidRPr="000D6151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0D6151" w:rsidRPr="000D6151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5391FD97" w:rsidR="000D6151" w:rsidRPr="000D6151" w:rsidRDefault="00F61F17" w:rsidP="000D615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0D6151" w:rsidRPr="000D6151" w14:paraId="2FD5681B" w14:textId="77777777" w:rsidTr="00CE58AB">
        <w:tc>
          <w:tcPr>
            <w:tcW w:w="4871" w:type="dxa"/>
          </w:tcPr>
          <w:p w14:paraId="62437878" w14:textId="1F2DCCA8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get diarrhoea if you wash your hands with soap at the five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 times each day?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4D2F180" w14:textId="77777777" w:rsid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7B7C24FC" w14:textId="5796A714" w:rsidR="00BA7CC8" w:rsidRPr="000D6151" w:rsidRDefault="00BA7CC8" w:rsidP="000D6151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4A3D533" w14:textId="3C32EDFD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 diarrhoea if you wash your hands with soap at th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e five important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times each day? </w:t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0D6151" w:rsidRPr="000D6151" w:rsidRDefault="000D6151" w:rsidP="000D6151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0D6151" w:rsidRPr="000D6151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509E687" w:rsidR="000D6151" w:rsidRPr="000D6151" w:rsidRDefault="00F61F17" w:rsidP="000D615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0D6151" w:rsidRPr="000D6151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79AE34E1" w:rsidR="000D6151" w:rsidRPr="000D6151" w:rsidRDefault="000D6151" w:rsidP="000D6151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it is God’s will that children get diarrhoea?   </w:t>
            </w:r>
          </w:p>
          <w:p w14:paraId="47989BF9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7A7C303" w14:textId="77777777" w:rsidR="000D6151" w:rsidRDefault="000D6151" w:rsidP="000D6151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  <w:p w14:paraId="72AC02DA" w14:textId="555E8F2E" w:rsidR="001416D8" w:rsidRPr="000D6151" w:rsidRDefault="001416D8" w:rsidP="000D6151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4BF64E52" w14:textId="370F4163" w:rsidR="000D6151" w:rsidRPr="000D6151" w:rsidRDefault="000D6151" w:rsidP="000D6151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that children get diarrhoea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432773A2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0D6151" w:rsidRPr="000D6151" w:rsidRDefault="000D6151" w:rsidP="000D6151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0D6151" w:rsidRPr="000D6151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1F39BEA" w:rsidR="000D6151" w:rsidRPr="000D6151" w:rsidRDefault="00F61F17" w:rsidP="000D61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11. </w:t>
            </w:r>
            <w:r w:rsidR="000D6151"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0D6151" w:rsidRPr="000D6151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E5E1AD8" w:rsidR="000D6151" w:rsidRPr="000D6151" w:rsidRDefault="000D6151" w:rsidP="000D615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washing your hands with soap at the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five important times each day?</w:t>
            </w:r>
          </w:p>
          <w:p w14:paraId="6A137106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4025AAC9" w:rsidR="000D6151" w:rsidRPr="000D6151" w:rsidRDefault="000D6151" w:rsidP="000D6151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F2DB1" w:rsidRPr="000F2DB1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washing your hands with soap at the </w:t>
            </w:r>
            <w:r w:rsidR="000F2DB1">
              <w:rPr>
                <w:rFonts w:ascii="Arial" w:hAnsi="Arial" w:cs="Arial"/>
                <w:sz w:val="20"/>
                <w:szCs w:val="20"/>
                <w:lang w:val="en-GB"/>
              </w:rPr>
              <w:t>five important times each day?</w:t>
            </w:r>
          </w:p>
          <w:p w14:paraId="4BDC259A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0D6151" w:rsidRPr="000D6151" w:rsidRDefault="000D6151" w:rsidP="000D615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D6151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0D6151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0D6151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0D6151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245E74" w14:textId="707F39C6" w:rsidR="00792B32" w:rsidRPr="00792B32" w:rsidRDefault="00792B32" w:rsidP="00792B32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92B3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04EBFE4" w:rsidR="0092630E" w:rsidRPr="000D6151" w:rsidRDefault="0092630E" w:rsidP="000F2DB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15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0D6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0D6151" w:rsidRDefault="00B07E7E" w:rsidP="00D3559A">
      <w:pPr>
        <w:rPr>
          <w:sz w:val="2"/>
          <w:szCs w:val="2"/>
        </w:rPr>
      </w:pPr>
    </w:p>
    <w:sectPr w:rsidR="00B07E7E" w:rsidRPr="000D6151" w:rsidSect="006277F8">
      <w:footerReference w:type="default" r:id="rId8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47FD" w14:textId="77777777" w:rsidR="003335E8" w:rsidRDefault="003335E8" w:rsidP="006277F8">
      <w:pPr>
        <w:spacing w:after="0" w:line="240" w:lineRule="auto"/>
      </w:pPr>
      <w:r>
        <w:separator/>
      </w:r>
    </w:p>
  </w:endnote>
  <w:endnote w:type="continuationSeparator" w:id="0">
    <w:p w14:paraId="050A951D" w14:textId="77777777" w:rsidR="003335E8" w:rsidRDefault="003335E8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4E567B8D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943F84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0BD0" w14:textId="77777777" w:rsidR="003335E8" w:rsidRDefault="003335E8" w:rsidP="006277F8">
      <w:pPr>
        <w:spacing w:after="0" w:line="240" w:lineRule="auto"/>
      </w:pPr>
      <w:r>
        <w:separator/>
      </w:r>
    </w:p>
  </w:footnote>
  <w:footnote w:type="continuationSeparator" w:id="0">
    <w:p w14:paraId="2B0DB620" w14:textId="77777777" w:rsidR="003335E8" w:rsidRDefault="003335E8" w:rsidP="006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38"/>
    <w:multiLevelType w:val="hybridMultilevel"/>
    <w:tmpl w:val="D25CB882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W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6A3E"/>
    <w:rsid w:val="00027A1D"/>
    <w:rsid w:val="00034B37"/>
    <w:rsid w:val="00057997"/>
    <w:rsid w:val="000B32C5"/>
    <w:rsid w:val="000B5918"/>
    <w:rsid w:val="000B73C4"/>
    <w:rsid w:val="000D6151"/>
    <w:rsid w:val="000F2DB1"/>
    <w:rsid w:val="00106221"/>
    <w:rsid w:val="001416D8"/>
    <w:rsid w:val="00171E61"/>
    <w:rsid w:val="001F7006"/>
    <w:rsid w:val="00200D64"/>
    <w:rsid w:val="002B50D0"/>
    <w:rsid w:val="002B71F1"/>
    <w:rsid w:val="003335E8"/>
    <w:rsid w:val="00387C71"/>
    <w:rsid w:val="003938F9"/>
    <w:rsid w:val="00394E5A"/>
    <w:rsid w:val="00483689"/>
    <w:rsid w:val="004A1429"/>
    <w:rsid w:val="00585AB6"/>
    <w:rsid w:val="005A0CEE"/>
    <w:rsid w:val="005A29C9"/>
    <w:rsid w:val="006110F4"/>
    <w:rsid w:val="006277F8"/>
    <w:rsid w:val="0066234D"/>
    <w:rsid w:val="006B5124"/>
    <w:rsid w:val="00792B32"/>
    <w:rsid w:val="007B0E16"/>
    <w:rsid w:val="00882382"/>
    <w:rsid w:val="00882463"/>
    <w:rsid w:val="008F2D19"/>
    <w:rsid w:val="0092630E"/>
    <w:rsid w:val="00943F84"/>
    <w:rsid w:val="00996B84"/>
    <w:rsid w:val="009A110F"/>
    <w:rsid w:val="009B40B6"/>
    <w:rsid w:val="009B436B"/>
    <w:rsid w:val="009C5BD3"/>
    <w:rsid w:val="009D67F5"/>
    <w:rsid w:val="00A02862"/>
    <w:rsid w:val="00A26AC1"/>
    <w:rsid w:val="00A47B48"/>
    <w:rsid w:val="00A71920"/>
    <w:rsid w:val="00A8008C"/>
    <w:rsid w:val="00A914F7"/>
    <w:rsid w:val="00A9674E"/>
    <w:rsid w:val="00AC2AD7"/>
    <w:rsid w:val="00AE231C"/>
    <w:rsid w:val="00AE6158"/>
    <w:rsid w:val="00AF4CE5"/>
    <w:rsid w:val="00B07E7E"/>
    <w:rsid w:val="00B618FC"/>
    <w:rsid w:val="00B65677"/>
    <w:rsid w:val="00B954E3"/>
    <w:rsid w:val="00B97744"/>
    <w:rsid w:val="00BA2BCC"/>
    <w:rsid w:val="00BA7CC8"/>
    <w:rsid w:val="00C003BA"/>
    <w:rsid w:val="00C22DE4"/>
    <w:rsid w:val="00C46353"/>
    <w:rsid w:val="00C469E3"/>
    <w:rsid w:val="00C63D54"/>
    <w:rsid w:val="00C76508"/>
    <w:rsid w:val="00C95CA1"/>
    <w:rsid w:val="00D02636"/>
    <w:rsid w:val="00D211FD"/>
    <w:rsid w:val="00D32F99"/>
    <w:rsid w:val="00D3559A"/>
    <w:rsid w:val="00D37B33"/>
    <w:rsid w:val="00D64BC7"/>
    <w:rsid w:val="00DD62B9"/>
    <w:rsid w:val="00E265EB"/>
    <w:rsid w:val="00E37F82"/>
    <w:rsid w:val="00E42A3F"/>
    <w:rsid w:val="00E61F42"/>
    <w:rsid w:val="00F13509"/>
    <w:rsid w:val="00F23ADF"/>
    <w:rsid w:val="00F61F17"/>
    <w:rsid w:val="00FD3AEF"/>
    <w:rsid w:val="00FF4C79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ListParagraph">
    <w:name w:val="List Paragraph"/>
    <w:basedOn w:val="Normal"/>
    <w:uiPriority w:val="34"/>
    <w:qFormat/>
    <w:rsid w:val="00C469E3"/>
    <w:pPr>
      <w:ind w:left="720"/>
      <w:contextualSpacing/>
    </w:pPr>
    <w:rPr>
      <w:lang w:val="en-Z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7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7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B5EE-2CDF-4AF2-9BAA-A7469DAB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2017-10-05T11:40:00Z</dcterms:created>
  <dcterms:modified xsi:type="dcterms:W3CDTF">2017-12-02T11:34:00Z</dcterms:modified>
</cp:coreProperties>
</file>