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CB6B61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CB6B61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2E1B5F87" w14:textId="5C7CC56B" w:rsidR="005A012A" w:rsidRPr="005A012A" w:rsidRDefault="0092630E" w:rsidP="00CE58AB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A012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on</w:t>
            </w:r>
            <w:r w:rsidR="005A012A" w:rsidRPr="005A012A">
              <w:rPr>
                <w:b/>
              </w:rPr>
              <w:t xml:space="preserve"> </w:t>
            </w:r>
            <w:r w:rsidR="005A012A" w:rsidRPr="005A012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alcohol consumption</w:t>
            </w:r>
            <w:r w:rsidR="005A012A" w:rsidRPr="005A012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46480D69" w14:textId="5A964712" w:rsidR="0092630E" w:rsidRPr="0092630E" w:rsidRDefault="0092630E" w:rsidP="00CE58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012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5A012A" w:rsidRPr="005A012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boys and girls  between the ages of 12 and 17</w:t>
            </w:r>
            <w:r w:rsidR="004E312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years old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CB6B61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B642CE8" w:rsidR="0092630E" w:rsidRPr="005A012A" w:rsidRDefault="005A012A" w:rsidP="00CB6B6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012A">
              <w:rPr>
                <w:rFonts w:ascii="Arial" w:hAnsi="Arial" w:cs="Arial"/>
                <w:sz w:val="20"/>
                <w:szCs w:val="20"/>
                <w:lang w:val="en-GB"/>
              </w:rPr>
              <w:t xml:space="preserve">Boys and girls between the ages of 12 and 17 </w:t>
            </w:r>
            <w:r w:rsidR="006E268F">
              <w:rPr>
                <w:rFonts w:ascii="Arial" w:hAnsi="Arial" w:cs="Arial"/>
                <w:sz w:val="20"/>
                <w:szCs w:val="20"/>
                <w:lang w:val="en-GB"/>
              </w:rPr>
              <w:t xml:space="preserve">years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Pr="005A012A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3E5186">
              <w:rPr>
                <w:rFonts w:ascii="Arial" w:hAnsi="Arial" w:cs="Arial"/>
                <w:sz w:val="20"/>
                <w:szCs w:val="20"/>
                <w:lang w:val="en-GB"/>
              </w:rPr>
              <w:t xml:space="preserve"> only</w:t>
            </w:r>
            <w:r w:rsidRPr="005A012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5364F2C7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Pr="005A012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A012A">
              <w:rPr>
                <w:rFonts w:ascii="Arial" w:hAnsi="Arial" w:cs="Arial"/>
                <w:sz w:val="20"/>
                <w:szCs w:val="20"/>
                <w:lang w:val="en-GB"/>
              </w:rPr>
              <w:t>things young people do to </w:t>
            </w:r>
            <w:r w:rsidR="005A012A" w:rsidRPr="005A012A">
              <w:rPr>
                <w:rFonts w:ascii="Arial" w:hAnsi="Arial" w:cs="Arial"/>
                <w:sz w:val="20"/>
                <w:szCs w:val="20"/>
                <w:lang w:val="en-GB"/>
              </w:rPr>
              <w:t>stay healthy.</w:t>
            </w:r>
            <w:r w:rsidR="005A012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5A012A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5A012A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428FEFCC" w14:textId="77777777" w:rsidR="005A012A" w:rsidRPr="005A012A" w:rsidRDefault="0092630E" w:rsidP="005A012A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5A012A">
        <w:rPr>
          <w:rFonts w:ascii="Arial" w:hAnsi="Arial" w:cs="Arial"/>
          <w:b/>
          <w:sz w:val="20"/>
          <w:szCs w:val="20"/>
        </w:rPr>
        <w:t>1.</w:t>
      </w:r>
      <w:r w:rsidRPr="005A012A">
        <w:rPr>
          <w:rFonts w:ascii="Arial" w:hAnsi="Arial" w:cs="Arial"/>
          <w:b/>
          <w:sz w:val="20"/>
          <w:szCs w:val="20"/>
        </w:rPr>
        <w:tab/>
      </w:r>
      <w:r w:rsidR="005A012A" w:rsidRPr="005A012A">
        <w:rPr>
          <w:rFonts w:ascii="Arial" w:hAnsi="Arial" w:cs="Arial"/>
          <w:b/>
          <w:sz w:val="20"/>
          <w:szCs w:val="20"/>
        </w:rPr>
        <w:t>How old are you?</w:t>
      </w:r>
    </w:p>
    <w:p w14:paraId="3080EBE4" w14:textId="24AEB21C" w:rsidR="00387C71" w:rsidRPr="0092630E" w:rsidRDefault="00387C71" w:rsidP="005A012A">
      <w:pPr>
        <w:spacing w:after="12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5A012A">
        <w:rPr>
          <w:rFonts w:ascii="Arial" w:eastAsia="Times New Roman" w:hAnsi="Arial" w:cs="Arial"/>
          <w:sz w:val="20"/>
          <w:szCs w:val="20"/>
        </w:rPr>
        <w:t xml:space="preserve">Between 12 and 17 years (did not reach </w:t>
      </w:r>
      <w:r w:rsidR="003E5186">
        <w:rPr>
          <w:rFonts w:ascii="Arial" w:eastAsia="Times New Roman" w:hAnsi="Arial" w:cs="Arial"/>
          <w:sz w:val="20"/>
          <w:szCs w:val="20"/>
        </w:rPr>
        <w:t>your</w:t>
      </w:r>
      <w:r w:rsidR="005A012A">
        <w:rPr>
          <w:rFonts w:ascii="Arial" w:eastAsia="Times New Roman" w:hAnsi="Arial" w:cs="Arial"/>
          <w:sz w:val="20"/>
          <w:szCs w:val="20"/>
        </w:rPr>
        <w:t xml:space="preserve"> 18</w:t>
      </w:r>
      <w:r w:rsidR="005A012A" w:rsidRPr="005A012A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5A012A">
        <w:rPr>
          <w:rFonts w:ascii="Arial" w:eastAsia="Times New Roman" w:hAnsi="Arial" w:cs="Arial"/>
          <w:sz w:val="20"/>
          <w:szCs w:val="20"/>
        </w:rPr>
        <w:t xml:space="preserve"> birthday</w:t>
      </w:r>
      <w:r w:rsidR="003E5186">
        <w:rPr>
          <w:rFonts w:ascii="Arial" w:eastAsia="Times New Roman" w:hAnsi="Arial" w:cs="Arial"/>
          <w:sz w:val="20"/>
          <w:szCs w:val="20"/>
        </w:rPr>
        <w:t xml:space="preserve"> yet</w:t>
      </w:r>
      <w:r w:rsidR="005A012A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78DF14B" w:rsidR="00387C71" w:rsidRPr="00734D91" w:rsidRDefault="00387C71" w:rsidP="00387C71">
      <w:pPr>
        <w:spacing w:after="100"/>
        <w:ind w:left="720"/>
        <w:rPr>
          <w:rFonts w:ascii="Arial" w:eastAsia="Times New Roman" w:hAnsi="Arial" w:cs="Arial"/>
          <w:i/>
          <w:spacing w:val="-4"/>
          <w:sz w:val="20"/>
          <w:szCs w:val="20"/>
        </w:rPr>
      </w:pPr>
      <w:r w:rsidRPr="00734D91">
        <w:rPr>
          <w:rFonts w:ascii="Arial" w:eastAsia="Times New Roman" w:hAnsi="Arial" w:cs="Arial"/>
          <w:spacing w:val="-4"/>
          <w:sz w:val="20"/>
          <w:szCs w:val="20"/>
        </w:rPr>
        <w:sym w:font="Wingdings" w:char="F071"/>
      </w:r>
      <w:r w:rsidRPr="00734D91">
        <w:rPr>
          <w:rFonts w:ascii="Arial" w:eastAsia="Times New Roman" w:hAnsi="Arial" w:cs="Arial"/>
          <w:spacing w:val="-4"/>
          <w:sz w:val="20"/>
          <w:szCs w:val="20"/>
        </w:rPr>
        <w:t xml:space="preserve"> B. </w:t>
      </w:r>
      <w:r w:rsidR="005A012A" w:rsidRPr="00734D91">
        <w:rPr>
          <w:rFonts w:ascii="Arial" w:eastAsia="Times New Roman" w:hAnsi="Arial" w:cs="Arial"/>
          <w:spacing w:val="-4"/>
          <w:sz w:val="20"/>
          <w:szCs w:val="20"/>
        </w:rPr>
        <w:t xml:space="preserve">Younger than 12 years </w:t>
      </w:r>
      <w:r w:rsidR="00734D91" w:rsidRPr="00734D91">
        <w:rPr>
          <w:rFonts w:ascii="Arial" w:eastAsia="Times New Roman" w:hAnsi="Arial" w:cs="Arial"/>
          <w:spacing w:val="-4"/>
          <w:sz w:val="20"/>
          <w:szCs w:val="20"/>
        </w:rPr>
        <w:t xml:space="preserve">/ </w:t>
      </w:r>
      <w:r w:rsidR="005A012A" w:rsidRPr="00734D91">
        <w:rPr>
          <w:rFonts w:ascii="Arial" w:eastAsia="Times New Roman" w:hAnsi="Arial" w:cs="Arial"/>
          <w:spacing w:val="-4"/>
          <w:sz w:val="20"/>
          <w:szCs w:val="20"/>
        </w:rPr>
        <w:t xml:space="preserve">older than 17 years </w:t>
      </w:r>
      <w:r w:rsidRPr="00734D91">
        <w:rPr>
          <w:rFonts w:ascii="Arial" w:eastAsia="Times New Roman" w:hAnsi="Arial" w:cs="Arial"/>
          <w:spacing w:val="-4"/>
          <w:sz w:val="20"/>
          <w:szCs w:val="20"/>
        </w:rPr>
        <w:sym w:font="Wingdings" w:char="F0E0"/>
      </w:r>
      <w:r w:rsidRPr="00734D91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734D91">
        <w:rPr>
          <w:rFonts w:ascii="Arial" w:eastAsia="Times New Roman" w:hAnsi="Arial" w:cs="Arial"/>
          <w:i/>
          <w:spacing w:val="-4"/>
          <w:sz w:val="20"/>
          <w:szCs w:val="20"/>
        </w:rPr>
        <w:t>[End the interview and look for another respondent</w:t>
      </w:r>
      <w:r w:rsidRPr="00734D91">
        <w:rPr>
          <w:rFonts w:ascii="Arial" w:eastAsia="Times New Roman" w:hAnsi="Arial" w:cs="Arial"/>
          <w:spacing w:val="-4"/>
          <w:sz w:val="20"/>
          <w:szCs w:val="20"/>
        </w:rPr>
        <w:t>.</w:t>
      </w:r>
      <w:r w:rsidRPr="00734D91">
        <w:rPr>
          <w:rFonts w:ascii="Arial" w:eastAsia="Times New Roman" w:hAnsi="Arial" w:cs="Arial"/>
          <w:i/>
          <w:spacing w:val="-4"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9E05BA" w:rsidRDefault="00387C71" w:rsidP="0092630E">
      <w:pPr>
        <w:spacing w:after="120"/>
        <w:rPr>
          <w:rFonts w:ascii="Arial" w:hAnsi="Arial" w:cs="Arial"/>
          <w:sz w:val="14"/>
          <w:szCs w:val="20"/>
        </w:rPr>
      </w:pPr>
    </w:p>
    <w:p w14:paraId="443770E6" w14:textId="04535713" w:rsidR="005A012A" w:rsidRPr="005A012A" w:rsidRDefault="00387C71" w:rsidP="009E05BA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5A012A">
        <w:rPr>
          <w:rFonts w:ascii="Arial" w:hAnsi="Arial" w:cs="Arial"/>
          <w:b/>
          <w:sz w:val="20"/>
          <w:szCs w:val="20"/>
        </w:rPr>
        <w:t>2.</w:t>
      </w:r>
      <w:r w:rsidRPr="005A012A">
        <w:rPr>
          <w:rFonts w:ascii="Arial" w:hAnsi="Arial" w:cs="Arial"/>
          <w:b/>
          <w:sz w:val="20"/>
          <w:szCs w:val="20"/>
        </w:rPr>
        <w:tab/>
      </w:r>
      <w:r w:rsidR="005A012A" w:rsidRPr="009E05BA">
        <w:rPr>
          <w:rFonts w:ascii="Arial" w:hAnsi="Arial" w:cs="Arial"/>
          <w:b/>
          <w:spacing w:val="-2"/>
          <w:sz w:val="20"/>
          <w:szCs w:val="20"/>
        </w:rPr>
        <w:t>Do some of your friends</w:t>
      </w:r>
      <w:r w:rsidR="009E05BA" w:rsidRPr="009E05BA">
        <w:rPr>
          <w:rFonts w:ascii="Arial" w:hAnsi="Arial" w:cs="Arial"/>
          <w:b/>
          <w:spacing w:val="-2"/>
          <w:sz w:val="20"/>
          <w:szCs w:val="20"/>
        </w:rPr>
        <w:t xml:space="preserve"> sometime</w:t>
      </w:r>
      <w:r w:rsidR="003E5186">
        <w:rPr>
          <w:rFonts w:ascii="Arial" w:hAnsi="Arial" w:cs="Arial"/>
          <w:b/>
          <w:spacing w:val="-2"/>
          <w:sz w:val="20"/>
          <w:szCs w:val="20"/>
        </w:rPr>
        <w:t>s</w:t>
      </w:r>
      <w:r w:rsidR="005A012A" w:rsidRPr="009E05BA">
        <w:rPr>
          <w:rFonts w:ascii="Arial" w:hAnsi="Arial" w:cs="Arial"/>
          <w:b/>
          <w:spacing w:val="-2"/>
          <w:sz w:val="20"/>
          <w:szCs w:val="20"/>
        </w:rPr>
        <w:t xml:space="preserve"> drink alcohol, like beer, wine, hard liquor or homemade liquor?</w:t>
      </w:r>
      <w:r w:rsidR="005A012A" w:rsidRPr="005A012A">
        <w:rPr>
          <w:rFonts w:ascii="Arial" w:hAnsi="Arial" w:cs="Arial"/>
          <w:b/>
          <w:sz w:val="20"/>
          <w:szCs w:val="20"/>
        </w:rPr>
        <w:t xml:space="preserve"> </w:t>
      </w:r>
    </w:p>
    <w:p w14:paraId="1572167C" w14:textId="244149CB" w:rsidR="00387C71" w:rsidRPr="0092630E" w:rsidRDefault="00387C71" w:rsidP="005A012A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E05BA">
        <w:rPr>
          <w:rFonts w:ascii="Arial" w:eastAsia="Times New Roman" w:hAnsi="Arial" w:cs="Arial"/>
          <w:sz w:val="20"/>
          <w:szCs w:val="20"/>
        </w:rPr>
        <w:t>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E05BA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E05BA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9E05BA" w:rsidRPr="0092630E">
        <w:rPr>
          <w:rFonts w:ascii="Arial" w:eastAsia="Times New Roman" w:hAnsi="Arial" w:cs="Arial"/>
          <w:sz w:val="20"/>
          <w:szCs w:val="20"/>
        </w:rPr>
        <w:t>.</w:t>
      </w:r>
      <w:r w:rsidR="009E05BA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03DB4F89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E05BA">
        <w:rPr>
          <w:rFonts w:ascii="Arial" w:eastAsia="Times New Roman" w:hAnsi="Arial" w:cs="Arial"/>
          <w:sz w:val="20"/>
          <w:szCs w:val="20"/>
        </w:rPr>
        <w:t xml:space="preserve">Yes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9E05BA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E05BA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9E05BA" w:rsidRPr="0092630E">
        <w:rPr>
          <w:rFonts w:ascii="Arial" w:eastAsia="Times New Roman" w:hAnsi="Arial" w:cs="Arial"/>
          <w:sz w:val="20"/>
          <w:szCs w:val="20"/>
        </w:rPr>
        <w:t>.</w:t>
      </w:r>
      <w:r w:rsidR="009E05BA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2D4EE45" w14:textId="117EABEB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9E05BA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 w:rsidR="009E05BA"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 w:rsidR="009E05BA">
        <w:rPr>
          <w:rFonts w:ascii="Arial" w:eastAsia="Times New Roman" w:hAnsi="Arial" w:cs="Arial"/>
          <w:sz w:val="20"/>
          <w:szCs w:val="20"/>
        </w:rPr>
        <w:t xml:space="preserve"> know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0A9DF82C" w:rsidR="002B71F1" w:rsidRPr="009E05BA" w:rsidRDefault="002B71F1" w:rsidP="009E05BA">
      <w:pPr>
        <w:spacing w:after="100"/>
        <w:rPr>
          <w:rFonts w:ascii="Arial" w:eastAsia="Times New Roman" w:hAnsi="Arial" w:cs="Arial"/>
          <w:sz w:val="14"/>
          <w:szCs w:val="20"/>
        </w:rPr>
      </w:pPr>
    </w:p>
    <w:p w14:paraId="54ABC510" w14:textId="578CF952" w:rsidR="009E05BA" w:rsidRPr="009E05BA" w:rsidRDefault="009E05BA" w:rsidP="009E05BA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5A012A">
        <w:rPr>
          <w:rFonts w:ascii="Arial" w:hAnsi="Arial" w:cs="Arial"/>
          <w:b/>
          <w:sz w:val="20"/>
          <w:szCs w:val="20"/>
        </w:rPr>
        <w:t>.</w:t>
      </w:r>
      <w:r w:rsidRPr="005A012A">
        <w:rPr>
          <w:rFonts w:ascii="Arial" w:hAnsi="Arial" w:cs="Arial"/>
          <w:b/>
          <w:sz w:val="20"/>
          <w:szCs w:val="20"/>
        </w:rPr>
        <w:tab/>
      </w:r>
      <w:r w:rsidRPr="009E05BA">
        <w:rPr>
          <w:rFonts w:ascii="Arial" w:hAnsi="Arial" w:cs="Arial"/>
          <w:b/>
          <w:sz w:val="20"/>
          <w:szCs w:val="20"/>
        </w:rPr>
        <w:t xml:space="preserve">For example, in the past week did you see any of your friends drinking alcoholic </w:t>
      </w:r>
      <w:r w:rsidR="004E3120">
        <w:rPr>
          <w:rFonts w:ascii="Arial" w:hAnsi="Arial" w:cs="Arial"/>
          <w:b/>
          <w:sz w:val="20"/>
          <w:szCs w:val="20"/>
        </w:rPr>
        <w:t>beverages</w:t>
      </w:r>
      <w:r w:rsidRPr="009E05BA">
        <w:rPr>
          <w:rFonts w:ascii="Arial" w:hAnsi="Arial" w:cs="Arial"/>
          <w:b/>
          <w:sz w:val="20"/>
          <w:szCs w:val="20"/>
        </w:rPr>
        <w:t>?</w:t>
      </w:r>
    </w:p>
    <w:p w14:paraId="5CB3EA5A" w14:textId="65AE50A1" w:rsidR="009E05BA" w:rsidRPr="0092630E" w:rsidRDefault="009E05BA" w:rsidP="009E05BA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D325BFA" w14:textId="3E50E3FC" w:rsidR="009E05BA" w:rsidRPr="0092630E" w:rsidRDefault="009E05BA" w:rsidP="009E05BA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FFF8B7F" w14:textId="2D97E6A8" w:rsidR="009E05BA" w:rsidRDefault="009E05BA" w:rsidP="009E05BA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2687149" w14:textId="50B199A4" w:rsidR="009E05BA" w:rsidRPr="005A012A" w:rsidRDefault="009E05BA" w:rsidP="009E05BA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5A012A">
        <w:rPr>
          <w:rFonts w:ascii="Arial" w:hAnsi="Arial" w:cs="Arial"/>
          <w:b/>
          <w:sz w:val="20"/>
          <w:szCs w:val="20"/>
        </w:rPr>
        <w:t>.</w:t>
      </w:r>
      <w:r w:rsidRPr="005A012A">
        <w:rPr>
          <w:rFonts w:ascii="Arial" w:hAnsi="Arial" w:cs="Arial"/>
          <w:b/>
          <w:sz w:val="20"/>
          <w:szCs w:val="20"/>
        </w:rPr>
        <w:tab/>
      </w:r>
      <w:r w:rsidRPr="009E05BA">
        <w:rPr>
          <w:rFonts w:ascii="Arial" w:hAnsi="Arial" w:cs="Arial"/>
          <w:b/>
          <w:spacing w:val="-2"/>
          <w:sz w:val="20"/>
          <w:szCs w:val="20"/>
        </w:rPr>
        <w:t xml:space="preserve">Within the past two weeks did </w:t>
      </w:r>
      <w:r w:rsidRPr="009E05BA">
        <w:rPr>
          <w:rFonts w:ascii="Arial" w:hAnsi="Arial" w:cs="Arial"/>
          <w:b/>
          <w:i/>
          <w:spacing w:val="-2"/>
          <w:sz w:val="20"/>
          <w:szCs w:val="20"/>
        </w:rPr>
        <w:t>you</w:t>
      </w:r>
      <w:r w:rsidRPr="009E05BA">
        <w:rPr>
          <w:rFonts w:ascii="Arial" w:hAnsi="Arial" w:cs="Arial"/>
          <w:b/>
          <w:spacing w:val="-2"/>
          <w:sz w:val="20"/>
          <w:szCs w:val="20"/>
        </w:rPr>
        <w:t xml:space="preserve"> drink any alcohol beverages, suc</w:t>
      </w:r>
      <w:r>
        <w:rPr>
          <w:rFonts w:ascii="Arial" w:hAnsi="Arial" w:cs="Arial"/>
          <w:b/>
          <w:spacing w:val="-2"/>
          <w:sz w:val="20"/>
          <w:szCs w:val="20"/>
        </w:rPr>
        <w:t>h as beer, wine, hard liquor or </w:t>
      </w:r>
      <w:r w:rsidRPr="009E05BA">
        <w:rPr>
          <w:rFonts w:ascii="Arial" w:hAnsi="Arial" w:cs="Arial"/>
          <w:b/>
          <w:spacing w:val="-2"/>
          <w:sz w:val="20"/>
          <w:szCs w:val="20"/>
        </w:rPr>
        <w:t>homemade liquor?</w:t>
      </w:r>
    </w:p>
    <w:p w14:paraId="6BCED45C" w14:textId="5075E36C" w:rsidR="009E05BA" w:rsidRPr="0092630E" w:rsidRDefault="009E05BA" w:rsidP="00D9016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9016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D90160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A3087D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D90160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D90160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D90160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8B5BB43" w14:textId="1DBE5A33" w:rsidR="009E05BA" w:rsidRPr="0092630E" w:rsidRDefault="009E05BA" w:rsidP="00D9016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9016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D90160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A3087D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D90160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D90160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D90160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6EDE04A1" w14:textId="77777777" w:rsidR="009E05BA" w:rsidRDefault="009E05BA" w:rsidP="009E05BA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know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9466E3F" w14:textId="77777777" w:rsidR="009E05BA" w:rsidRDefault="009E05BA" w:rsidP="009E05BA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5990F66F" w:rsidR="002B71F1" w:rsidRPr="009E05BA" w:rsidRDefault="00895142" w:rsidP="009E05BA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BA4A8C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086FEFB" w:rsidR="0092630E" w:rsidRPr="0092630E" w:rsidRDefault="00A072A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67FA9626" w:rsidR="0092630E" w:rsidRPr="0092630E" w:rsidRDefault="00A072A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452778F8" w:rsidR="0092630E" w:rsidRPr="0092630E" w:rsidRDefault="00A072A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6A923FC7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173B0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360BD338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21E4598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173B0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71A7A194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000F9A85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7F6B8FA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3173B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92630E" w14:paraId="5F2CD26A" w14:textId="77777777" w:rsidTr="009E05BA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48959FEE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46EE8CA0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614C8D09" w:rsidR="0092630E" w:rsidRPr="0092630E" w:rsidRDefault="0092630E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3173B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173B0" w:rsidRPr="0092630E" w14:paraId="50E0F47B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636D509C" w14:textId="6F197190" w:rsidR="003173B0" w:rsidRPr="0092630E" w:rsidRDefault="003173B0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73BA5453" w14:textId="02BF6D31" w:rsidR="003173B0" w:rsidRPr="0092630E" w:rsidRDefault="003173B0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E41E452" w14:textId="6F309832" w:rsidR="003173B0" w:rsidRPr="0092630E" w:rsidRDefault="003173B0" w:rsidP="008A20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</w:tr>
    </w:tbl>
    <w:p w14:paraId="55910393" w14:textId="1557530D" w:rsidR="0092630E" w:rsidRPr="009A1BB5" w:rsidRDefault="0092630E" w:rsidP="003173B0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A072A6" w:rsidRDefault="0092630E" w:rsidP="0092630E">
      <w:pPr>
        <w:spacing w:after="0"/>
        <w:rPr>
          <w:rFonts w:ascii="Arial" w:hAnsi="Arial" w:cs="Arial"/>
          <w:sz w:val="48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1E3D5536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174F776A" w:rsidR="003938F9" w:rsidRPr="0092630E" w:rsidRDefault="003173B0" w:rsidP="00C41D3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73B0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3173B0">
              <w:rPr>
                <w:rFonts w:ascii="Arial" w:hAnsi="Arial" w:cs="Arial"/>
                <w:sz w:val="20"/>
                <w:szCs w:val="20"/>
                <w:lang w:val="en-GB"/>
              </w:rPr>
              <w:t>When I say this I mean drinking things like water, soft drink, and juice</w:t>
            </w:r>
            <w:r w:rsidR="00C41D39">
              <w:rPr>
                <w:rFonts w:ascii="Arial" w:hAnsi="Arial" w:cs="Arial"/>
                <w:sz w:val="20"/>
                <w:szCs w:val="20"/>
                <w:lang w:val="en-GB"/>
              </w:rPr>
              <w:t xml:space="preserve"> - l</w:t>
            </w:r>
            <w:r w:rsidRPr="003173B0">
              <w:rPr>
                <w:rFonts w:ascii="Arial" w:hAnsi="Arial" w:cs="Arial"/>
                <w:sz w:val="20"/>
                <w:szCs w:val="20"/>
                <w:lang w:val="en-GB"/>
              </w:rPr>
              <w:t xml:space="preserve">iquids that don’t contain any alcohol.    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BDC4B07" w:rsidR="0092630E" w:rsidRPr="0092630E" w:rsidRDefault="00A072A6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30C2DF8B" w:rsidR="0092630E" w:rsidRPr="0092630E" w:rsidRDefault="00A072A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D90160">
              <w:t xml:space="preserve"> 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EEFAA5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B4F5CD" w14:textId="77777777" w:rsidR="00D90160" w:rsidRDefault="00D9016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25A298" w14:textId="77777777" w:rsidR="00D90160" w:rsidRDefault="00D9016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77E0FD" w14:textId="77777777" w:rsidR="00D90160" w:rsidRDefault="00D9016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3598B5" w14:textId="77777777" w:rsidR="00D90160" w:rsidRDefault="00D9016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7F2A748" w:rsidR="00D90160" w:rsidRPr="0092630E" w:rsidRDefault="00D90160" w:rsidP="00A072A6">
            <w:pPr>
              <w:tabs>
                <w:tab w:val="left" w:pos="690"/>
              </w:tabs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BA57B02" w:rsidR="0092630E" w:rsidRPr="0092630E" w:rsidRDefault="00A072A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761BF027" w:rsidR="0092630E" w:rsidRPr="0092630E" w:rsidRDefault="00A072A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1E134CEB" w:rsidR="0092630E" w:rsidRPr="0092630E" w:rsidRDefault="00A072A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6FBE511" w:rsidR="0092630E" w:rsidRPr="0092630E" w:rsidRDefault="00A072A6" w:rsidP="00D90160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357C6C8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25930CB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48C399FB" w:rsidR="0092630E" w:rsidRPr="0092630E" w:rsidRDefault="00A072A6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5404D8DB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7661D5E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A13AB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CB49B66" w:rsidR="0092630E" w:rsidRPr="0092630E" w:rsidRDefault="00A072A6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5354F298" w:rsidR="0092630E" w:rsidRPr="0092630E" w:rsidRDefault="00A072A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64A97097" w14:textId="77777777" w:rsidR="00D3559A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672B5CB3" w:rsidR="00D90160" w:rsidRPr="0092630E" w:rsidRDefault="00D90160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7D9CEC48" w:rsidR="0092630E" w:rsidRPr="0092630E" w:rsidRDefault="00A072A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would </w:t>
            </w:r>
            <w:r w:rsidR="0092630E" w:rsidRPr="00D90160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approve</w:t>
            </w:r>
            <w:r w:rsidR="0092630E" w:rsidRPr="00D901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B954E3" w:rsidRPr="00D901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of</w:t>
            </w:r>
            <w:r w:rsidR="0092630E" w:rsidRPr="00D901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 </w:t>
            </w:r>
            <w:r w:rsidR="00D90160" w:rsidRPr="00D901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DEABF61" w:rsidR="0092630E" w:rsidRPr="0092630E" w:rsidRDefault="00A072A6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4C74AF" w14:textId="77777777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419592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E2C583A" w:rsidR="00DC2CB3" w:rsidRPr="0079612C" w:rsidRDefault="00DC2CB3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53849D6B" w:rsidR="0092630E" w:rsidRPr="0092630E" w:rsidRDefault="00A072A6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90160" w:rsidRPr="00D9016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E138C45" w14:textId="417AE63B" w:rsid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79612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0A5AAB55" w14:textId="77777777" w:rsidR="0079612C" w:rsidRDefault="0079612C" w:rsidP="0079612C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  <w:p w14:paraId="793A0305" w14:textId="77777777" w:rsidR="00D90160" w:rsidRDefault="00D90160" w:rsidP="0079612C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2DF389B" w14:textId="51F68430" w:rsidR="00D90160" w:rsidRPr="0079612C" w:rsidRDefault="00D90160" w:rsidP="007961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21A08382" w:rsidR="0092630E" w:rsidRPr="00483689" w:rsidRDefault="00A072A6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21A20B59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support you need to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1C063BA2" w14:textId="77777777" w:rsidR="00537672" w:rsidRPr="00537672" w:rsidRDefault="00537672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67DB7976" w14:textId="77777777" w:rsid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  <w:p w14:paraId="111D1901" w14:textId="6E41A81E" w:rsidR="00F57A2B" w:rsidRPr="0092630E" w:rsidRDefault="00F57A2B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14:paraId="24550146" w14:textId="3192FF8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to get the support you need to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78A7AEF0" w:rsidR="0092630E" w:rsidRPr="0092630E" w:rsidRDefault="00A072A6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74420B0E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753D497C" w14:textId="77777777" w:rsidR="00F57A2B" w:rsidRDefault="0092630E" w:rsidP="0053767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  <w:p w14:paraId="5F8010E1" w14:textId="74E7A1F6" w:rsidR="0092630E" w:rsidRPr="00537672" w:rsidRDefault="0092630E" w:rsidP="0053767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6A04BA7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 remember 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to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44348F56" w:rsidR="0092630E" w:rsidRPr="00D3559A" w:rsidRDefault="0092630E" w:rsidP="0053767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3BE41BEC" w:rsidR="0092630E" w:rsidRPr="0092630E" w:rsidRDefault="00A072A6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Susceptibility/Vulnerability</w:t>
            </w:r>
            <w:r w:rsidR="00084F50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2A210B59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>How likely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that you will </w:t>
            </w:r>
            <w:r w:rsidR="00A072A6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what you</w:t>
            </w:r>
            <w:r w:rsidR="00F57A2B">
              <w:rPr>
                <w:rFonts w:ascii="Arial" w:hAnsi="Arial" w:cs="Arial"/>
                <w:i/>
                <w:sz w:val="20"/>
                <w:szCs w:val="20"/>
                <w:lang w:val="en-GB"/>
              </w:rPr>
              <w:t>r</w:t>
            </w:r>
            <w:r w:rsidR="00A072A6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target group </w:t>
            </w:r>
            <w:r w:rsidR="00F57A2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members perceive as the </w:t>
            </w:r>
            <w:r w:rsidR="00BA4A8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most </w:t>
            </w:r>
            <w:r w:rsidR="00907ED6">
              <w:rPr>
                <w:rFonts w:ascii="Arial" w:hAnsi="Arial" w:cs="Arial"/>
                <w:i/>
                <w:sz w:val="20"/>
                <w:szCs w:val="20"/>
                <w:lang w:val="en-GB"/>
              </w:rPr>
              <w:t>serious</w:t>
            </w:r>
            <w:r w:rsidR="00F57A2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problem related to adolescents drinking alcohol</w:t>
            </w:r>
            <w:r w:rsidR="00A072A6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A072A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57A2B">
              <w:rPr>
                <w:rFonts w:ascii="Arial" w:hAnsi="Arial" w:cs="Arial"/>
                <w:sz w:val="20"/>
                <w:szCs w:val="20"/>
                <w:lang w:val="en-GB"/>
              </w:rPr>
              <w:t>Is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it very likely, somewhat likely or not likely at all?</w:t>
            </w:r>
          </w:p>
          <w:p w14:paraId="1E4CA700" w14:textId="77777777" w:rsidR="00BA4A8C" w:rsidRPr="00BA4A8C" w:rsidRDefault="00BA4A8C" w:rsidP="00CE58AB">
            <w:pPr>
              <w:spacing w:before="100" w:after="100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0AE5E405" w14:textId="77777777" w:rsidR="00D3559A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41E27A4A" w14:textId="5394B4B8" w:rsidR="00F57A2B" w:rsidRPr="0092630E" w:rsidRDefault="00F57A2B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87A32EA" w14:textId="6577740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57A2B" w:rsidRPr="00537672">
              <w:rPr>
                <w:rFonts w:ascii="Arial" w:hAnsi="Arial" w:cs="Arial"/>
                <w:sz w:val="20"/>
                <w:szCs w:val="20"/>
                <w:lang w:val="en-GB"/>
              </w:rPr>
              <w:t>How likely</w:t>
            </w:r>
            <w:r w:rsidR="00F57A2B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that you will </w:t>
            </w:r>
            <w:r w:rsidR="00F57A2B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what you</w:t>
            </w:r>
            <w:r w:rsidR="00F57A2B">
              <w:rPr>
                <w:rFonts w:ascii="Arial" w:hAnsi="Arial" w:cs="Arial"/>
                <w:i/>
                <w:sz w:val="20"/>
                <w:szCs w:val="20"/>
                <w:lang w:val="en-GB"/>
              </w:rPr>
              <w:t>r</w:t>
            </w:r>
            <w:r w:rsidR="00F57A2B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target group </w:t>
            </w:r>
            <w:r w:rsidR="00F57A2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members perceive as the </w:t>
            </w:r>
            <w:r w:rsidR="00BA4A8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most </w:t>
            </w:r>
            <w:r w:rsidR="00907ED6">
              <w:rPr>
                <w:rFonts w:ascii="Arial" w:hAnsi="Arial" w:cs="Arial"/>
                <w:i/>
                <w:sz w:val="20"/>
                <w:szCs w:val="20"/>
                <w:lang w:val="en-GB"/>
              </w:rPr>
              <w:t>serious</w:t>
            </w:r>
            <w:r w:rsidR="00F57A2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problem related to adolescents drinking alcohol</w:t>
            </w:r>
            <w:r w:rsidR="00F57A2B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F57A2B">
              <w:rPr>
                <w:rFonts w:ascii="Arial" w:hAnsi="Arial" w:cs="Arial"/>
                <w:sz w:val="20"/>
                <w:szCs w:val="20"/>
                <w:lang w:val="en-GB"/>
              </w:rPr>
              <w:t>? Is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F7F5F20" w:rsidR="0092630E" w:rsidRPr="0092630E" w:rsidRDefault="007E4AA8" w:rsidP="007E4AA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2C6341D8" w14:textId="281173EE" w:rsidR="007E4AA8" w:rsidRPr="00BA4A8C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4AA8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7E4A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7672" w:rsidRPr="007E4AA8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  <w:r w:rsidR="00537672" w:rsidRPr="00537672">
              <w:rPr>
                <w:rFonts w:ascii="Arial" w:hAnsi="Arial" w:cs="Arial"/>
                <w:sz w:val="20"/>
                <w:szCs w:val="20"/>
                <w:lang w:val="en-GB"/>
              </w:rPr>
              <w:t xml:space="preserve"> serious would it be if 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what you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>r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target group 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members perceive as the </w:t>
            </w:r>
            <w:r w:rsidR="00BA4A8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most </w:t>
            </w:r>
            <w:r w:rsidR="00907ED6">
              <w:rPr>
                <w:rFonts w:ascii="Arial" w:hAnsi="Arial" w:cs="Arial"/>
                <w:i/>
                <w:sz w:val="20"/>
                <w:szCs w:val="20"/>
                <w:lang w:val="en-GB"/>
              </w:rPr>
              <w:t>serious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problem related to adolescents drinking alcohol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7E4AA8" w:rsidRPr="007E4AA8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7E4AA8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7E4AA8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690BC78C" w:rsidR="0079612C" w:rsidRPr="0092630E" w:rsidRDefault="0092630E" w:rsidP="007E4AA8">
            <w:pPr>
              <w:spacing w:before="120" w:after="120" w:line="269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6A7A161B" w:rsidR="0092630E" w:rsidRPr="0092630E" w:rsidRDefault="006B5124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4AA8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7E4AA8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7E4AA8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if 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what you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>r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target group 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members perceive as the </w:t>
            </w:r>
            <w:r w:rsidR="00BA4A8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most </w:t>
            </w:r>
            <w:r w:rsidR="00907ED6">
              <w:rPr>
                <w:rFonts w:ascii="Arial" w:hAnsi="Arial" w:cs="Arial"/>
                <w:i/>
                <w:sz w:val="20"/>
                <w:szCs w:val="20"/>
                <w:lang w:val="en-GB"/>
              </w:rPr>
              <w:t>serious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problem related to adolescents drinking alcohol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7E4AA8" w:rsidRPr="007E4AA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84F5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98DE3C9" w:rsidR="0092630E" w:rsidRPr="0092630E" w:rsidRDefault="007E4AA8" w:rsidP="007E4AA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55FE3A1C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</w:t>
            </w:r>
            <w:r w:rsidR="00084F5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what you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>r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target group 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members perceive as the </w:t>
            </w:r>
            <w:r w:rsidR="00907ED6">
              <w:rPr>
                <w:rFonts w:ascii="Arial" w:hAnsi="Arial" w:cs="Arial"/>
                <w:i/>
                <w:sz w:val="20"/>
                <w:szCs w:val="20"/>
                <w:lang w:val="en-GB"/>
              </w:rPr>
              <w:t>most serious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problem related to adolescents drinking alcohol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7E4AA8" w:rsidRPr="007E4A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34D6C38B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will 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what you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>r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target group 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members perceive as the </w:t>
            </w:r>
            <w:r w:rsidR="00907ED6">
              <w:rPr>
                <w:rFonts w:ascii="Arial" w:hAnsi="Arial" w:cs="Arial"/>
                <w:i/>
                <w:sz w:val="20"/>
                <w:szCs w:val="20"/>
                <w:lang w:val="en-GB"/>
              </w:rPr>
              <w:t>most serious</w:t>
            </w:r>
            <w:r w:rsidR="007E4AA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problem related to adolescents drinking alcohol</w:t>
            </w:r>
            <w:r w:rsidR="007E4AA8" w:rsidRPr="00A072A6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7E4AA8" w:rsidRPr="007E4A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D74EFF" w:rsidRPr="00D74EFF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55E3D901" w:rsidR="0092630E" w:rsidRPr="0092630E" w:rsidRDefault="007E4AA8" w:rsidP="007E4AA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3AFE25ED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approves of you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7E4AA8">
            <w:pPr>
              <w:spacing w:before="12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3489E019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would approve of you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?  </w:t>
            </w:r>
            <w:r w:rsid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32773A2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7E4AA8">
            <w:pPr>
              <w:spacing w:before="12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7E3399BF" w:rsidR="0092630E" w:rsidRPr="0092630E" w:rsidRDefault="007E4AA8" w:rsidP="007E4AA8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1C064882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F07A58" w:rsidRPr="00F07A5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community laws or rules in place that make it more likely that you only </w:t>
            </w:r>
            <w:r w:rsidR="004E312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drink</w:t>
            </w:r>
            <w:r w:rsidR="00F07A58" w:rsidRPr="00F07A5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beverages</w:t>
            </w:r>
            <w:r w:rsidR="00F07A58" w:rsidRPr="00F07A5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?  </w:t>
            </w:r>
          </w:p>
          <w:p w14:paraId="6DDDD425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1A3E77FE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7A58" w:rsidRPr="00F07A5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community laws or rules in place that make it more likely that you only </w:t>
            </w:r>
            <w:r w:rsidR="004E312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drink</w:t>
            </w:r>
            <w:r w:rsidR="00F07A58" w:rsidRPr="00F07A5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beverages</w:t>
            </w:r>
            <w:r w:rsidR="00F07A58" w:rsidRPr="00F07A5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?  </w:t>
            </w:r>
          </w:p>
          <w:p w14:paraId="67ACACB7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07A70A51" w:rsidR="0092630E" w:rsidRPr="0092630E" w:rsidRDefault="007E4AA8" w:rsidP="007E4AA8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0F15422E" w:rsidR="0092630E" w:rsidRPr="0092630E" w:rsidRDefault="0092630E" w:rsidP="007E4AA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in </w:t>
            </w:r>
            <w:r w:rsidR="00F07A58" w:rsidRPr="007E4AA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favour of you only </w:t>
            </w:r>
            <w:r w:rsidR="004E3120" w:rsidRPr="007E4AA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drinking</w:t>
            </w:r>
            <w:r w:rsidR="00F07A58" w:rsidRPr="007E4AA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non-alcoholic </w:t>
            </w:r>
            <w:r w:rsidR="004E3120" w:rsidRPr="007E4AA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beverages</w:t>
            </w:r>
            <w:r w:rsidR="00F07A58" w:rsidRPr="007E4AA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?</w:t>
            </w:r>
          </w:p>
          <w:p w14:paraId="6A137106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22779E3D" w:rsidR="0092630E" w:rsidRPr="0092630E" w:rsidRDefault="0092630E" w:rsidP="007E4AA8">
            <w:pPr>
              <w:spacing w:before="100" w:after="100" w:line="269" w:lineRule="auto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in favour of you only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drinking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 non-alcoholic </w:t>
            </w:r>
            <w:r w:rsidR="004E3120">
              <w:rPr>
                <w:rFonts w:ascii="Arial" w:hAnsi="Arial" w:cs="Arial"/>
                <w:sz w:val="20"/>
                <w:szCs w:val="20"/>
                <w:lang w:val="en-GB"/>
              </w:rPr>
              <w:t>beverages</w:t>
            </w:r>
            <w:r w:rsidR="00F07A58" w:rsidRPr="00F07A5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F07A5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DC259A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7E4AA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7E4AA8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7321721" w:rsidR="0092630E" w:rsidRPr="0092630E" w:rsidRDefault="0092630E" w:rsidP="007E4AA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D1D4" w14:textId="77777777" w:rsidR="000D2109" w:rsidRDefault="000D2109" w:rsidP="006277F8">
      <w:pPr>
        <w:spacing w:after="0" w:line="240" w:lineRule="auto"/>
      </w:pPr>
      <w:r>
        <w:separator/>
      </w:r>
    </w:p>
  </w:endnote>
  <w:endnote w:type="continuationSeparator" w:id="0">
    <w:p w14:paraId="3EF1CC3F" w14:textId="77777777" w:rsidR="000D2109" w:rsidRDefault="000D2109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E894073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734D91">
          <w:rPr>
            <w:rFonts w:ascii="Arial" w:hAnsi="Arial" w:cs="Arial"/>
            <w:noProof/>
            <w:sz w:val="20"/>
          </w:rPr>
          <w:t>1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571D" w14:textId="77777777" w:rsidR="000D2109" w:rsidRDefault="000D2109" w:rsidP="006277F8">
      <w:pPr>
        <w:spacing w:after="0" w:line="240" w:lineRule="auto"/>
      </w:pPr>
      <w:r>
        <w:separator/>
      </w:r>
    </w:p>
  </w:footnote>
  <w:footnote w:type="continuationSeparator" w:id="0">
    <w:p w14:paraId="48191E6F" w14:textId="77777777" w:rsidR="000D2109" w:rsidRDefault="000D2109" w:rsidP="006277F8">
      <w:pPr>
        <w:spacing w:after="0" w:line="240" w:lineRule="auto"/>
      </w:pPr>
      <w:r>
        <w:continuationSeparator/>
      </w:r>
    </w:p>
  </w:footnote>
  <w:footnote w:id="1">
    <w:p w14:paraId="55F72FAD" w14:textId="2206A8E3" w:rsidR="00084F50" w:rsidRPr="00F57A2B" w:rsidRDefault="00084F50" w:rsidP="00F57A2B">
      <w:pPr>
        <w:pStyle w:val="FootnoteText"/>
        <w:jc w:val="both"/>
        <w:rPr>
          <w:rFonts w:ascii="Arial" w:hAnsi="Arial" w:cs="Arial"/>
          <w:sz w:val="16"/>
          <w:lang w:val="en-US"/>
        </w:rPr>
      </w:pPr>
      <w:r w:rsidRPr="00F57A2B">
        <w:rPr>
          <w:rStyle w:val="FootnoteReference"/>
          <w:rFonts w:ascii="Arial" w:hAnsi="Arial" w:cs="Arial"/>
          <w:sz w:val="16"/>
        </w:rPr>
        <w:footnoteRef/>
      </w:r>
      <w:r w:rsidRPr="00F57A2B">
        <w:rPr>
          <w:rFonts w:ascii="Arial" w:hAnsi="Arial" w:cs="Arial"/>
          <w:sz w:val="16"/>
        </w:rPr>
        <w:t xml:space="preserve"> </w:t>
      </w:r>
      <w:r w:rsidRPr="00F57A2B">
        <w:rPr>
          <w:rFonts w:ascii="Arial" w:hAnsi="Arial" w:cs="Arial"/>
          <w:sz w:val="16"/>
          <w:lang w:val="en-US"/>
        </w:rPr>
        <w:t xml:space="preserve">The risks of drinking </w:t>
      </w:r>
      <w:r w:rsidR="00A072A6" w:rsidRPr="00F57A2B">
        <w:rPr>
          <w:rFonts w:ascii="Arial" w:hAnsi="Arial" w:cs="Arial"/>
          <w:sz w:val="16"/>
          <w:lang w:val="en-US"/>
        </w:rPr>
        <w:t>alcohol</w:t>
      </w:r>
      <w:r w:rsidRPr="00F57A2B">
        <w:rPr>
          <w:rFonts w:ascii="Arial" w:hAnsi="Arial" w:cs="Arial"/>
          <w:sz w:val="16"/>
          <w:lang w:val="en-US"/>
        </w:rPr>
        <w:t xml:space="preserve"> as a teenager are many. The user of this questionnaire should identify the problem </w:t>
      </w:r>
      <w:r w:rsidR="00C41D39">
        <w:rPr>
          <w:rFonts w:ascii="Arial" w:hAnsi="Arial" w:cs="Arial"/>
          <w:sz w:val="16"/>
          <w:lang w:val="en-US"/>
        </w:rPr>
        <w:t>t</w:t>
      </w:r>
      <w:r w:rsidRPr="00F57A2B">
        <w:rPr>
          <w:rFonts w:ascii="Arial" w:hAnsi="Arial" w:cs="Arial"/>
          <w:sz w:val="16"/>
          <w:lang w:val="en-US"/>
        </w:rPr>
        <w:t>hat alcohol consumption causes in their program area</w:t>
      </w:r>
      <w:r w:rsidR="00F57A2B" w:rsidRPr="00F57A2B">
        <w:rPr>
          <w:rFonts w:ascii="Arial" w:hAnsi="Arial" w:cs="Arial"/>
          <w:sz w:val="16"/>
          <w:lang w:val="en-US"/>
        </w:rPr>
        <w:t xml:space="preserve"> (primarily </w:t>
      </w:r>
      <w:r w:rsidR="00F57A2B">
        <w:rPr>
          <w:rFonts w:ascii="Arial" w:hAnsi="Arial" w:cs="Arial"/>
          <w:sz w:val="16"/>
          <w:lang w:val="en-US"/>
        </w:rPr>
        <w:t xml:space="preserve">as perceived by the </w:t>
      </w:r>
      <w:r w:rsidR="00F57A2B" w:rsidRPr="00F57A2B">
        <w:rPr>
          <w:rFonts w:ascii="Arial" w:hAnsi="Arial" w:cs="Arial"/>
          <w:sz w:val="16"/>
          <w:lang w:val="en-US"/>
        </w:rPr>
        <w:t>target group members)</w:t>
      </w:r>
      <w:r w:rsidRPr="00F57A2B">
        <w:rPr>
          <w:rFonts w:ascii="Arial" w:hAnsi="Arial" w:cs="Arial"/>
          <w:sz w:val="16"/>
          <w:lang w:val="en-US"/>
        </w:rPr>
        <w:t xml:space="preserve"> and adjust this question and the ones for Severity and Action Efficacy accordingly.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57997"/>
    <w:rsid w:val="00084F50"/>
    <w:rsid w:val="000B32C5"/>
    <w:rsid w:val="000D2109"/>
    <w:rsid w:val="00100A7A"/>
    <w:rsid w:val="00106221"/>
    <w:rsid w:val="00171E61"/>
    <w:rsid w:val="001D0B30"/>
    <w:rsid w:val="001F7006"/>
    <w:rsid w:val="00274EA3"/>
    <w:rsid w:val="00294922"/>
    <w:rsid w:val="002A5767"/>
    <w:rsid w:val="002B71F1"/>
    <w:rsid w:val="002C6107"/>
    <w:rsid w:val="003173B0"/>
    <w:rsid w:val="00340BA2"/>
    <w:rsid w:val="00343D1C"/>
    <w:rsid w:val="00381F49"/>
    <w:rsid w:val="00387C71"/>
    <w:rsid w:val="003938F9"/>
    <w:rsid w:val="00393D36"/>
    <w:rsid w:val="00394E5A"/>
    <w:rsid w:val="003B04CA"/>
    <w:rsid w:val="003B5DAF"/>
    <w:rsid w:val="003E01F7"/>
    <w:rsid w:val="003E5186"/>
    <w:rsid w:val="00483689"/>
    <w:rsid w:val="004E0659"/>
    <w:rsid w:val="004E3120"/>
    <w:rsid w:val="0051387E"/>
    <w:rsid w:val="00537672"/>
    <w:rsid w:val="005A012A"/>
    <w:rsid w:val="006277F8"/>
    <w:rsid w:val="00634571"/>
    <w:rsid w:val="0066234D"/>
    <w:rsid w:val="00692F38"/>
    <w:rsid w:val="006B5124"/>
    <w:rsid w:val="006E268F"/>
    <w:rsid w:val="00723335"/>
    <w:rsid w:val="007272C5"/>
    <w:rsid w:val="00734D91"/>
    <w:rsid w:val="0078650A"/>
    <w:rsid w:val="0079612C"/>
    <w:rsid w:val="007C4FAB"/>
    <w:rsid w:val="007E4AA8"/>
    <w:rsid w:val="00882382"/>
    <w:rsid w:val="00895142"/>
    <w:rsid w:val="008A2003"/>
    <w:rsid w:val="008D2E1B"/>
    <w:rsid w:val="00907ED6"/>
    <w:rsid w:val="0092630E"/>
    <w:rsid w:val="00991A4A"/>
    <w:rsid w:val="00996B84"/>
    <w:rsid w:val="009A110F"/>
    <w:rsid w:val="009A1BB5"/>
    <w:rsid w:val="009B40B6"/>
    <w:rsid w:val="009B436B"/>
    <w:rsid w:val="009D1A4F"/>
    <w:rsid w:val="009D67F5"/>
    <w:rsid w:val="009E05BA"/>
    <w:rsid w:val="00A003EA"/>
    <w:rsid w:val="00A072A6"/>
    <w:rsid w:val="00A26AC1"/>
    <w:rsid w:val="00A3087D"/>
    <w:rsid w:val="00A47B48"/>
    <w:rsid w:val="00A71920"/>
    <w:rsid w:val="00A8008C"/>
    <w:rsid w:val="00AA13AB"/>
    <w:rsid w:val="00AE231C"/>
    <w:rsid w:val="00AE6158"/>
    <w:rsid w:val="00AF4CE5"/>
    <w:rsid w:val="00B01E99"/>
    <w:rsid w:val="00B07E7E"/>
    <w:rsid w:val="00B50F3C"/>
    <w:rsid w:val="00B70477"/>
    <w:rsid w:val="00B954E3"/>
    <w:rsid w:val="00BA4A8C"/>
    <w:rsid w:val="00C22DE4"/>
    <w:rsid w:val="00C41D39"/>
    <w:rsid w:val="00C424C8"/>
    <w:rsid w:val="00C5254B"/>
    <w:rsid w:val="00C63D54"/>
    <w:rsid w:val="00C76508"/>
    <w:rsid w:val="00CB6B61"/>
    <w:rsid w:val="00D2057C"/>
    <w:rsid w:val="00D211FD"/>
    <w:rsid w:val="00D3559A"/>
    <w:rsid w:val="00D37B33"/>
    <w:rsid w:val="00D64BC7"/>
    <w:rsid w:val="00D74EFF"/>
    <w:rsid w:val="00D90160"/>
    <w:rsid w:val="00DC2CB3"/>
    <w:rsid w:val="00DD62B9"/>
    <w:rsid w:val="00E012D3"/>
    <w:rsid w:val="00E07E0B"/>
    <w:rsid w:val="00EE4205"/>
    <w:rsid w:val="00F07A58"/>
    <w:rsid w:val="00F13509"/>
    <w:rsid w:val="00F57A2B"/>
    <w:rsid w:val="00FD3085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9AF4-F60F-4590-8D82-F5350816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11</cp:revision>
  <dcterms:created xsi:type="dcterms:W3CDTF">2017-12-02T10:26:00Z</dcterms:created>
  <dcterms:modified xsi:type="dcterms:W3CDTF">2017-12-08T11:29:00Z</dcterms:modified>
</cp:coreProperties>
</file>