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436D59" w:rsidRDefault="0092630E" w:rsidP="008075EF">
      <w:pPr>
        <w:spacing w:before="120" w:line="264" w:lineRule="auto"/>
        <w:jc w:val="right"/>
        <w:rPr>
          <w:rFonts w:ascii="Arial" w:hAnsi="Arial" w:cs="Arial"/>
          <w:sz w:val="20"/>
          <w:szCs w:val="20"/>
        </w:rPr>
      </w:pPr>
      <w:r w:rsidRPr="00436D59">
        <w:rPr>
          <w:rFonts w:ascii="Arial" w:hAnsi="Arial" w:cs="Arial"/>
          <w:sz w:val="20"/>
          <w:szCs w:val="20"/>
        </w:rPr>
        <w:t xml:space="preserve">Group: </w:t>
      </w:r>
      <w:r w:rsidRPr="00436D59">
        <w:rPr>
          <w:rFonts w:ascii="Arial" w:hAnsi="Arial" w:cs="Arial"/>
          <w:sz w:val="20"/>
          <w:szCs w:val="20"/>
        </w:rPr>
        <w:sym w:font="Wingdings" w:char="F071"/>
      </w:r>
      <w:r w:rsidRPr="00436D59">
        <w:rPr>
          <w:rFonts w:ascii="Arial" w:hAnsi="Arial" w:cs="Arial"/>
          <w:sz w:val="20"/>
          <w:szCs w:val="20"/>
        </w:rPr>
        <w:t xml:space="preserve"> Doer </w:t>
      </w:r>
      <w:r w:rsidRPr="00436D59">
        <w:rPr>
          <w:rFonts w:ascii="Arial" w:hAnsi="Arial" w:cs="Arial"/>
          <w:sz w:val="20"/>
          <w:szCs w:val="20"/>
        </w:rPr>
        <w:sym w:font="Wingdings" w:char="F071"/>
      </w:r>
      <w:r w:rsidRPr="00436D59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436D59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436D59" w:rsidRDefault="0092630E" w:rsidP="008075EF">
            <w:pPr>
              <w:spacing w:after="80" w:line="264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436D59" w:rsidRDefault="0092630E" w:rsidP="008075EF">
            <w:pPr>
              <w:spacing w:after="80" w:line="264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7352B072" w14:textId="7D3D0DBE" w:rsidR="0092630E" w:rsidRPr="00436D59" w:rsidRDefault="00FD73B3" w:rsidP="008075EF">
            <w:pPr>
              <w:spacing w:after="8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delivery in a health facility</w:t>
            </w:r>
          </w:p>
          <w:p w14:paraId="46480D69" w14:textId="0F74E87F" w:rsidR="0092630E" w:rsidRPr="00436D59" w:rsidRDefault="0092630E" w:rsidP="008075EF">
            <w:pPr>
              <w:spacing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</w:t>
            </w:r>
            <w:r w:rsidR="00FD73B3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mothers of children younger than 12 months</w:t>
            </w:r>
          </w:p>
        </w:tc>
      </w:tr>
    </w:tbl>
    <w:p w14:paraId="4406806E" w14:textId="77777777" w:rsidR="0092630E" w:rsidRPr="00436D59" w:rsidRDefault="0092630E" w:rsidP="008075EF">
      <w:pPr>
        <w:spacing w:after="0" w:line="264" w:lineRule="auto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436D59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436D59" w:rsidRDefault="0092630E" w:rsidP="00012964">
            <w:pPr>
              <w:spacing w:before="120" w:after="80" w:line="264" w:lineRule="auto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bookmarkStart w:id="0" w:name="_GoBack"/>
            <w:r w:rsidRPr="00436D59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6504ED24" w:rsidR="0092630E" w:rsidRPr="00436D59" w:rsidRDefault="00FD73B3" w:rsidP="00012964">
            <w:pPr>
              <w:spacing w:after="120" w:line="26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Pregnant women give birth at a health facility.</w:t>
            </w:r>
            <w:bookmarkEnd w:id="0"/>
          </w:p>
        </w:tc>
      </w:tr>
    </w:tbl>
    <w:p w14:paraId="295647A6" w14:textId="77777777" w:rsidR="0092630E" w:rsidRPr="00436D59" w:rsidRDefault="0092630E" w:rsidP="008075EF">
      <w:pPr>
        <w:spacing w:after="0" w:line="264" w:lineRule="auto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436D59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100FE5AF" w:rsidR="0092630E" w:rsidRPr="00436D59" w:rsidRDefault="008075EF" w:rsidP="008075EF">
            <w:pPr>
              <w:spacing w:before="120" w:after="120" w:line="264" w:lineRule="auto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436D59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436D59" w:rsidRDefault="0092630E" w:rsidP="008075EF">
            <w:pPr>
              <w:spacing w:before="24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436D59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436D59" w:rsidRDefault="0092630E" w:rsidP="008075EF">
            <w:pPr>
              <w:spacing w:before="240" w:after="12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436D59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436D59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436D59" w:rsidRDefault="0092630E" w:rsidP="008075EF">
      <w:pPr>
        <w:spacing w:after="0" w:line="264" w:lineRule="auto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436D59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436D59" w:rsidRDefault="0092630E" w:rsidP="008075EF">
            <w:pPr>
              <w:spacing w:before="120" w:after="120" w:line="264" w:lineRule="auto"/>
              <w:rPr>
                <w:rFonts w:ascii="Arial" w:hAnsi="Arial" w:cs="Arial"/>
                <w:b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40C53EEE" w:rsidR="0092630E" w:rsidRPr="00436D59" w:rsidRDefault="0092630E" w:rsidP="008075EF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</w:t>
            </w:r>
            <w:r w:rsidR="00FD73B3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into birthing practices. </w:t>
            </w:r>
            <w:r w:rsidR="006277F8" w:rsidRPr="00436D59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8075EF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 w:rsidRPr="00436D59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8075EF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15E0D9AA" w:rsidR="0092630E" w:rsidRPr="00436D59" w:rsidRDefault="0092630E" w:rsidP="008075EF">
            <w:pPr>
              <w:spacing w:before="120" w:after="24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the respondent for </w:t>
            </w:r>
            <w:r w:rsidR="00FD73B3"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436D59" w:rsidRDefault="0066234D" w:rsidP="008075EF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Pr="00436D59" w:rsidRDefault="0092630E" w:rsidP="008075EF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436D59" w:rsidRDefault="001F7006" w:rsidP="008075EF">
      <w:pPr>
        <w:spacing w:after="0" w:line="264" w:lineRule="auto"/>
        <w:rPr>
          <w:rFonts w:ascii="Arial" w:hAnsi="Arial" w:cs="Arial"/>
          <w:sz w:val="6"/>
          <w:szCs w:val="20"/>
        </w:rPr>
      </w:pPr>
    </w:p>
    <w:p w14:paraId="7AEBC3E2" w14:textId="77777777" w:rsidR="0092630E" w:rsidRPr="00436D59" w:rsidRDefault="0092630E" w:rsidP="008075EF">
      <w:pPr>
        <w:pStyle w:val="Heading3"/>
        <w:spacing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436D59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436D59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6803F3D9" w:rsidR="0092630E" w:rsidRPr="00436D59" w:rsidRDefault="0092630E" w:rsidP="008075EF">
      <w:pPr>
        <w:spacing w:before="120" w:after="100" w:line="264" w:lineRule="auto"/>
        <w:rPr>
          <w:rFonts w:ascii="Arial" w:hAnsi="Arial" w:cs="Arial"/>
          <w:b/>
          <w:sz w:val="20"/>
          <w:szCs w:val="20"/>
        </w:rPr>
      </w:pPr>
      <w:r w:rsidRPr="00436D59">
        <w:rPr>
          <w:rFonts w:ascii="Arial" w:hAnsi="Arial" w:cs="Arial"/>
          <w:b/>
          <w:sz w:val="20"/>
          <w:szCs w:val="20"/>
        </w:rPr>
        <w:t>1.</w:t>
      </w:r>
      <w:r w:rsidRPr="00436D59">
        <w:rPr>
          <w:rFonts w:ascii="Arial" w:hAnsi="Arial" w:cs="Arial"/>
          <w:b/>
          <w:sz w:val="20"/>
          <w:szCs w:val="20"/>
        </w:rPr>
        <w:tab/>
      </w:r>
      <w:r w:rsidR="00ED6D4E" w:rsidRPr="00436D59">
        <w:rPr>
          <w:rFonts w:ascii="Arial" w:hAnsi="Arial" w:cs="Arial"/>
          <w:b/>
          <w:sz w:val="20"/>
          <w:szCs w:val="20"/>
        </w:rPr>
        <w:t>How old is your youngest child?</w:t>
      </w:r>
    </w:p>
    <w:p w14:paraId="3080EBE4" w14:textId="3049E5C8" w:rsidR="00387C71" w:rsidRPr="00436D59" w:rsidRDefault="00387C71" w:rsidP="008075EF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A. </w:t>
      </w:r>
      <w:r w:rsidR="00ED6D4E" w:rsidRPr="00436D59">
        <w:rPr>
          <w:rFonts w:ascii="Arial" w:eastAsia="Times New Roman" w:hAnsi="Arial" w:cs="Arial"/>
          <w:sz w:val="20"/>
          <w:szCs w:val="20"/>
        </w:rPr>
        <w:t>younger than 12 months</w:t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436D59">
        <w:rPr>
          <w:rFonts w:ascii="Arial" w:eastAsia="Times New Roman" w:hAnsi="Arial" w:cs="Arial"/>
          <w:sz w:val="20"/>
          <w:szCs w:val="20"/>
        </w:rPr>
        <w:t>.</w:t>
      </w:r>
      <w:r w:rsidRPr="00436D59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E74281A" w:rsidR="00387C71" w:rsidRPr="00436D59" w:rsidRDefault="00387C71" w:rsidP="008075EF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B. </w:t>
      </w:r>
      <w:r w:rsidR="00ED6D4E" w:rsidRPr="00436D59">
        <w:rPr>
          <w:rFonts w:ascii="Arial" w:eastAsia="Times New Roman" w:hAnsi="Arial" w:cs="Arial"/>
          <w:sz w:val="20"/>
          <w:szCs w:val="20"/>
        </w:rPr>
        <w:t>12 months or older</w:t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436D59">
        <w:rPr>
          <w:rFonts w:ascii="Arial" w:eastAsia="Times New Roman" w:hAnsi="Arial" w:cs="Arial"/>
          <w:sz w:val="20"/>
          <w:szCs w:val="20"/>
        </w:rPr>
        <w:t>.</w:t>
      </w:r>
      <w:r w:rsidRPr="00436D59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436D59" w:rsidRDefault="00387C71" w:rsidP="008075EF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C. Won’t say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436D59" w:rsidRDefault="00387C71" w:rsidP="008075EF">
      <w:pPr>
        <w:spacing w:after="120" w:line="264" w:lineRule="auto"/>
        <w:rPr>
          <w:rFonts w:ascii="Arial" w:hAnsi="Arial" w:cs="Arial"/>
          <w:sz w:val="12"/>
          <w:szCs w:val="20"/>
        </w:rPr>
      </w:pPr>
    </w:p>
    <w:p w14:paraId="697AB889" w14:textId="77777777" w:rsidR="00ED6D4E" w:rsidRPr="00436D59" w:rsidRDefault="00387C71" w:rsidP="008075EF">
      <w:pPr>
        <w:spacing w:after="100" w:line="264" w:lineRule="auto"/>
        <w:rPr>
          <w:rFonts w:ascii="Arial" w:hAnsi="Arial" w:cs="Arial"/>
          <w:b/>
          <w:sz w:val="20"/>
          <w:szCs w:val="20"/>
        </w:rPr>
      </w:pPr>
      <w:r w:rsidRPr="00436D59">
        <w:rPr>
          <w:rFonts w:ascii="Arial" w:hAnsi="Arial" w:cs="Arial"/>
          <w:b/>
          <w:sz w:val="20"/>
          <w:szCs w:val="20"/>
        </w:rPr>
        <w:t>2.</w:t>
      </w:r>
      <w:r w:rsidRPr="00436D59">
        <w:rPr>
          <w:rFonts w:ascii="Arial" w:hAnsi="Arial" w:cs="Arial"/>
          <w:b/>
          <w:sz w:val="20"/>
          <w:szCs w:val="20"/>
        </w:rPr>
        <w:tab/>
      </w:r>
      <w:r w:rsidR="00ED6D4E" w:rsidRPr="00436D59">
        <w:rPr>
          <w:rFonts w:ascii="Arial" w:hAnsi="Arial" w:cs="Arial"/>
          <w:b/>
          <w:sz w:val="20"/>
          <w:szCs w:val="20"/>
        </w:rPr>
        <w:t xml:space="preserve">I would like you to think about the birth of your youngest child. Where was this child born? </w:t>
      </w:r>
    </w:p>
    <w:p w14:paraId="32E3FF63" w14:textId="77777777" w:rsidR="00ED6D4E" w:rsidRPr="00436D59" w:rsidRDefault="00387C71" w:rsidP="008075EF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A. </w:t>
      </w:r>
      <w:r w:rsidR="00ED6D4E" w:rsidRPr="00436D59">
        <w:rPr>
          <w:rFonts w:ascii="Arial" w:eastAsia="Times New Roman" w:hAnsi="Arial" w:cs="Arial"/>
          <w:sz w:val="20"/>
          <w:szCs w:val="20"/>
        </w:rPr>
        <w:t>Health facility</w:t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="00ED6D4E" w:rsidRPr="00436D59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="00ED6D4E" w:rsidRPr="00436D59">
        <w:rPr>
          <w:rFonts w:ascii="Arial" w:eastAsia="Times New Roman" w:hAnsi="Arial" w:cs="Arial"/>
          <w:sz w:val="20"/>
          <w:szCs w:val="20"/>
        </w:rPr>
        <w:t>.</w:t>
      </w:r>
      <w:r w:rsidR="00ED6D4E" w:rsidRPr="00436D59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2070870B" w:rsidR="002B71F1" w:rsidRPr="00436D59" w:rsidRDefault="00387C71" w:rsidP="008075EF">
      <w:pPr>
        <w:spacing w:after="100" w:line="264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B. </w:t>
      </w:r>
      <w:r w:rsidR="00ED6D4E" w:rsidRPr="00436D59">
        <w:rPr>
          <w:rFonts w:ascii="Arial" w:eastAsia="Times New Roman" w:hAnsi="Arial" w:cs="Arial"/>
          <w:sz w:val="20"/>
          <w:szCs w:val="20"/>
        </w:rPr>
        <w:t xml:space="preserve">Home or </w:t>
      </w:r>
      <w:r w:rsidR="00A67B35">
        <w:rPr>
          <w:rFonts w:ascii="Arial" w:eastAsia="Times New Roman" w:hAnsi="Arial" w:cs="Arial"/>
          <w:sz w:val="20"/>
          <w:szCs w:val="20"/>
        </w:rPr>
        <w:t>elsewhere</w:t>
      </w:r>
      <w:r w:rsidR="002B71F1"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="001F7006"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436D59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7E76C1" w:rsidRPr="00436D59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 w:rsidRPr="00436D59">
        <w:rPr>
          <w:rFonts w:ascii="Arial" w:eastAsia="Times New Roman" w:hAnsi="Arial" w:cs="Arial"/>
          <w:i/>
          <w:sz w:val="20"/>
          <w:szCs w:val="20"/>
        </w:rPr>
        <w:t xml:space="preserve">and continue to section B.] </w:t>
      </w:r>
    </w:p>
    <w:p w14:paraId="32D4EE45" w14:textId="3FE2A3BB" w:rsidR="002B71F1" w:rsidRPr="00436D59" w:rsidRDefault="002B71F1" w:rsidP="008075EF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="00ED6D4E" w:rsidRPr="00436D59">
        <w:rPr>
          <w:rFonts w:ascii="Arial" w:eastAsia="Times New Roman" w:hAnsi="Arial" w:cs="Arial"/>
          <w:sz w:val="20"/>
          <w:szCs w:val="20"/>
        </w:rPr>
        <w:t xml:space="preserve"> C</w:t>
      </w:r>
      <w:r w:rsidRPr="00436D59">
        <w:rPr>
          <w:rFonts w:ascii="Arial" w:eastAsia="Times New Roman" w:hAnsi="Arial" w:cs="Arial"/>
          <w:sz w:val="20"/>
          <w:szCs w:val="20"/>
        </w:rPr>
        <w:t xml:space="preserve">. </w:t>
      </w:r>
      <w:r w:rsidR="00ED6D4E" w:rsidRPr="00436D59">
        <w:rPr>
          <w:rFonts w:ascii="Arial" w:eastAsia="Times New Roman" w:hAnsi="Arial" w:cs="Arial"/>
          <w:sz w:val="20"/>
          <w:szCs w:val="20"/>
        </w:rPr>
        <w:t>Don’t remember</w:t>
      </w:r>
      <w:r w:rsidRPr="00436D59">
        <w:rPr>
          <w:rFonts w:ascii="Arial" w:eastAsia="Times New Roman" w:hAnsi="Arial" w:cs="Arial"/>
          <w:sz w:val="20"/>
          <w:szCs w:val="20"/>
        </w:rPr>
        <w:t xml:space="preserve"> / No response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58505BD6" w:rsidR="002B71F1" w:rsidRPr="00436D59" w:rsidRDefault="002B71F1" w:rsidP="008075EF">
      <w:pPr>
        <w:spacing w:after="100" w:line="264" w:lineRule="auto"/>
        <w:rPr>
          <w:rFonts w:ascii="Arial" w:eastAsia="Times New Roman" w:hAnsi="Arial" w:cs="Arial"/>
          <w:sz w:val="12"/>
          <w:szCs w:val="20"/>
        </w:rPr>
      </w:pPr>
    </w:p>
    <w:p w14:paraId="3113A2C9" w14:textId="460C7EC9" w:rsidR="00ED6D4E" w:rsidRPr="00436D59" w:rsidRDefault="00ED6D4E" w:rsidP="008075EF">
      <w:pPr>
        <w:spacing w:after="100" w:line="264" w:lineRule="auto"/>
        <w:rPr>
          <w:rFonts w:ascii="Arial" w:hAnsi="Arial" w:cs="Arial"/>
          <w:b/>
          <w:sz w:val="20"/>
          <w:szCs w:val="20"/>
        </w:rPr>
      </w:pPr>
      <w:r w:rsidRPr="00436D59">
        <w:rPr>
          <w:rFonts w:ascii="Arial" w:hAnsi="Arial" w:cs="Arial"/>
          <w:b/>
          <w:sz w:val="20"/>
          <w:szCs w:val="20"/>
        </w:rPr>
        <w:t>3.</w:t>
      </w:r>
      <w:r w:rsidRPr="00436D59">
        <w:rPr>
          <w:rFonts w:ascii="Arial" w:hAnsi="Arial" w:cs="Arial"/>
          <w:b/>
          <w:sz w:val="20"/>
          <w:szCs w:val="20"/>
        </w:rPr>
        <w:tab/>
        <w:t>Could I please see the health card where the birth of your child is recorded?</w:t>
      </w:r>
      <w:r w:rsidR="00AB0EBC" w:rsidRPr="00436D59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5958CA77" w14:textId="10D0DCE1" w:rsidR="00ED6D4E" w:rsidRPr="00436D59" w:rsidRDefault="00ED6D4E" w:rsidP="008075EF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A. The card verifies that birth took place in a health facility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7E76C1" w:rsidRPr="00436D59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7E76C1">
        <w:rPr>
          <w:rFonts w:ascii="Arial" w:eastAsia="Times New Roman" w:hAnsi="Arial" w:cs="Arial"/>
          <w:i/>
          <w:sz w:val="20"/>
          <w:szCs w:val="20"/>
        </w:rPr>
        <w:t>and </w:t>
      </w:r>
      <w:r w:rsidRPr="00436D59">
        <w:rPr>
          <w:rFonts w:ascii="Arial" w:eastAsia="Times New Roman" w:hAnsi="Arial" w:cs="Arial"/>
          <w:i/>
          <w:sz w:val="20"/>
          <w:szCs w:val="20"/>
        </w:rPr>
        <w:t>continue to section B.]</w:t>
      </w:r>
    </w:p>
    <w:p w14:paraId="3E5C2214" w14:textId="17BFAF88" w:rsidR="00ED6D4E" w:rsidRPr="00436D59" w:rsidRDefault="00ED6D4E" w:rsidP="008075EF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Pr="00436D59">
        <w:rPr>
          <w:rFonts w:ascii="Arial" w:eastAsia="Times New Roman" w:hAnsi="Arial" w:cs="Arial"/>
          <w:sz w:val="20"/>
          <w:szCs w:val="20"/>
        </w:rPr>
        <w:t xml:space="preserve"> B. </w:t>
      </w:r>
      <w:r w:rsidR="00AB0EBC" w:rsidRPr="00436D59">
        <w:rPr>
          <w:rFonts w:ascii="Arial" w:eastAsia="Times New Roman" w:hAnsi="Arial" w:cs="Arial"/>
          <w:sz w:val="20"/>
          <w:szCs w:val="20"/>
        </w:rPr>
        <w:t xml:space="preserve">The card verifies that birth took place OUTSIDE a health facility </w:t>
      </w:r>
      <w:r w:rsidR="00AB0EBC"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="00AB0EBC"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="00AB0EBC" w:rsidRPr="00436D59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7E76C1" w:rsidRPr="00436D59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AB0EBC" w:rsidRPr="00436D59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6F9433DA" w14:textId="7DDFC689" w:rsidR="00ED6D4E" w:rsidRPr="00436D59" w:rsidRDefault="00ED6D4E" w:rsidP="008075EF">
      <w:pPr>
        <w:spacing w:after="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436D59">
        <w:rPr>
          <w:rFonts w:ascii="Arial" w:eastAsia="Times New Roman" w:hAnsi="Arial" w:cs="Arial"/>
          <w:sz w:val="20"/>
          <w:szCs w:val="20"/>
        </w:rPr>
        <w:sym w:font="Wingdings" w:char="F071"/>
      </w:r>
      <w:r w:rsidR="00AB0EBC" w:rsidRPr="00436D59">
        <w:rPr>
          <w:rFonts w:ascii="Arial" w:eastAsia="Times New Roman" w:hAnsi="Arial" w:cs="Arial"/>
          <w:sz w:val="20"/>
          <w:szCs w:val="20"/>
        </w:rPr>
        <w:t xml:space="preserve"> C</w:t>
      </w:r>
      <w:r w:rsidRPr="00436D59">
        <w:rPr>
          <w:rFonts w:ascii="Arial" w:eastAsia="Times New Roman" w:hAnsi="Arial" w:cs="Arial"/>
          <w:sz w:val="20"/>
          <w:szCs w:val="20"/>
        </w:rPr>
        <w:t xml:space="preserve">. </w:t>
      </w:r>
      <w:r w:rsidR="00AB0EBC" w:rsidRPr="00436D59">
        <w:rPr>
          <w:rFonts w:ascii="Arial" w:eastAsia="Times New Roman" w:hAnsi="Arial" w:cs="Arial"/>
          <w:sz w:val="20"/>
          <w:szCs w:val="20"/>
        </w:rPr>
        <w:t xml:space="preserve">Unable to check the card </w:t>
      </w:r>
      <w:r w:rsidR="008075EF">
        <w:rPr>
          <w:rFonts w:ascii="Arial" w:eastAsia="Times New Roman" w:hAnsi="Arial" w:cs="Arial"/>
          <w:sz w:val="20"/>
          <w:szCs w:val="20"/>
        </w:rPr>
        <w:t xml:space="preserve">/ card does not show the place of birth </w:t>
      </w:r>
      <w:r w:rsidRPr="00436D59">
        <w:rPr>
          <w:rFonts w:ascii="Arial" w:eastAsia="Times New Roman" w:hAnsi="Arial" w:cs="Arial"/>
          <w:sz w:val="20"/>
          <w:szCs w:val="20"/>
        </w:rPr>
        <w:sym w:font="Wingdings" w:char="F0E0"/>
      </w:r>
      <w:r w:rsidRPr="00436D59">
        <w:rPr>
          <w:rFonts w:ascii="Arial" w:eastAsia="Times New Roman" w:hAnsi="Arial" w:cs="Arial"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46AF72E1" w:rsidR="002B71F1" w:rsidRPr="00436D59" w:rsidRDefault="00895142" w:rsidP="00AB0EBC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6D59">
        <w:rPr>
          <w:rFonts w:ascii="Arial" w:eastAsia="Times New Roman" w:hAnsi="Arial" w:cs="Arial"/>
          <w:b/>
          <w:sz w:val="20"/>
          <w:szCs w:val="20"/>
        </w:rPr>
        <w:lastRenderedPageBreak/>
        <w:t>DOER</w:t>
      </w:r>
      <w:r w:rsidR="00AB0EBC" w:rsidRPr="00436D5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b/>
          <w:sz w:val="20"/>
          <w:szCs w:val="20"/>
        </w:rPr>
        <w:t>/</w:t>
      </w:r>
      <w:r w:rsidR="00AB0EBC" w:rsidRPr="00436D5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6D59">
        <w:rPr>
          <w:rFonts w:ascii="Arial" w:eastAsia="Times New Roman" w:hAnsi="Arial" w:cs="Arial"/>
          <w:b/>
          <w:sz w:val="20"/>
          <w:szCs w:val="20"/>
        </w:rPr>
        <w:t>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436D59" w14:paraId="6080A2A4" w14:textId="77777777" w:rsidTr="007E76C1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6F53E0FA" w:rsidR="0092630E" w:rsidRPr="00436D59" w:rsidRDefault="007E76C1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59B4006E" w:rsidR="0092630E" w:rsidRPr="00436D59" w:rsidRDefault="007E76C1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6431A3C" w:rsidR="0092630E" w:rsidRPr="00436D59" w:rsidRDefault="007E76C1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436D5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436D59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1F8BB0A7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>Question 1 =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77ED44DE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DF957BB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>Question 1 =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436D59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72A441DF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2EDAF558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5EA2FE3F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436D59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516BBB72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74023FEF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370752D0" w:rsidR="0092630E" w:rsidRPr="00436D59" w:rsidRDefault="0092630E" w:rsidP="007E76C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D59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AB0EBC" w:rsidRPr="00436D5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77777777" w:rsidR="0092630E" w:rsidRPr="008075EF" w:rsidRDefault="0092630E" w:rsidP="008075EF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8075EF">
        <w:rPr>
          <w:rFonts w:ascii="Arial" w:hAnsi="Arial" w:cs="Arial"/>
          <w:b/>
          <w:szCs w:val="20"/>
        </w:rPr>
        <w:t xml:space="preserve">The respondent is: </w:t>
      </w:r>
      <w:r w:rsidRPr="008075EF">
        <w:rPr>
          <w:rFonts w:ascii="Arial" w:hAnsi="Arial" w:cs="Arial"/>
          <w:b/>
          <w:szCs w:val="20"/>
        </w:rPr>
        <w:sym w:font="Wingdings" w:char="F071"/>
      </w:r>
      <w:r w:rsidRPr="008075EF">
        <w:rPr>
          <w:rFonts w:ascii="Arial" w:hAnsi="Arial" w:cs="Arial"/>
          <w:b/>
          <w:szCs w:val="20"/>
        </w:rPr>
        <w:t xml:space="preserve"> Doer </w:t>
      </w:r>
      <w:r w:rsidRPr="008075EF">
        <w:rPr>
          <w:rFonts w:ascii="Arial" w:hAnsi="Arial" w:cs="Arial"/>
          <w:b/>
          <w:szCs w:val="20"/>
        </w:rPr>
        <w:sym w:font="Wingdings" w:char="F071"/>
      </w:r>
      <w:r w:rsidRPr="008075EF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0A447D" w:rsidRDefault="0092630E" w:rsidP="0092630E">
      <w:pPr>
        <w:spacing w:after="0"/>
        <w:rPr>
          <w:rFonts w:ascii="Arial" w:hAnsi="Arial" w:cs="Arial"/>
          <w:sz w:val="28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436D59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70FC1025" w:rsidR="003938F9" w:rsidRPr="00436D59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436D59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0FB0C0B5" w:rsidR="003938F9" w:rsidRPr="00436D59" w:rsidRDefault="000A447D" w:rsidP="000A447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question, I will be talking about giving birth in a health facility.  When I say this, I mean </w:t>
            </w:r>
            <w:r w:rsidRPr="000A447D">
              <w:rPr>
                <w:rFonts w:ascii="Arial" w:hAnsi="Arial" w:cs="Arial"/>
                <w:b/>
                <w:sz w:val="20"/>
                <w:szCs w:val="20"/>
                <w:lang w:val="en-GB"/>
              </w:rPr>
              <w:t>health facility that is staffed and equipped to handle deliveries</w:t>
            </w:r>
            <w:r w:rsidRPr="000A447D">
              <w:rPr>
                <w:rFonts w:ascii="Arial" w:hAnsi="Arial" w:cs="Arial"/>
                <w:sz w:val="20"/>
                <w:szCs w:val="20"/>
                <w:lang w:val="en-GB"/>
              </w:rPr>
              <w:t>. Usually this wouldn’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 include a health post staffed </w:t>
            </w:r>
            <w:r w:rsidRP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only by a Community Health Worker or a traditional birth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attendant</w:t>
            </w:r>
            <w:r w:rsidRP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.   </w:t>
            </w:r>
          </w:p>
        </w:tc>
      </w:tr>
    </w:tbl>
    <w:p w14:paraId="34072B8E" w14:textId="7D0E8FDA" w:rsidR="0092630E" w:rsidRPr="00436D59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436D59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436D5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436D59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36D59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436D59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436D59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36D59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436D59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0D04D50C" w:rsidR="0092630E" w:rsidRPr="00436D59" w:rsidRDefault="007E76C1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436D59" w14:paraId="367619F3" w14:textId="77777777" w:rsidTr="00CE58AB">
        <w:tc>
          <w:tcPr>
            <w:tcW w:w="4871" w:type="dxa"/>
          </w:tcPr>
          <w:p w14:paraId="0F4D6A18" w14:textId="53CFF4BB" w:rsidR="0092630E" w:rsidRPr="00436D59" w:rsidRDefault="007E76C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EF5090" w:rsidRPr="00436D59">
              <w:rPr>
                <w:lang w:val="en-GB"/>
              </w:rPr>
              <w:t xml:space="preserve">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give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7EBDFBB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436D59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68CD42" w14:textId="77777777" w:rsidR="00A47B48" w:rsidRPr="00436D59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16A7E4" w14:textId="77777777" w:rsidR="00EF5090" w:rsidRPr="00436D59" w:rsidRDefault="00EF5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E29796" w14:textId="77777777" w:rsidR="00EF5090" w:rsidRPr="00436D59" w:rsidRDefault="00EF5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6BF59F06" w:rsidR="00EF5090" w:rsidRPr="00436D59" w:rsidRDefault="00EF5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794BBCB5" w:rsidR="0092630E" w:rsidRPr="00436D59" w:rsidRDefault="007E76C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give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5451652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436D59" w14:paraId="29C5F674" w14:textId="77777777" w:rsidTr="00CE58AB">
        <w:tc>
          <w:tcPr>
            <w:tcW w:w="4871" w:type="dxa"/>
          </w:tcPr>
          <w:p w14:paraId="6BCE4C6A" w14:textId="1D50BE5A" w:rsidR="0092630E" w:rsidRPr="00436D59" w:rsidRDefault="007E76C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EF5090" w:rsidRPr="00436D59">
              <w:rPr>
                <w:lang w:val="en-GB"/>
              </w:rPr>
              <w:t xml:space="preserve">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give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4566B74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4475873A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D1A7E4" w14:textId="77777777" w:rsidR="00EF5090" w:rsidRPr="00436D59" w:rsidRDefault="00EF5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A9F33A" w14:textId="02826547" w:rsidR="000A447D" w:rsidRPr="00436D59" w:rsidRDefault="000A447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9D017E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0815D636" w:rsidR="00EF5090" w:rsidRPr="00436D59" w:rsidRDefault="00EF5090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sz w:val="26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CBEE637" w14:textId="1263D0A0" w:rsidR="0092630E" w:rsidRPr="00436D59" w:rsidRDefault="007E76C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difficult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give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292835A" w14:textId="77777777" w:rsidR="0092630E" w:rsidRPr="00436D59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436D59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5A16BCF0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436D59" w14:paraId="0B6D2553" w14:textId="77777777" w:rsidTr="00CE58AB">
        <w:tc>
          <w:tcPr>
            <w:tcW w:w="4871" w:type="dxa"/>
          </w:tcPr>
          <w:p w14:paraId="05022F69" w14:textId="18AD8F51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66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1231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123129">
              <w:rPr>
                <w:rFonts w:ascii="Arial" w:hAnsi="Arial" w:cs="Arial"/>
                <w:sz w:val="20"/>
                <w:szCs w:val="20"/>
                <w:lang w:val="en-GB"/>
              </w:rPr>
              <w:t xml:space="preserve">of giving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436D5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4375F96A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123129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669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1231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123129">
              <w:rPr>
                <w:rFonts w:ascii="Arial" w:hAnsi="Arial" w:cs="Arial"/>
                <w:sz w:val="20"/>
                <w:szCs w:val="20"/>
                <w:lang w:val="en-GB"/>
              </w:rPr>
              <w:t xml:space="preserve">of giving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7E7566B7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436D59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390F4A36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436D59" w14:paraId="33B6D99C" w14:textId="77777777" w:rsidTr="00CE58AB">
        <w:tc>
          <w:tcPr>
            <w:tcW w:w="4871" w:type="dxa"/>
          </w:tcPr>
          <w:p w14:paraId="359A622A" w14:textId="32854562" w:rsidR="00171E61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12312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23129">
              <w:rPr>
                <w:rFonts w:ascii="Arial" w:hAnsi="Arial" w:cs="Arial"/>
                <w:sz w:val="20"/>
                <w:szCs w:val="20"/>
                <w:lang w:val="en-GB"/>
              </w:rPr>
              <w:t xml:space="preserve"> of giving birth </w:t>
            </w:r>
            <w:r w:rsidR="000A447D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at a health facility</w:t>
            </w:r>
            <w:r w:rsidR="00EF5090" w:rsidRPr="00436D59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?</w:t>
            </w:r>
          </w:p>
          <w:p w14:paraId="0F1A76A8" w14:textId="75B3687C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46687E9E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BD4311E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123129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1231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123129">
              <w:rPr>
                <w:rFonts w:ascii="Arial" w:hAnsi="Arial" w:cs="Arial"/>
                <w:sz w:val="20"/>
                <w:szCs w:val="20"/>
                <w:lang w:val="en-GB"/>
              </w:rPr>
              <w:t xml:space="preserve">of giving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E54BBD7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436D59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8544CE9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436D59" w14:paraId="0B02EBCE" w14:textId="77777777" w:rsidTr="00CE58AB">
        <w:tc>
          <w:tcPr>
            <w:tcW w:w="4871" w:type="dxa"/>
          </w:tcPr>
          <w:p w14:paraId="5D9EBAE3" w14:textId="0A4BEC9E" w:rsidR="0092630E" w:rsidRPr="00436D59" w:rsidRDefault="007E76C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436D5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giving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D748715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436D59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3AAA520E" w:rsidR="00D3559A" w:rsidRPr="00436D59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5429A351" w:rsidR="0092630E" w:rsidRPr="00436D59" w:rsidRDefault="007E76C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436D5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giving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C88E2B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436D59" w14:paraId="3EF903FD" w14:textId="77777777" w:rsidTr="00CE58AB">
        <w:tc>
          <w:tcPr>
            <w:tcW w:w="4871" w:type="dxa"/>
          </w:tcPr>
          <w:p w14:paraId="0A1CEBB2" w14:textId="4AF08D75" w:rsidR="0092630E" w:rsidRPr="00436D59" w:rsidRDefault="007E76C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436D5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giving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28AC570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5B0C273C" w:rsidR="0092630E" w:rsidRPr="00436D59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C4A0076" w14:textId="47B9CCA3" w:rsidR="00EF5090" w:rsidRPr="00436D59" w:rsidRDefault="00EF5090" w:rsidP="00CE58AB">
            <w:pPr>
              <w:spacing w:before="100" w:after="100"/>
              <w:rPr>
                <w:rFonts w:ascii="Arial" w:hAnsi="Arial" w:cs="Arial"/>
                <w:i/>
                <w:sz w:val="8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8"/>
                <w:szCs w:val="20"/>
                <w:lang w:val="en-GB"/>
              </w:rPr>
              <w:t xml:space="preserve"> </w:t>
            </w:r>
          </w:p>
          <w:p w14:paraId="2A79B75E" w14:textId="2330A29B" w:rsidR="00EF5090" w:rsidRPr="00436D59" w:rsidRDefault="00EF5090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56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A7C4FF1" w14:textId="7FEE3405" w:rsidR="0092630E" w:rsidRPr="00436D59" w:rsidRDefault="007E76C1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436D5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giving b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>irth at a health facility</w:t>
            </w:r>
            <w:r w:rsidR="00EF5090" w:rsidRPr="00436D59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E138C45" w14:textId="77777777" w:rsidR="0092630E" w:rsidRPr="00436D59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436D59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03FC2EBD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436D59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240149C1" w14:textId="23CD1AAD" w:rsidR="00115EC6" w:rsidRPr="000A447D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get to the health facility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when you go into labour?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436D59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436D59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436D59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24B6E86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get to the health facility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when you go into </w:t>
            </w:r>
            <w:r w:rsidR="000A447D" w:rsidRPr="00436D59">
              <w:rPr>
                <w:rFonts w:ascii="Arial" w:hAnsi="Arial" w:cs="Arial"/>
                <w:sz w:val="20"/>
                <w:szCs w:val="20"/>
                <w:lang w:val="en-GB"/>
              </w:rPr>
              <w:t>labour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436D59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436D59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436D59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436D59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F2A8C23" w:rsidR="0092630E" w:rsidRPr="00436D59" w:rsidRDefault="007E76C1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436D59" w14:paraId="4D0DC96F" w14:textId="77777777" w:rsidTr="00CE58AB">
        <w:tc>
          <w:tcPr>
            <w:tcW w:w="4871" w:type="dxa"/>
          </w:tcPr>
          <w:p w14:paraId="36226005" w14:textId="4543D242" w:rsidR="009B40B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to go to a health facility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when you go into labour?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55E618D3" w14:textId="77777777" w:rsidR="000A447D" w:rsidRPr="000A447D" w:rsidRDefault="000A447D" w:rsidP="00CE58AB">
            <w:pPr>
              <w:spacing w:before="100" w:after="10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31A9774" w14:textId="77777777" w:rsidR="0092630E" w:rsidRPr="00436D59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436D59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29B7914" w:rsidR="0092630E" w:rsidRPr="00436D59" w:rsidRDefault="0092630E" w:rsidP="00115EC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436D59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1615B3AD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 remember </w:t>
            </w:r>
            <w:r w:rsidR="000A447D">
              <w:rPr>
                <w:rFonts w:ascii="Arial" w:hAnsi="Arial" w:cs="Arial"/>
                <w:sz w:val="20"/>
                <w:szCs w:val="20"/>
                <w:lang w:val="en-GB"/>
              </w:rPr>
              <w:t xml:space="preserve">to go to a health facility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when you go into labour?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436D59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436D59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6DC62B30" w:rsidR="0092630E" w:rsidRPr="00436D59" w:rsidRDefault="0092630E" w:rsidP="00115EC6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436D59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436D59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077FC033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436D59" w14:paraId="7211739D" w14:textId="77777777" w:rsidTr="00CE58AB">
        <w:tc>
          <w:tcPr>
            <w:tcW w:w="4871" w:type="dxa"/>
          </w:tcPr>
          <w:p w14:paraId="5E6CFE98" w14:textId="24241572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will have </w:t>
            </w:r>
            <w:r w:rsidR="00502137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complications </w:t>
            </w:r>
            <w:r w:rsidR="00115EC6" w:rsidRPr="00436D59">
              <w:rPr>
                <w:rFonts w:ascii="Arial" w:hAnsi="Arial" w:cs="Arial"/>
                <w:sz w:val="20"/>
                <w:szCs w:val="20"/>
                <w:lang w:val="en-GB"/>
              </w:rPr>
              <w:t>while you are giving birth? Is 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it very likely, somewhat likely or not likely at all?</w:t>
            </w:r>
          </w:p>
          <w:p w14:paraId="166FFD3D" w14:textId="77777777" w:rsidR="0092630E" w:rsidRPr="00436D5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436D5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58A0B8AA" w:rsidR="00D3559A" w:rsidRPr="00436D5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4CC4B08B" w:rsidR="0092630E" w:rsidRPr="00436D5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2137"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will have complications while you are giving birth? </w:t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436D5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436D5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436D5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36D5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436D59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78B1D568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436D59" w14:paraId="11AA4690" w14:textId="77777777" w:rsidTr="00CE58AB">
        <w:tc>
          <w:tcPr>
            <w:tcW w:w="4871" w:type="dxa"/>
          </w:tcPr>
          <w:p w14:paraId="1367C56B" w14:textId="24A01BAC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had complications while you were giving birth? </w:t>
            </w:r>
            <w:r w:rsidR="007272C5" w:rsidRPr="00302738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302738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302738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302738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574C1D3E" w:rsidR="0092630E" w:rsidRPr="00302738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had complications while you were giving birth? </w:t>
            </w:r>
            <w:r w:rsidR="007272C5" w:rsidRPr="00302738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302738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436D59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10983F9E" w:rsidR="0092630E" w:rsidRPr="00302738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3027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436D59" w14:paraId="2FD5681B" w14:textId="77777777" w:rsidTr="00CE58AB">
        <w:tc>
          <w:tcPr>
            <w:tcW w:w="4871" w:type="dxa"/>
          </w:tcPr>
          <w:p w14:paraId="62437878" w14:textId="4047C1A2" w:rsidR="0092630E" w:rsidRPr="00302738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How likely is it that someone at the health facility would be able to handle a problem that occurred while you are giving birth, if you del</w:t>
            </w:r>
            <w:r w:rsidR="000A447D" w:rsidRPr="00302738">
              <w:rPr>
                <w:rFonts w:ascii="Arial" w:hAnsi="Arial" w:cs="Arial"/>
                <w:sz w:val="20"/>
                <w:szCs w:val="20"/>
                <w:lang w:val="en-GB"/>
              </w:rPr>
              <w:t>ivered at a health facility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302738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E1B10A5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How likely is it that someone at the health facility would be able to handle a problem that occurred while you are giving birth, if you del</w:t>
            </w:r>
            <w:r w:rsidR="000A447D" w:rsidRPr="00302738">
              <w:rPr>
                <w:rFonts w:ascii="Arial" w:hAnsi="Arial" w:cs="Arial"/>
                <w:sz w:val="20"/>
                <w:szCs w:val="20"/>
                <w:lang w:val="en-GB"/>
              </w:rPr>
              <w:t>ivered at a health facility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302738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436D59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7BB835F6" w:rsidR="0092630E" w:rsidRPr="00436D59" w:rsidRDefault="007E76C1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92630E"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436D59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7F66A9AC" w:rsidR="0092630E" w:rsidRPr="00302738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Do you think that</w:t>
            </w:r>
            <w:r w:rsidR="00123129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it is God’s will when women have problems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during delivery?</w:t>
            </w:r>
          </w:p>
          <w:p w14:paraId="47989BF9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302738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0A783EE0" w:rsidR="0092630E" w:rsidRPr="00302738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23129" w:rsidRPr="00302738">
              <w:rPr>
                <w:rFonts w:ascii="Arial" w:hAnsi="Arial" w:cs="Arial"/>
                <w:sz w:val="20"/>
                <w:szCs w:val="20"/>
                <w:lang w:val="en-GB"/>
              </w:rPr>
              <w:t>Do you think that it is God’s will when women have problems during delivery?</w:t>
            </w:r>
          </w:p>
          <w:p w14:paraId="432773A2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302738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436D59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2138AD57" w:rsidR="0092630E" w:rsidRPr="00302738" w:rsidRDefault="007E76C1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3027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436D59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11D71D87" w:rsidR="0092630E" w:rsidRPr="00302738" w:rsidRDefault="0092630E" w:rsidP="00CE58AB">
            <w:pPr>
              <w:spacing w:before="100" w:after="100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502137" w:rsidRPr="0030273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that make it difficult for you to give</w:t>
            </w:r>
            <w:r w:rsidR="000A447D" w:rsidRPr="0030273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birth at a health facility</w:t>
            </w:r>
            <w:r w:rsidR="00502137" w:rsidRPr="00302738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? </w:t>
            </w:r>
          </w:p>
          <w:p w14:paraId="6DDDD425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4D2620D9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Are there any community laws or rules in place that would make it difficult for you to give</w:t>
            </w:r>
            <w:r w:rsidR="000A447D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birth at a health facility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  <w:p w14:paraId="67ACACB7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436D59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0654E1C8" w:rsidR="0092630E" w:rsidRPr="00302738" w:rsidRDefault="007E76C1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3027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436D59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36B1CD6C" w:rsidR="0092630E" w:rsidRPr="00302738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giving</w:t>
            </w:r>
            <w:r w:rsidR="000A447D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birth at a health facility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A137106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0CAB2F03" w14:textId="71C4FC66" w:rsidR="00502137" w:rsidRPr="00302738" w:rsidRDefault="0092630E" w:rsidP="007E76C1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giving</w:t>
            </w:r>
            <w:r w:rsidR="000A447D"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birth at a health facility</w:t>
            </w:r>
            <w:r w:rsidR="00502137" w:rsidRPr="00302738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BDC259A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302738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02738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436D59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436D59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436D59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F9B0CD" w14:textId="5C367626" w:rsidR="00436D59" w:rsidRPr="00436D59" w:rsidRDefault="00436D59" w:rsidP="00436D5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6D6E27CC" w:rsidR="0092630E" w:rsidRPr="00436D59" w:rsidRDefault="0092630E" w:rsidP="0050213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436D5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436D59" w:rsidRDefault="00B07E7E" w:rsidP="00D3559A">
      <w:pPr>
        <w:rPr>
          <w:sz w:val="2"/>
          <w:szCs w:val="2"/>
        </w:rPr>
      </w:pPr>
    </w:p>
    <w:sectPr w:rsidR="00B07E7E" w:rsidRPr="00436D59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7E24" w14:textId="77777777" w:rsidR="00077AAA" w:rsidRDefault="00077AAA" w:rsidP="006277F8">
      <w:pPr>
        <w:spacing w:after="0" w:line="240" w:lineRule="auto"/>
      </w:pPr>
      <w:r>
        <w:separator/>
      </w:r>
    </w:p>
  </w:endnote>
  <w:endnote w:type="continuationSeparator" w:id="0">
    <w:p w14:paraId="42C1A581" w14:textId="77777777" w:rsidR="00077AAA" w:rsidRDefault="00077AA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pacing w:val="4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7583DA0B" w14:textId="2B031CFF" w:rsidR="006277F8" w:rsidRPr="00BD17C9" w:rsidRDefault="00BD17C9" w:rsidP="00BD17C9">
        <w:pPr>
          <w:pStyle w:val="Footer"/>
          <w:jc w:val="right"/>
          <w:rPr>
            <w:rFonts w:ascii="Arial" w:hAnsi="Arial" w:cs="Arial"/>
            <w:spacing w:val="4"/>
            <w:sz w:val="20"/>
            <w:lang w:val="fr-FR"/>
          </w:rPr>
        </w:pPr>
        <w:r w:rsidRPr="003C50B6">
          <w:rPr>
            <w:rFonts w:ascii="Arial" w:hAnsi="Arial" w:cs="Arial"/>
            <w:spacing w:val="4"/>
            <w:sz w:val="20"/>
            <w:lang w:val="fr-FR"/>
          </w:rPr>
          <w:t xml:space="preserve">www.behaviourchange.net                                                                                                             Page | </w:t>
        </w:r>
        <w:r w:rsidRPr="003C50B6">
          <w:rPr>
            <w:rFonts w:ascii="Arial" w:hAnsi="Arial" w:cs="Arial"/>
            <w:spacing w:val="4"/>
            <w:sz w:val="20"/>
          </w:rPr>
          <w:fldChar w:fldCharType="begin"/>
        </w:r>
        <w:r w:rsidRPr="003C50B6">
          <w:rPr>
            <w:rFonts w:ascii="Arial" w:hAnsi="Arial" w:cs="Arial"/>
            <w:spacing w:val="4"/>
            <w:sz w:val="20"/>
            <w:lang w:val="fr-FR"/>
          </w:rPr>
          <w:instrText xml:space="preserve"> PAGE   \* MERGEFORMAT </w:instrText>
        </w:r>
        <w:r w:rsidRPr="003C50B6">
          <w:rPr>
            <w:rFonts w:ascii="Arial" w:hAnsi="Arial" w:cs="Arial"/>
            <w:spacing w:val="4"/>
            <w:sz w:val="20"/>
          </w:rPr>
          <w:fldChar w:fldCharType="separate"/>
        </w:r>
        <w:r w:rsidR="00012964">
          <w:rPr>
            <w:rFonts w:ascii="Arial" w:hAnsi="Arial" w:cs="Arial"/>
            <w:noProof/>
            <w:spacing w:val="4"/>
            <w:sz w:val="20"/>
            <w:lang w:val="fr-FR"/>
          </w:rPr>
          <w:t>5</w:t>
        </w:r>
        <w:r w:rsidRPr="003C50B6">
          <w:rPr>
            <w:rFonts w:ascii="Arial" w:hAnsi="Arial" w:cs="Arial"/>
            <w:noProof/>
            <w:spacing w:val="4"/>
            <w:sz w:val="20"/>
          </w:rPr>
          <w:fldChar w:fldCharType="end"/>
        </w:r>
        <w:r w:rsidRPr="003C50B6">
          <w:rPr>
            <w:rFonts w:ascii="Arial" w:hAnsi="Arial" w:cs="Arial"/>
            <w:spacing w:val="4"/>
            <w:sz w:val="20"/>
            <w:lang w:val="fr-F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9B68" w14:textId="77777777" w:rsidR="00077AAA" w:rsidRDefault="00077AAA" w:rsidP="006277F8">
      <w:pPr>
        <w:spacing w:after="0" w:line="240" w:lineRule="auto"/>
      </w:pPr>
      <w:r>
        <w:separator/>
      </w:r>
    </w:p>
  </w:footnote>
  <w:footnote w:type="continuationSeparator" w:id="0">
    <w:p w14:paraId="5B1DF1C9" w14:textId="77777777" w:rsidR="00077AAA" w:rsidRDefault="00077AAA" w:rsidP="006277F8">
      <w:pPr>
        <w:spacing w:after="0" w:line="240" w:lineRule="auto"/>
      </w:pPr>
      <w:r>
        <w:continuationSeparator/>
      </w:r>
    </w:p>
  </w:footnote>
  <w:footnote w:id="1">
    <w:p w14:paraId="6868C29A" w14:textId="59C94D10" w:rsidR="00AB0EBC" w:rsidRPr="00AB0EBC" w:rsidRDefault="00AB0EBC">
      <w:pPr>
        <w:pStyle w:val="FootnoteText"/>
        <w:rPr>
          <w:rFonts w:ascii="Arial" w:hAnsi="Arial" w:cs="Arial"/>
          <w:sz w:val="16"/>
          <w:lang w:val="en-US"/>
        </w:rPr>
      </w:pPr>
      <w:r w:rsidRPr="00AB0EBC">
        <w:rPr>
          <w:rStyle w:val="FootnoteReference"/>
          <w:rFonts w:ascii="Arial" w:hAnsi="Arial" w:cs="Arial"/>
          <w:sz w:val="16"/>
        </w:rPr>
        <w:footnoteRef/>
      </w:r>
      <w:r w:rsidRPr="00AB0EB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Keep this question in the questionnaire only if such cards are used in the area where the survey takes place.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2964"/>
    <w:rsid w:val="0002497A"/>
    <w:rsid w:val="00034B37"/>
    <w:rsid w:val="00057997"/>
    <w:rsid w:val="00077AAA"/>
    <w:rsid w:val="000A447D"/>
    <w:rsid w:val="000B32C5"/>
    <w:rsid w:val="00100A7A"/>
    <w:rsid w:val="00106221"/>
    <w:rsid w:val="00115EC6"/>
    <w:rsid w:val="00123129"/>
    <w:rsid w:val="00171E61"/>
    <w:rsid w:val="001D0B30"/>
    <w:rsid w:val="001E3612"/>
    <w:rsid w:val="001F7006"/>
    <w:rsid w:val="00277492"/>
    <w:rsid w:val="002B71F1"/>
    <w:rsid w:val="002C6107"/>
    <w:rsid w:val="00302738"/>
    <w:rsid w:val="00334E4F"/>
    <w:rsid w:val="00387C71"/>
    <w:rsid w:val="003938F9"/>
    <w:rsid w:val="00394E5A"/>
    <w:rsid w:val="003A05BC"/>
    <w:rsid w:val="003B5DAF"/>
    <w:rsid w:val="00415E6B"/>
    <w:rsid w:val="00436D59"/>
    <w:rsid w:val="00483689"/>
    <w:rsid w:val="004E4C0F"/>
    <w:rsid w:val="00502137"/>
    <w:rsid w:val="00541B42"/>
    <w:rsid w:val="005D46AD"/>
    <w:rsid w:val="006277F8"/>
    <w:rsid w:val="006350A9"/>
    <w:rsid w:val="0066234D"/>
    <w:rsid w:val="006B5124"/>
    <w:rsid w:val="007272C5"/>
    <w:rsid w:val="007E76C1"/>
    <w:rsid w:val="008075EF"/>
    <w:rsid w:val="00836F28"/>
    <w:rsid w:val="0085595C"/>
    <w:rsid w:val="00882382"/>
    <w:rsid w:val="00895142"/>
    <w:rsid w:val="008B7AFE"/>
    <w:rsid w:val="0092630E"/>
    <w:rsid w:val="00996B84"/>
    <w:rsid w:val="009A110F"/>
    <w:rsid w:val="009B40B6"/>
    <w:rsid w:val="009B436B"/>
    <w:rsid w:val="009D67F5"/>
    <w:rsid w:val="00A26AC1"/>
    <w:rsid w:val="00A47B48"/>
    <w:rsid w:val="00A67B35"/>
    <w:rsid w:val="00A71920"/>
    <w:rsid w:val="00A72F17"/>
    <w:rsid w:val="00A8008C"/>
    <w:rsid w:val="00AA0ABB"/>
    <w:rsid w:val="00AB0EBC"/>
    <w:rsid w:val="00AE231C"/>
    <w:rsid w:val="00AE6158"/>
    <w:rsid w:val="00AF4CE5"/>
    <w:rsid w:val="00B01E99"/>
    <w:rsid w:val="00B07E7E"/>
    <w:rsid w:val="00B147D4"/>
    <w:rsid w:val="00B70477"/>
    <w:rsid w:val="00B954E3"/>
    <w:rsid w:val="00BD17C9"/>
    <w:rsid w:val="00BF33D0"/>
    <w:rsid w:val="00C22DE4"/>
    <w:rsid w:val="00C46DF1"/>
    <w:rsid w:val="00C527F0"/>
    <w:rsid w:val="00C63D54"/>
    <w:rsid w:val="00C76508"/>
    <w:rsid w:val="00D211FD"/>
    <w:rsid w:val="00D3559A"/>
    <w:rsid w:val="00D37B33"/>
    <w:rsid w:val="00D64BC7"/>
    <w:rsid w:val="00D84DA4"/>
    <w:rsid w:val="00DC6693"/>
    <w:rsid w:val="00DD62B9"/>
    <w:rsid w:val="00E07E0B"/>
    <w:rsid w:val="00E16491"/>
    <w:rsid w:val="00E46F3C"/>
    <w:rsid w:val="00ED6D4E"/>
    <w:rsid w:val="00EF5090"/>
    <w:rsid w:val="00F13509"/>
    <w:rsid w:val="00FB3BB9"/>
    <w:rsid w:val="00FD595A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AB0E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E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BE7B-7AB9-4336-8733-450B4618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15</cp:revision>
  <dcterms:created xsi:type="dcterms:W3CDTF">2017-09-28T14:04:00Z</dcterms:created>
  <dcterms:modified xsi:type="dcterms:W3CDTF">2017-12-02T11:43:00Z</dcterms:modified>
</cp:coreProperties>
</file>