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FD6B25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FD6B25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0AAA4BB" w14:textId="1318CF4F" w:rsidR="00442170" w:rsidRPr="00442170" w:rsidRDefault="00442170" w:rsidP="00442170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4217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Pr="0044217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care seeking for a sick child</w:t>
            </w:r>
          </w:p>
          <w:p w14:paraId="46480D69" w14:textId="1C7DC3A1" w:rsidR="0092630E" w:rsidRPr="0092630E" w:rsidRDefault="00442170" w:rsidP="00245FF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17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mothers </w:t>
            </w:r>
            <w:r w:rsidR="00245FF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of</w:t>
            </w:r>
            <w:r w:rsidRPr="0044217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children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younger than two years </w:t>
            </w:r>
            <w:r w:rsidRPr="0044217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who had been sick recently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FD6B25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33539CA8" w:rsidR="0092630E" w:rsidRPr="00442170" w:rsidRDefault="00442170" w:rsidP="00FD6B25">
            <w:pPr>
              <w:spacing w:before="8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170">
              <w:rPr>
                <w:rFonts w:ascii="Arial" w:hAnsi="Arial" w:cs="Arial"/>
                <w:sz w:val="20"/>
                <w:szCs w:val="20"/>
                <w:lang w:val="en-GB"/>
              </w:rPr>
              <w:t>Mothers of sick children under 24 months of age seek medical attention at a hea</w:t>
            </w:r>
            <w:r w:rsidR="00FD6B25">
              <w:rPr>
                <w:rFonts w:ascii="Arial" w:hAnsi="Arial" w:cs="Arial"/>
                <w:sz w:val="20"/>
                <w:szCs w:val="20"/>
                <w:lang w:val="en-GB"/>
              </w:rPr>
              <w:t>lth facility within 24 hours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 </w:t>
            </w:r>
            <w:r w:rsidRPr="00442170">
              <w:rPr>
                <w:rFonts w:ascii="Arial" w:hAnsi="Arial" w:cs="Arial"/>
                <w:sz w:val="20"/>
                <w:szCs w:val="20"/>
                <w:lang w:val="en-GB"/>
              </w:rPr>
              <w:t xml:space="preserve">noticing symptoms of </w:t>
            </w:r>
            <w:r w:rsidR="005E3090">
              <w:rPr>
                <w:rFonts w:ascii="Arial" w:hAnsi="Arial" w:cs="Arial"/>
                <w:sz w:val="20"/>
                <w:szCs w:val="20"/>
                <w:lang w:val="en-GB"/>
              </w:rPr>
              <w:t>fever, diarrhoea or difficult</w:t>
            </w:r>
            <w:r w:rsidRPr="00442170">
              <w:rPr>
                <w:rFonts w:ascii="Arial" w:hAnsi="Arial" w:cs="Arial"/>
                <w:sz w:val="20"/>
                <w:szCs w:val="20"/>
                <w:lang w:val="en-GB"/>
              </w:rPr>
              <w:t xml:space="preserve"> breathing.</w:t>
            </w:r>
          </w:p>
        </w:tc>
      </w:tr>
    </w:tbl>
    <w:p w14:paraId="295647A6" w14:textId="77777777" w:rsidR="0092630E" w:rsidRPr="00A309D0" w:rsidRDefault="0092630E" w:rsidP="0092630E">
      <w:pPr>
        <w:spacing w:after="0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A309D0" w:rsidRDefault="0092630E" w:rsidP="0092630E">
      <w:pPr>
        <w:spacing w:after="0"/>
        <w:rPr>
          <w:rFonts w:ascii="Arial" w:hAnsi="Arial" w:cs="Arial"/>
          <w:sz w:val="28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0679269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</w:t>
            </w:r>
            <w:r w:rsidRPr="00442170">
              <w:rPr>
                <w:rFonts w:ascii="Arial" w:hAnsi="Arial" w:cs="Arial"/>
                <w:sz w:val="20"/>
                <w:szCs w:val="20"/>
                <w:lang w:val="en-GB"/>
              </w:rPr>
              <w:t xml:space="preserve">looking into </w:t>
            </w:r>
            <w:r w:rsidR="00442170" w:rsidRPr="00442170">
              <w:rPr>
                <w:rFonts w:ascii="Arial" w:hAnsi="Arial" w:cs="Arial"/>
                <w:sz w:val="20"/>
                <w:szCs w:val="20"/>
                <w:lang w:val="en-GB"/>
              </w:rPr>
              <w:t xml:space="preserve">what mothers do when their baby gets sick. </w:t>
            </w:r>
            <w:r w:rsidR="006277F8" w:rsidRPr="00442170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442170">
              <w:rPr>
                <w:rFonts w:ascii="Arial" w:hAnsi="Arial" w:cs="Arial"/>
                <w:sz w:val="20"/>
                <w:szCs w:val="20"/>
                <w:lang w:val="en-GB"/>
              </w:rPr>
              <w:t>stud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 includes an interview </w:t>
            </w:r>
            <w:r w:rsidR="00D14FD1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</w:t>
            </w:r>
            <w:r w:rsidR="00442170">
              <w:rPr>
                <w:rFonts w:ascii="Arial" w:hAnsi="Arial" w:cs="Arial"/>
                <w:sz w:val="20"/>
                <w:szCs w:val="20"/>
                <w:lang w:val="en-GB"/>
              </w:rPr>
              <w:t>tudy and nothing will happen if 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D14FD1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41E9D6D4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442170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A309D0" w:rsidRDefault="001F7006" w:rsidP="0092630E">
      <w:pPr>
        <w:spacing w:after="0"/>
        <w:rPr>
          <w:rFonts w:ascii="Arial" w:hAnsi="Arial" w:cs="Arial"/>
          <w:sz w:val="10"/>
          <w:szCs w:val="20"/>
        </w:rPr>
      </w:pPr>
    </w:p>
    <w:p w14:paraId="7AEBC3E2" w14:textId="77777777" w:rsidR="0092630E" w:rsidRPr="0092630E" w:rsidRDefault="0092630E" w:rsidP="00442170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13310529" w14:textId="77777777" w:rsidR="00442170" w:rsidRPr="005847FA" w:rsidRDefault="00442170" w:rsidP="0044217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847FA">
        <w:rPr>
          <w:rFonts w:ascii="Arial" w:hAnsi="Arial" w:cs="Arial"/>
          <w:b/>
          <w:sz w:val="20"/>
          <w:szCs w:val="20"/>
        </w:rPr>
        <w:t>1.</w:t>
      </w:r>
      <w:r w:rsidRPr="005847FA">
        <w:rPr>
          <w:rFonts w:ascii="Arial" w:hAnsi="Arial" w:cs="Arial"/>
          <w:b/>
          <w:sz w:val="20"/>
          <w:szCs w:val="20"/>
        </w:rPr>
        <w:tab/>
        <w:t>How old is your youngest child?</w:t>
      </w:r>
    </w:p>
    <w:p w14:paraId="5A9FAFBD" w14:textId="60EA287C" w:rsidR="00442170" w:rsidRPr="0092630E" w:rsidRDefault="00442170" w:rsidP="0044217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0 – 23 months (has not </w:t>
      </w:r>
      <w:r w:rsidR="00245FFB">
        <w:rPr>
          <w:rFonts w:ascii="Arial" w:eastAsia="Times New Roman" w:hAnsi="Arial" w:cs="Arial"/>
          <w:sz w:val="20"/>
          <w:szCs w:val="20"/>
        </w:rPr>
        <w:t>yet had</w:t>
      </w:r>
      <w:r>
        <w:rPr>
          <w:rFonts w:ascii="Arial" w:eastAsia="Times New Roman" w:hAnsi="Arial" w:cs="Arial"/>
          <w:sz w:val="20"/>
          <w:szCs w:val="20"/>
        </w:rPr>
        <w:t xml:space="preserve"> her/ his 2</w:t>
      </w:r>
      <w:r w:rsidRPr="00442170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birthday)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B25C831" w14:textId="36269CC0" w:rsidR="00442170" w:rsidRPr="0092630E" w:rsidRDefault="00442170" w:rsidP="0044217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2 years or older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37DD42C" w14:textId="77777777" w:rsidR="00442170" w:rsidRPr="0092630E" w:rsidRDefault="00442170" w:rsidP="0044217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69907374" w:rsidR="00387C71" w:rsidRPr="00A309D0" w:rsidRDefault="00387C71" w:rsidP="0092630E">
      <w:pPr>
        <w:spacing w:after="120"/>
        <w:rPr>
          <w:rFonts w:ascii="Arial" w:hAnsi="Arial" w:cs="Arial"/>
          <w:sz w:val="16"/>
          <w:szCs w:val="20"/>
        </w:rPr>
      </w:pPr>
    </w:p>
    <w:p w14:paraId="3EF744A5" w14:textId="661DC63E" w:rsidR="00442170" w:rsidRPr="00442170" w:rsidRDefault="00442170" w:rsidP="00442170">
      <w:pPr>
        <w:spacing w:before="120" w:after="12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5847FA">
        <w:rPr>
          <w:rFonts w:ascii="Arial" w:hAnsi="Arial" w:cs="Arial"/>
          <w:b/>
          <w:sz w:val="20"/>
          <w:szCs w:val="20"/>
        </w:rPr>
        <w:t>.</w:t>
      </w:r>
      <w:r w:rsidRPr="005847FA">
        <w:rPr>
          <w:rFonts w:ascii="Arial" w:hAnsi="Arial" w:cs="Arial"/>
          <w:b/>
          <w:sz w:val="20"/>
          <w:szCs w:val="20"/>
        </w:rPr>
        <w:tab/>
      </w:r>
      <w:r w:rsidRPr="00442170">
        <w:rPr>
          <w:rFonts w:ascii="Arial" w:hAnsi="Arial" w:cs="Arial"/>
          <w:b/>
          <w:sz w:val="20"/>
          <w:szCs w:val="20"/>
        </w:rPr>
        <w:t>Now, thinking about this youngest child, in the past 2 months did this child have a fever, diarrhoea or difficulties breathing?</w:t>
      </w:r>
    </w:p>
    <w:p w14:paraId="2F113A5F" w14:textId="66513C5D" w:rsidR="00442170" w:rsidRPr="0092630E" w:rsidRDefault="00442170" w:rsidP="0044217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92241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42F90C7A" w14:textId="419445CF" w:rsidR="00442170" w:rsidRPr="0092630E" w:rsidRDefault="00442170" w:rsidP="0044217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92241"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67608679" w14:textId="511BC32B" w:rsidR="00442170" w:rsidRPr="0092630E" w:rsidRDefault="00442170" w:rsidP="0044217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="00F92241">
        <w:rPr>
          <w:rFonts w:ascii="Arial" w:eastAsia="Times New Roman" w:hAnsi="Arial" w:cs="Arial"/>
          <w:sz w:val="20"/>
          <w:szCs w:val="20"/>
        </w:rPr>
        <w:t xml:space="preserve">/ </w:t>
      </w:r>
      <w:proofErr w:type="gramStart"/>
      <w:r w:rsidR="00F92241">
        <w:rPr>
          <w:rFonts w:ascii="Arial" w:eastAsia="Times New Roman" w:hAnsi="Arial" w:cs="Arial"/>
          <w:sz w:val="20"/>
          <w:szCs w:val="20"/>
        </w:rPr>
        <w:t>Doesn’t</w:t>
      </w:r>
      <w:proofErr w:type="gramEnd"/>
      <w:r w:rsidR="00F92241">
        <w:rPr>
          <w:rFonts w:ascii="Arial" w:eastAsia="Times New Roman" w:hAnsi="Arial" w:cs="Arial"/>
          <w:sz w:val="20"/>
          <w:szCs w:val="20"/>
        </w:rPr>
        <w:t xml:space="preserve">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4137CAFB" w14:textId="77777777" w:rsidR="00442170" w:rsidRPr="00A309D0" w:rsidRDefault="00442170" w:rsidP="00442170">
      <w:pPr>
        <w:spacing w:before="120" w:after="120"/>
        <w:rPr>
          <w:rFonts w:ascii="Arial" w:hAnsi="Arial" w:cs="Arial"/>
          <w:b/>
          <w:sz w:val="16"/>
          <w:szCs w:val="20"/>
        </w:rPr>
      </w:pPr>
    </w:p>
    <w:p w14:paraId="763D2B67" w14:textId="5DE5E565" w:rsidR="00442170" w:rsidRPr="005847FA" w:rsidRDefault="00F92241" w:rsidP="00442170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42170" w:rsidRPr="005847FA">
        <w:rPr>
          <w:rFonts w:ascii="Arial" w:hAnsi="Arial" w:cs="Arial"/>
          <w:b/>
          <w:sz w:val="20"/>
          <w:szCs w:val="20"/>
        </w:rPr>
        <w:t>.</w:t>
      </w:r>
      <w:r w:rsidR="00442170" w:rsidRPr="005847FA">
        <w:rPr>
          <w:rFonts w:ascii="Arial" w:hAnsi="Arial" w:cs="Arial"/>
          <w:b/>
          <w:sz w:val="20"/>
          <w:szCs w:val="20"/>
        </w:rPr>
        <w:tab/>
      </w:r>
      <w:r w:rsidRPr="00F92241">
        <w:rPr>
          <w:rFonts w:ascii="Arial" w:hAnsi="Arial" w:cs="Arial"/>
          <w:b/>
          <w:sz w:val="20"/>
          <w:szCs w:val="20"/>
        </w:rPr>
        <w:t>Did you seek health care/treatment when your baby became ill?</w:t>
      </w:r>
    </w:p>
    <w:p w14:paraId="23B70675" w14:textId="38907F78" w:rsidR="00442170" w:rsidRPr="0092630E" w:rsidRDefault="00442170" w:rsidP="0044217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92241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DC98974" w14:textId="3AA8653E" w:rsidR="00F92241" w:rsidRPr="00861B60" w:rsidRDefault="00F92241" w:rsidP="00861B6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861B60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861B60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4582B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861B60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861B60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861B60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17AB21BA" w14:textId="77777777" w:rsidR="00F92241" w:rsidRPr="0092630E" w:rsidRDefault="00F92241" w:rsidP="00F9224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proofErr w:type="gramStart"/>
      <w:r>
        <w:rPr>
          <w:rFonts w:ascii="Arial" w:eastAsia="Times New Roman" w:hAnsi="Arial" w:cs="Arial"/>
          <w:sz w:val="20"/>
          <w:szCs w:val="20"/>
        </w:rPr>
        <w:t>Doesn’t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67DB086" w14:textId="4D68CA3E" w:rsidR="00442170" w:rsidRPr="00861B60" w:rsidRDefault="00861B60" w:rsidP="00861B60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="00442170" w:rsidRPr="005847FA">
        <w:rPr>
          <w:rFonts w:ascii="Arial" w:hAnsi="Arial" w:cs="Arial"/>
          <w:b/>
          <w:sz w:val="20"/>
          <w:szCs w:val="20"/>
        </w:rPr>
        <w:t>.</w:t>
      </w:r>
      <w:r w:rsidR="00442170" w:rsidRPr="005847FA">
        <w:rPr>
          <w:rFonts w:ascii="Arial" w:hAnsi="Arial" w:cs="Arial"/>
          <w:b/>
          <w:sz w:val="20"/>
          <w:szCs w:val="20"/>
        </w:rPr>
        <w:tab/>
      </w:r>
      <w:r w:rsidRPr="00861B60">
        <w:rPr>
          <w:rFonts w:ascii="Arial" w:hAnsi="Arial" w:cs="Arial"/>
          <w:b/>
          <w:sz w:val="20"/>
          <w:szCs w:val="20"/>
        </w:rPr>
        <w:t>Where did you seek health care/treatment?</w:t>
      </w:r>
    </w:p>
    <w:p w14:paraId="0EE9C9B1" w14:textId="15998826" w:rsidR="00442170" w:rsidRPr="0092630E" w:rsidRDefault="00442170" w:rsidP="0044217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861B60">
        <w:rPr>
          <w:rFonts w:ascii="Arial" w:eastAsia="Times New Roman" w:hAnsi="Arial" w:cs="Arial"/>
          <w:sz w:val="20"/>
          <w:szCs w:val="20"/>
        </w:rPr>
        <w:t>G</w:t>
      </w:r>
      <w:r w:rsidR="00861B60" w:rsidRPr="00861B60">
        <w:rPr>
          <w:rFonts w:ascii="Arial" w:eastAsia="Times New Roman" w:hAnsi="Arial" w:cs="Arial"/>
          <w:sz w:val="20"/>
          <w:szCs w:val="20"/>
        </w:rPr>
        <w:t xml:space="preserve">overnment </w:t>
      </w:r>
      <w:r w:rsidR="00861B60">
        <w:rPr>
          <w:rFonts w:ascii="Arial" w:eastAsia="Times New Roman" w:hAnsi="Arial" w:cs="Arial"/>
          <w:sz w:val="20"/>
          <w:szCs w:val="20"/>
        </w:rPr>
        <w:t xml:space="preserve">or private </w:t>
      </w:r>
      <w:r w:rsidR="00861B60" w:rsidRPr="00861B60">
        <w:rPr>
          <w:rFonts w:ascii="Arial" w:eastAsia="Times New Roman" w:hAnsi="Arial" w:cs="Arial"/>
          <w:sz w:val="20"/>
          <w:szCs w:val="20"/>
        </w:rPr>
        <w:t xml:space="preserve">health facility </w:t>
      </w:r>
      <w:r w:rsidR="00D14FD1">
        <w:rPr>
          <w:rFonts w:ascii="Arial" w:eastAsia="Times New Roman" w:hAnsi="Arial" w:cs="Arial"/>
          <w:sz w:val="20"/>
          <w:szCs w:val="20"/>
        </w:rPr>
        <w:t xml:space="preserve">(including health posts)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9EB49F1" w14:textId="7A1EB39E" w:rsidR="00442170" w:rsidRPr="0092630E" w:rsidRDefault="00442170" w:rsidP="00861B6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861B60">
        <w:rPr>
          <w:rFonts w:ascii="Arial" w:eastAsia="Times New Roman" w:hAnsi="Arial" w:cs="Arial"/>
          <w:sz w:val="20"/>
          <w:szCs w:val="20"/>
          <w:lang w:val="en-US"/>
        </w:rPr>
        <w:t>A</w:t>
      </w:r>
      <w:r w:rsidR="00861B60" w:rsidRPr="00861B60">
        <w:rPr>
          <w:rFonts w:ascii="Arial" w:eastAsia="Times New Roman" w:hAnsi="Arial" w:cs="Arial"/>
          <w:sz w:val="20"/>
          <w:szCs w:val="20"/>
          <w:lang w:val="en-US"/>
        </w:rPr>
        <w:t xml:space="preserve"> traditional healer</w:t>
      </w:r>
      <w:r w:rsidR="00861B6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861B60" w:rsidRPr="00861B60">
        <w:rPr>
          <w:rFonts w:ascii="Arial" w:eastAsia="Times New Roman" w:hAnsi="Arial" w:cs="Arial"/>
          <w:sz w:val="20"/>
          <w:szCs w:val="20"/>
          <w:lang w:val="en-US"/>
        </w:rPr>
        <w:t>/ a spiritual healer</w:t>
      </w:r>
      <w:r w:rsidR="00861B6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861B60" w:rsidRPr="00861B60">
        <w:rPr>
          <w:rFonts w:ascii="Arial" w:eastAsia="Times New Roman" w:hAnsi="Arial" w:cs="Arial"/>
          <w:sz w:val="20"/>
          <w:szCs w:val="20"/>
          <w:lang w:val="en-US"/>
        </w:rPr>
        <w:t>/</w:t>
      </w:r>
      <w:r w:rsidR="00861B60">
        <w:rPr>
          <w:rFonts w:ascii="Arial" w:eastAsia="Times New Roman" w:hAnsi="Arial" w:cs="Arial"/>
          <w:sz w:val="20"/>
          <w:szCs w:val="20"/>
          <w:lang w:val="en-US"/>
        </w:rPr>
        <w:t xml:space="preserve"> bought medicines</w:t>
      </w:r>
      <w:r w:rsidR="00861B60" w:rsidRPr="00861B60">
        <w:rPr>
          <w:rFonts w:ascii="Arial" w:eastAsia="Times New Roman" w:hAnsi="Arial" w:cs="Arial"/>
          <w:sz w:val="20"/>
          <w:szCs w:val="20"/>
          <w:lang w:val="en-US"/>
        </w:rPr>
        <w:t xml:space="preserve"> herself</w:t>
      </w:r>
      <w:r w:rsidR="00861B60" w:rsidRPr="00861B60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861B60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861B60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996D0C">
        <w:rPr>
          <w:rFonts w:ascii="Arial" w:eastAsia="Times New Roman" w:hAnsi="Arial" w:cs="Arial"/>
          <w:i/>
          <w:sz w:val="20"/>
          <w:szCs w:val="20"/>
        </w:rPr>
        <w:t>Mark the respondent as a </w:t>
      </w:r>
      <w:r w:rsidR="0034582B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861B60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861B60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6D3D08D" w14:textId="77777777" w:rsidR="00861B60" w:rsidRPr="0092630E" w:rsidRDefault="00861B60" w:rsidP="00861B6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proofErr w:type="gramStart"/>
      <w:r>
        <w:rPr>
          <w:rFonts w:ascii="Arial" w:eastAsia="Times New Roman" w:hAnsi="Arial" w:cs="Arial"/>
          <w:sz w:val="20"/>
          <w:szCs w:val="20"/>
        </w:rPr>
        <w:t>Doesn’t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65AA0DB1" w14:textId="77777777" w:rsidR="00442170" w:rsidRDefault="00442170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2AE6DC51" w:rsidR="00387C71" w:rsidRPr="00861B60" w:rsidRDefault="00861B60" w:rsidP="00861B60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 w:rsidRPr="00861B60">
        <w:rPr>
          <w:rFonts w:ascii="Arial" w:hAnsi="Arial" w:cs="Arial"/>
          <w:b/>
          <w:sz w:val="20"/>
          <w:szCs w:val="20"/>
        </w:rPr>
        <w:t>5</w:t>
      </w:r>
      <w:r w:rsidR="00387C71" w:rsidRPr="00861B60">
        <w:rPr>
          <w:rFonts w:ascii="Arial" w:hAnsi="Arial" w:cs="Arial"/>
          <w:b/>
          <w:sz w:val="20"/>
          <w:szCs w:val="20"/>
        </w:rPr>
        <w:t>.</w:t>
      </w:r>
      <w:r w:rsidR="00387C71" w:rsidRPr="00861B60">
        <w:rPr>
          <w:rFonts w:ascii="Arial" w:hAnsi="Arial" w:cs="Arial"/>
          <w:b/>
          <w:sz w:val="20"/>
          <w:szCs w:val="20"/>
        </w:rPr>
        <w:tab/>
      </w:r>
      <w:r w:rsidRPr="00861B60">
        <w:rPr>
          <w:rFonts w:ascii="Arial" w:hAnsi="Arial" w:cs="Arial"/>
          <w:b/>
          <w:sz w:val="20"/>
          <w:szCs w:val="20"/>
        </w:rPr>
        <w:t>From the time you noticed the symptoms, how long did it take for you to see a health care provider at a health facility?</w:t>
      </w:r>
    </w:p>
    <w:p w14:paraId="1572167C" w14:textId="717FFD0F" w:rsidR="00387C71" w:rsidRPr="00A309D0" w:rsidRDefault="00387C71" w:rsidP="00387C71">
      <w:pPr>
        <w:spacing w:after="100"/>
        <w:ind w:left="720"/>
        <w:rPr>
          <w:rFonts w:ascii="Arial" w:eastAsia="Times New Roman" w:hAnsi="Arial" w:cs="Arial"/>
          <w:spacing w:val="-2"/>
          <w:sz w:val="20"/>
          <w:szCs w:val="20"/>
        </w:rPr>
      </w:pPr>
      <w:r w:rsidRPr="00A309D0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A309D0">
        <w:rPr>
          <w:rFonts w:ascii="Arial" w:eastAsia="Times New Roman" w:hAnsi="Arial" w:cs="Arial"/>
          <w:spacing w:val="-2"/>
          <w:sz w:val="20"/>
          <w:szCs w:val="20"/>
        </w:rPr>
        <w:t xml:space="preserve"> A. </w:t>
      </w:r>
      <w:r w:rsidR="00861B60" w:rsidRPr="00A309D0">
        <w:rPr>
          <w:rFonts w:ascii="Arial" w:eastAsia="Times New Roman" w:hAnsi="Arial" w:cs="Arial"/>
          <w:spacing w:val="-2"/>
          <w:sz w:val="20"/>
          <w:szCs w:val="20"/>
        </w:rPr>
        <w:t xml:space="preserve">Within 48 hours (less than 2 days) </w:t>
      </w:r>
      <w:r w:rsidRPr="00A309D0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A309D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1F7006" w:rsidRPr="00A309D0">
        <w:rPr>
          <w:rFonts w:ascii="Arial" w:eastAsia="Times New Roman" w:hAnsi="Arial" w:cs="Arial"/>
          <w:i/>
          <w:spacing w:val="-2"/>
          <w:sz w:val="20"/>
          <w:szCs w:val="20"/>
        </w:rPr>
        <w:t xml:space="preserve">[Mark the respondent as a </w:t>
      </w:r>
      <w:r w:rsidR="0034582B" w:rsidRPr="00A309D0">
        <w:rPr>
          <w:rFonts w:ascii="Arial" w:eastAsia="Times New Roman" w:hAnsi="Arial" w:cs="Arial"/>
          <w:i/>
          <w:spacing w:val="-2"/>
          <w:sz w:val="20"/>
          <w:szCs w:val="20"/>
        </w:rPr>
        <w:t xml:space="preserve">DOER </w:t>
      </w:r>
      <w:r w:rsidR="001F7006" w:rsidRPr="00A309D0">
        <w:rPr>
          <w:rFonts w:ascii="Arial" w:eastAsia="Times New Roman" w:hAnsi="Arial" w:cs="Arial"/>
          <w:i/>
          <w:spacing w:val="-2"/>
          <w:sz w:val="20"/>
          <w:szCs w:val="20"/>
        </w:rPr>
        <w:t>and continue to section B.]</w:t>
      </w:r>
    </w:p>
    <w:p w14:paraId="0B884B6A" w14:textId="42FECCC3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A309D0" w:rsidRPr="00A309D0">
        <w:rPr>
          <w:rFonts w:ascii="Arial" w:eastAsia="Times New Roman" w:hAnsi="Arial" w:cs="Arial"/>
          <w:sz w:val="20"/>
          <w:szCs w:val="20"/>
        </w:rPr>
        <w:t xml:space="preserve">Over 48 hours (more than 2 days)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4582B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21A2E452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A309D0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4545772A" w:rsidR="002B71F1" w:rsidRPr="00F74C40" w:rsidRDefault="00895142" w:rsidP="00F74C40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</w:t>
      </w:r>
      <w:r w:rsidR="00957A7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B71F1">
        <w:rPr>
          <w:rFonts w:ascii="Arial" w:eastAsia="Times New Roman" w:hAnsi="Arial" w:cs="Arial"/>
          <w:b/>
          <w:sz w:val="20"/>
          <w:szCs w:val="20"/>
        </w:rPr>
        <w:t>/</w:t>
      </w:r>
      <w:r w:rsidR="00957A7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B71F1">
        <w:rPr>
          <w:rFonts w:ascii="Arial" w:eastAsia="Times New Roman" w:hAnsi="Arial" w:cs="Arial"/>
          <w:b/>
          <w:sz w:val="20"/>
          <w:szCs w:val="20"/>
        </w:rPr>
        <w:t>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34582B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3B120E18" w:rsidR="0092630E" w:rsidRPr="0092630E" w:rsidRDefault="0034582B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9F692A1" w:rsidR="0092630E" w:rsidRPr="0092630E" w:rsidRDefault="0034582B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27CBDA1" w:rsidR="0092630E" w:rsidRPr="0092630E" w:rsidRDefault="0034582B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2A6C171C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F74C40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079BDE46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7F4580BD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F74C40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231D01D8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F74C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01AAD4F6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412637A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F74C40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92630E" w:rsidRPr="0092630E" w14:paraId="5F2CD26A" w14:textId="77777777" w:rsidTr="00F74C40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068F99F1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F74C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26F0D30C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F74C4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3E2FA09A" w:rsidR="0092630E" w:rsidRPr="0092630E" w:rsidRDefault="0092630E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F74C4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74C40" w:rsidRPr="0092630E" w14:paraId="18683FCD" w14:textId="77777777" w:rsidTr="00F74C40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1095C63" w14:textId="7BA20F95" w:rsidR="00F74C40" w:rsidRPr="0092630E" w:rsidRDefault="00F74C40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F2A10B7" w14:textId="5DE25243" w:rsidR="00F74C40" w:rsidRPr="0092630E" w:rsidRDefault="00F74C40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BD012A7" w14:textId="4ADBF060" w:rsidR="00F74C40" w:rsidRPr="0092630E" w:rsidRDefault="00F74C40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74C40" w:rsidRPr="0092630E" w14:paraId="72E33772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5C5AA82" w14:textId="234A42DA" w:rsidR="00F74C40" w:rsidRPr="0092630E" w:rsidRDefault="00F74C40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B2B0468" w14:textId="17440F7D" w:rsidR="00F74C40" w:rsidRPr="0092630E" w:rsidRDefault="00F74C40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C54F90D" w14:textId="76EE0A88" w:rsidR="00F74C40" w:rsidRPr="0092630E" w:rsidRDefault="00F74C40" w:rsidP="003458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77777777" w:rsidR="0092630E" w:rsidRPr="00D14FD1" w:rsidRDefault="0092630E" w:rsidP="00D14FD1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D14FD1">
        <w:rPr>
          <w:rFonts w:ascii="Arial" w:hAnsi="Arial" w:cs="Arial"/>
          <w:b/>
          <w:szCs w:val="20"/>
        </w:rPr>
        <w:t xml:space="preserve">The respondent is: </w:t>
      </w:r>
      <w:r w:rsidRPr="00D14FD1">
        <w:rPr>
          <w:rFonts w:ascii="Arial" w:hAnsi="Arial" w:cs="Arial"/>
          <w:b/>
          <w:szCs w:val="20"/>
        </w:rPr>
        <w:sym w:font="Wingdings" w:char="F071"/>
      </w:r>
      <w:r w:rsidRPr="00D14FD1">
        <w:rPr>
          <w:rFonts w:ascii="Arial" w:hAnsi="Arial" w:cs="Arial"/>
          <w:b/>
          <w:szCs w:val="20"/>
        </w:rPr>
        <w:t xml:space="preserve"> Doer </w:t>
      </w:r>
      <w:r w:rsidRPr="00D14FD1">
        <w:rPr>
          <w:rFonts w:ascii="Arial" w:hAnsi="Arial" w:cs="Arial"/>
          <w:b/>
          <w:szCs w:val="20"/>
        </w:rPr>
        <w:sym w:font="Wingdings" w:char="F071"/>
      </w:r>
      <w:r w:rsidRPr="00D14FD1">
        <w:rPr>
          <w:rFonts w:ascii="Arial" w:hAnsi="Arial" w:cs="Arial"/>
          <w:b/>
          <w:szCs w:val="20"/>
        </w:rPr>
        <w:t xml:space="preserve"> Non-Doer</w:t>
      </w:r>
    </w:p>
    <w:p w14:paraId="2F6245F4" w14:textId="77777777" w:rsidR="00D14FD1" w:rsidRDefault="00D14FD1">
      <w:pPr>
        <w:spacing w:after="160" w:line="259" w:lineRule="auto"/>
        <w:rPr>
          <w:rFonts w:ascii="Arial" w:eastAsia="Times New Roman" w:hAnsi="Arial" w:cs="Arial"/>
          <w:b/>
          <w:bCs/>
          <w:szCs w:val="20"/>
          <w:u w:val="single"/>
        </w:rPr>
      </w:pPr>
      <w:bookmarkStart w:id="3" w:name="_Toc472605409"/>
      <w:bookmarkStart w:id="4" w:name="_Toc475981593"/>
      <w:r>
        <w:rPr>
          <w:rFonts w:ascii="Arial" w:eastAsia="Times New Roman" w:hAnsi="Arial" w:cs="Arial"/>
          <w:szCs w:val="20"/>
          <w:u w:val="single"/>
        </w:rPr>
        <w:br w:type="page"/>
      </w:r>
    </w:p>
    <w:p w14:paraId="34072B8E" w14:textId="51D69015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lastRenderedPageBreak/>
        <w:t>Section B: Research Questions</w:t>
      </w:r>
      <w:bookmarkEnd w:id="3"/>
      <w:bookmarkEnd w:id="4"/>
    </w:p>
    <w:tbl>
      <w:tblPr>
        <w:tblStyle w:val="TableGrid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35E32" w:rsidRPr="0092630E" w14:paraId="7ADE665D" w14:textId="77777777" w:rsidTr="00335E32">
        <w:tc>
          <w:tcPr>
            <w:tcW w:w="9719" w:type="dxa"/>
            <w:shd w:val="clear" w:color="auto" w:fill="F2F2F2" w:themeFill="background1" w:themeFillShade="F2"/>
          </w:tcPr>
          <w:p w14:paraId="0D73A948" w14:textId="77777777" w:rsidR="00335E32" w:rsidRPr="0092630E" w:rsidRDefault="00335E32" w:rsidP="00335E3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2931E9AD" w14:textId="2F46882E" w:rsidR="00335E32" w:rsidRPr="0092630E" w:rsidRDefault="00335E32" w:rsidP="009B10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07F5">
              <w:rPr>
                <w:rFonts w:ascii="Arial" w:hAnsi="Arial" w:cs="Arial"/>
                <w:sz w:val="20"/>
                <w:szCs w:val="20"/>
                <w:lang w:val="en-GB"/>
              </w:rPr>
              <w:t>In the following questions I am going to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 talking about a sick baby. </w:t>
            </w:r>
            <w:r w:rsidRPr="00EA07F5">
              <w:rPr>
                <w:rFonts w:ascii="Arial" w:hAnsi="Arial" w:cs="Arial"/>
                <w:sz w:val="20"/>
                <w:szCs w:val="20"/>
                <w:lang w:val="en-GB"/>
              </w:rPr>
              <w:t>When I say ‘sick baby’, I am talkin</w:t>
            </w:r>
            <w:r w:rsidR="009B109D">
              <w:rPr>
                <w:rFonts w:ascii="Arial" w:hAnsi="Arial" w:cs="Arial"/>
                <w:sz w:val="20"/>
                <w:szCs w:val="20"/>
                <w:lang w:val="en-GB"/>
              </w:rPr>
              <w:t xml:space="preserve">g about </w:t>
            </w:r>
            <w:r w:rsidR="00996D0C">
              <w:rPr>
                <w:rFonts w:ascii="Arial" w:hAnsi="Arial" w:cs="Arial"/>
                <w:sz w:val="20"/>
                <w:szCs w:val="20"/>
                <w:lang w:val="en-GB"/>
              </w:rPr>
              <w:t>a child who has a fever or</w:t>
            </w:r>
            <w:r w:rsidRPr="00EA07F5">
              <w:rPr>
                <w:rFonts w:ascii="Arial" w:hAnsi="Arial" w:cs="Arial"/>
                <w:sz w:val="20"/>
                <w:szCs w:val="20"/>
                <w:lang w:val="en-GB"/>
              </w:rPr>
              <w:t xml:space="preserve"> diarrhoea 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 difficulty breathing.</w:t>
            </w:r>
            <w:r w:rsidRPr="00EA07F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[Consider having a picture showing infants with these symptoms as a reminder to the mother.]</w:t>
            </w:r>
          </w:p>
        </w:tc>
      </w:tr>
    </w:tbl>
    <w:p w14:paraId="021708C3" w14:textId="77777777" w:rsidR="00335E32" w:rsidRPr="003938F9" w:rsidRDefault="00335E32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89"/>
        <w:gridCol w:w="4853"/>
      </w:tblGrid>
      <w:tr w:rsidR="0092630E" w:rsidRPr="0092630E" w14:paraId="699ABB19" w14:textId="77777777" w:rsidTr="00DB690D">
        <w:tc>
          <w:tcPr>
            <w:tcW w:w="4889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53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3280441E" w:rsidR="0092630E" w:rsidRPr="0092630E" w:rsidRDefault="0034582B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DB690D">
        <w:tc>
          <w:tcPr>
            <w:tcW w:w="4889" w:type="dxa"/>
          </w:tcPr>
          <w:p w14:paraId="0F4D6A18" w14:textId="4DC1609C" w:rsidR="0092630E" w:rsidRPr="0092630E" w:rsidRDefault="0034582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335E32" w:rsidRPr="00335E32">
              <w:rPr>
                <w:rFonts w:ascii="Arial" w:hAnsi="Arial" w:cs="Arial"/>
                <w:sz w:val="20"/>
                <w:szCs w:val="20"/>
                <w:lang w:val="en-GB"/>
              </w:rPr>
              <w:t>seek treatment for your sick b</w:t>
            </w:r>
            <w:r w:rsidR="00335E32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335E32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527258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26AE55" w14:textId="77777777" w:rsidR="00AB504B" w:rsidRDefault="00AB504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7FAB5D49" w:rsidR="00AB504B" w:rsidRPr="0092630E" w:rsidRDefault="00AB504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53" w:type="dxa"/>
          </w:tcPr>
          <w:p w14:paraId="11B3AEC9" w14:textId="3EB23FD0" w:rsidR="0092630E" w:rsidRPr="0092630E" w:rsidRDefault="0034582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A749A3" w:rsidRPr="00335E32">
              <w:rPr>
                <w:rFonts w:ascii="Arial" w:hAnsi="Arial" w:cs="Arial"/>
                <w:sz w:val="20"/>
                <w:szCs w:val="20"/>
                <w:lang w:val="en-GB"/>
              </w:rPr>
              <w:t>seek treatment for your sick b</w:t>
            </w:r>
            <w:r w:rsidR="00A749A3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A749A3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DB690D">
        <w:tc>
          <w:tcPr>
            <w:tcW w:w="4889" w:type="dxa"/>
          </w:tcPr>
          <w:p w14:paraId="6BCE4C6A" w14:textId="3512607D" w:rsidR="0092630E" w:rsidRPr="0092630E" w:rsidRDefault="0034582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AB504B" w:rsidRPr="00335E32">
              <w:rPr>
                <w:rFonts w:ascii="Arial" w:hAnsi="Arial" w:cs="Arial"/>
                <w:sz w:val="20"/>
                <w:szCs w:val="20"/>
                <w:lang w:val="en-GB"/>
              </w:rPr>
              <w:t>seek treatment for your sick b</w:t>
            </w:r>
            <w:r w:rsidR="00AB504B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AB504B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3836570" w:rsidR="0092630E" w:rsidRPr="00E07E0B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53" w:type="dxa"/>
          </w:tcPr>
          <w:p w14:paraId="1CBEE637" w14:textId="1D8609F6" w:rsidR="0092630E" w:rsidRPr="0092630E" w:rsidRDefault="0034582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AB504B" w:rsidRPr="00335E32">
              <w:rPr>
                <w:rFonts w:ascii="Arial" w:hAnsi="Arial" w:cs="Arial"/>
                <w:sz w:val="20"/>
                <w:szCs w:val="20"/>
                <w:lang w:val="en-GB"/>
              </w:rPr>
              <w:t>seek treatment for your sick b</w:t>
            </w:r>
            <w:r w:rsidR="00AB504B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AB504B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  <w:r w:rsidR="00AB50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7C04757B" w:rsidR="0092630E" w:rsidRPr="0092630E" w:rsidRDefault="0034582B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DB690D">
        <w:tc>
          <w:tcPr>
            <w:tcW w:w="4889" w:type="dxa"/>
          </w:tcPr>
          <w:p w14:paraId="6677C44C" w14:textId="350C4FF1" w:rsidR="00AB504B" w:rsidRPr="00AB504B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14F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18401B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8401B">
              <w:rPr>
                <w:rFonts w:ascii="Arial" w:hAnsi="Arial" w:cs="Arial"/>
                <w:sz w:val="20"/>
                <w:szCs w:val="20"/>
                <w:lang w:val="en-GB"/>
              </w:rPr>
              <w:t xml:space="preserve"> of seeking </w:t>
            </w:r>
            <w:r w:rsidR="00AB504B" w:rsidRPr="00D14FD1">
              <w:rPr>
                <w:rFonts w:ascii="Arial" w:hAnsi="Arial" w:cs="Arial"/>
                <w:sz w:val="20"/>
                <w:szCs w:val="20"/>
                <w:lang w:val="en-GB"/>
              </w:rPr>
              <w:t>treatment for your sick</w:t>
            </w:r>
            <w:r w:rsidR="00AB504B" w:rsidRPr="00335E32">
              <w:rPr>
                <w:rFonts w:ascii="Arial" w:hAnsi="Arial" w:cs="Arial"/>
                <w:sz w:val="20"/>
                <w:szCs w:val="20"/>
                <w:lang w:val="en-GB"/>
              </w:rPr>
              <w:t xml:space="preserve"> b</w:t>
            </w:r>
            <w:r w:rsidR="00AB504B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AB504B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C8641EA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5DFC20E1" w:rsidR="0018401B" w:rsidRPr="0092630E" w:rsidRDefault="0018401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53" w:type="dxa"/>
          </w:tcPr>
          <w:p w14:paraId="0B98C2CA" w14:textId="42F17E4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18401B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10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18401B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8401B">
              <w:rPr>
                <w:rFonts w:ascii="Arial" w:hAnsi="Arial" w:cs="Arial"/>
                <w:sz w:val="20"/>
                <w:szCs w:val="20"/>
                <w:lang w:val="en-GB"/>
              </w:rPr>
              <w:t xml:space="preserve"> of seeking </w:t>
            </w:r>
            <w:r w:rsidR="00AB504B" w:rsidRPr="00335E32">
              <w:rPr>
                <w:rFonts w:ascii="Arial" w:hAnsi="Arial" w:cs="Arial"/>
                <w:sz w:val="20"/>
                <w:szCs w:val="20"/>
                <w:lang w:val="en-GB"/>
              </w:rPr>
              <w:t>treatment for your sick b</w:t>
            </w:r>
            <w:r w:rsidR="00AB504B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AB504B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701D0993" w:rsidR="0092630E" w:rsidRPr="0092630E" w:rsidRDefault="0034582B" w:rsidP="00B73C08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DB690D">
        <w:tc>
          <w:tcPr>
            <w:tcW w:w="4889" w:type="dxa"/>
          </w:tcPr>
          <w:p w14:paraId="359A622A" w14:textId="5083C6AF" w:rsidR="00171E61" w:rsidRDefault="0092630E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18401B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8401B">
              <w:rPr>
                <w:rFonts w:ascii="Arial" w:hAnsi="Arial" w:cs="Arial"/>
                <w:sz w:val="20"/>
                <w:szCs w:val="20"/>
                <w:lang w:val="en-GB"/>
              </w:rPr>
              <w:t xml:space="preserve"> of seeking </w:t>
            </w:r>
            <w:r w:rsidR="000A2F7A" w:rsidRPr="00335E32">
              <w:rPr>
                <w:rFonts w:ascii="Arial" w:hAnsi="Arial" w:cs="Arial"/>
                <w:sz w:val="20"/>
                <w:szCs w:val="20"/>
                <w:lang w:val="en-GB"/>
              </w:rPr>
              <w:t>treatment for your sick b</w:t>
            </w:r>
            <w:r w:rsidR="000A2F7A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0A2F7A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0F1A76A8" w14:textId="75B3687C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B73C08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700946C9" w14:textId="77777777" w:rsidR="0092630E" w:rsidRDefault="0092630E" w:rsidP="00B73C08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21590B0A" w:rsidR="00B73C08" w:rsidRPr="0092630E" w:rsidRDefault="00B73C08" w:rsidP="00B73C08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53" w:type="dxa"/>
          </w:tcPr>
          <w:p w14:paraId="2FBDC5A9" w14:textId="300B3F41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18401B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18401B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8401B">
              <w:rPr>
                <w:rFonts w:ascii="Arial" w:hAnsi="Arial" w:cs="Arial"/>
                <w:sz w:val="20"/>
                <w:szCs w:val="20"/>
                <w:lang w:val="en-GB"/>
              </w:rPr>
              <w:t xml:space="preserve"> of seeking </w:t>
            </w:r>
            <w:r w:rsidR="000A2F7A" w:rsidRPr="00335E32">
              <w:rPr>
                <w:rFonts w:ascii="Arial" w:hAnsi="Arial" w:cs="Arial"/>
                <w:sz w:val="20"/>
                <w:szCs w:val="20"/>
                <w:lang w:val="en-GB"/>
              </w:rPr>
              <w:t>treatment for your sick b</w:t>
            </w:r>
            <w:r w:rsidR="000A2F7A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0A2F7A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  <w:r w:rsidR="000A2F7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E54BBD7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44E6305F" w:rsidR="0092630E" w:rsidRPr="0092630E" w:rsidRDefault="0034582B" w:rsidP="00B73C08">
            <w:pPr>
              <w:spacing w:before="100" w:after="100" w:line="271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DB690D">
        <w:tc>
          <w:tcPr>
            <w:tcW w:w="4889" w:type="dxa"/>
          </w:tcPr>
          <w:p w14:paraId="5D9EBAE3" w14:textId="1FEB8BCA" w:rsidR="0092630E" w:rsidRPr="0092630E" w:rsidRDefault="0034582B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301782" w:rsidRPr="00335E32">
              <w:rPr>
                <w:rFonts w:ascii="Arial" w:hAnsi="Arial" w:cs="Arial"/>
                <w:sz w:val="20"/>
                <w:szCs w:val="20"/>
                <w:lang w:val="en-GB"/>
              </w:rPr>
              <w:t>seek</w:t>
            </w:r>
            <w:r w:rsidR="00301782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01782" w:rsidRPr="00335E32">
              <w:rPr>
                <w:rFonts w:ascii="Arial" w:hAnsi="Arial" w:cs="Arial"/>
                <w:sz w:val="20"/>
                <w:szCs w:val="20"/>
                <w:lang w:val="en-GB"/>
              </w:rPr>
              <w:t xml:space="preserve"> treatment for your sick b</w:t>
            </w:r>
            <w:r w:rsidR="00301782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301782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2D748715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2F4950A5" w:rsidR="0092630E" w:rsidRPr="00B73C08" w:rsidRDefault="00B73C08" w:rsidP="00B73C08">
            <w:pPr>
              <w:spacing w:before="100" w:after="100" w:line="271" w:lineRule="auto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1EE2C0A6" w14:textId="77777777" w:rsidR="00483689" w:rsidRPr="00D3559A" w:rsidRDefault="00483689" w:rsidP="00B73C08">
            <w:pPr>
              <w:spacing w:before="100" w:after="100" w:line="271" w:lineRule="auto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22F29CD3" w:rsidR="00D3559A" w:rsidRPr="0092630E" w:rsidRDefault="00D3559A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53" w:type="dxa"/>
          </w:tcPr>
          <w:p w14:paraId="609B8EF7" w14:textId="1588DA7A" w:rsidR="0092630E" w:rsidRPr="0092630E" w:rsidRDefault="0034582B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1782">
              <w:rPr>
                <w:rFonts w:ascii="Arial" w:hAnsi="Arial" w:cs="Arial"/>
                <w:sz w:val="20"/>
                <w:szCs w:val="20"/>
                <w:lang w:val="en-GB"/>
              </w:rPr>
              <w:t xml:space="preserve">you </w:t>
            </w:r>
            <w:r w:rsidR="00301782" w:rsidRPr="00335E32">
              <w:rPr>
                <w:rFonts w:ascii="Arial" w:hAnsi="Arial" w:cs="Arial"/>
                <w:sz w:val="20"/>
                <w:szCs w:val="20"/>
                <w:lang w:val="en-GB"/>
              </w:rPr>
              <w:t>seek</w:t>
            </w:r>
            <w:r w:rsidR="00301782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01782" w:rsidRPr="00335E32">
              <w:rPr>
                <w:rFonts w:ascii="Arial" w:hAnsi="Arial" w:cs="Arial"/>
                <w:sz w:val="20"/>
                <w:szCs w:val="20"/>
                <w:lang w:val="en-GB"/>
              </w:rPr>
              <w:t xml:space="preserve"> treatment for your sick b</w:t>
            </w:r>
            <w:r w:rsidR="00301782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301782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4AC88E2B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DB690D">
        <w:tc>
          <w:tcPr>
            <w:tcW w:w="4889" w:type="dxa"/>
          </w:tcPr>
          <w:p w14:paraId="0A1CEBB2" w14:textId="65761007" w:rsidR="0092630E" w:rsidRPr="00917087" w:rsidRDefault="0034582B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17087" w:rsidRPr="00335E32">
              <w:rPr>
                <w:rFonts w:ascii="Arial" w:hAnsi="Arial" w:cs="Arial"/>
                <w:sz w:val="20"/>
                <w:szCs w:val="20"/>
                <w:lang w:val="en-GB"/>
              </w:rPr>
              <w:t>seek</w:t>
            </w:r>
            <w:r w:rsidR="00917087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17087" w:rsidRPr="00335E32">
              <w:rPr>
                <w:rFonts w:ascii="Arial" w:hAnsi="Arial" w:cs="Arial"/>
                <w:sz w:val="20"/>
                <w:szCs w:val="20"/>
                <w:lang w:val="en-GB"/>
              </w:rPr>
              <w:t xml:space="preserve"> treatment for your sick b</w:t>
            </w:r>
            <w:r w:rsidR="00917087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917087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128AC570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B73C08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</w:p>
          <w:p w14:paraId="19CB61F5" w14:textId="36D32968" w:rsid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77777777" w:rsidR="00D3559A" w:rsidRPr="0092630E" w:rsidRDefault="00D3559A" w:rsidP="00B73C08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53" w:type="dxa"/>
          </w:tcPr>
          <w:p w14:paraId="1A7C4FF1" w14:textId="593EBA2A" w:rsidR="0092630E" w:rsidRPr="0092630E" w:rsidRDefault="0034582B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17087" w:rsidRPr="00335E32">
              <w:rPr>
                <w:rFonts w:ascii="Arial" w:hAnsi="Arial" w:cs="Arial"/>
                <w:sz w:val="20"/>
                <w:szCs w:val="20"/>
                <w:lang w:val="en-GB"/>
              </w:rPr>
              <w:t>seek</w:t>
            </w:r>
            <w:r w:rsidR="00917087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17087" w:rsidRPr="00335E32">
              <w:rPr>
                <w:rFonts w:ascii="Arial" w:hAnsi="Arial" w:cs="Arial"/>
                <w:sz w:val="20"/>
                <w:szCs w:val="20"/>
                <w:lang w:val="en-GB"/>
              </w:rPr>
              <w:t xml:space="preserve"> treatment for your sick b</w:t>
            </w:r>
            <w:r w:rsidR="00917087">
              <w:rPr>
                <w:rFonts w:ascii="Arial" w:hAnsi="Arial" w:cs="Arial"/>
                <w:sz w:val="20"/>
                <w:szCs w:val="20"/>
                <w:lang w:val="en-GB"/>
              </w:rPr>
              <w:t>aby at a health facility within </w:t>
            </w:r>
            <w:r w:rsidR="00917087" w:rsidRPr="00335E32">
              <w:rPr>
                <w:rFonts w:ascii="Arial" w:hAnsi="Arial" w:cs="Arial"/>
                <w:sz w:val="20"/>
                <w:szCs w:val="20"/>
                <w:lang w:val="en-GB"/>
              </w:rPr>
              <w:t>24 hours of noticing the symptoms?</w:t>
            </w:r>
          </w:p>
          <w:p w14:paraId="2E138C45" w14:textId="77777777" w:rsidR="0092630E" w:rsidRPr="0092630E" w:rsidRDefault="0092630E" w:rsidP="00B73C08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4208C4B3" w:rsidR="0092630E" w:rsidRPr="00483689" w:rsidRDefault="005D1583" w:rsidP="00B73C08">
            <w:pPr>
              <w:spacing w:before="100" w:after="100" w:line="271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DB690D">
        <w:tc>
          <w:tcPr>
            <w:tcW w:w="4889" w:type="dxa"/>
            <w:tcBorders>
              <w:bottom w:val="nil"/>
            </w:tcBorders>
          </w:tcPr>
          <w:p w14:paraId="1DDE7428" w14:textId="56CFBA6A" w:rsid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73C08" w:rsidRPr="00B73C08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to the health centre within 24 </w:t>
            </w:r>
            <w:r w:rsidR="00B73C08">
              <w:rPr>
                <w:rFonts w:ascii="Arial" w:hAnsi="Arial" w:cs="Arial"/>
                <w:sz w:val="20"/>
                <w:szCs w:val="20"/>
                <w:lang w:val="en-GB"/>
              </w:rPr>
              <w:t>hours of noticing the symptoms?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difficult, somewhat difficult or not difficult at all?</w:t>
            </w:r>
          </w:p>
          <w:p w14:paraId="7A2F4C3F" w14:textId="77777777" w:rsidR="00DF4364" w:rsidRPr="00DF4364" w:rsidRDefault="00DF4364" w:rsidP="00B73C08">
            <w:pPr>
              <w:spacing w:before="100" w:after="100" w:line="271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A1AD2EF" w14:textId="77777777" w:rsidR="0092630E" w:rsidRPr="0092630E" w:rsidRDefault="0092630E" w:rsidP="00B73C08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B73C08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B73C08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53" w:type="dxa"/>
            <w:tcBorders>
              <w:bottom w:val="nil"/>
            </w:tcBorders>
          </w:tcPr>
          <w:p w14:paraId="24550146" w14:textId="43EEFFDD" w:rsidR="0092630E" w:rsidRPr="0092630E" w:rsidRDefault="0092630E" w:rsidP="00B73C08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73C08" w:rsidRPr="00B73C08">
              <w:rPr>
                <w:rFonts w:ascii="Arial" w:hAnsi="Arial" w:cs="Arial"/>
                <w:sz w:val="20"/>
                <w:szCs w:val="20"/>
                <w:lang w:val="en-US"/>
              </w:rPr>
              <w:t>How difficult would it be to get to the health center within 24 hours of noticing the symptoms?</w:t>
            </w:r>
            <w:r w:rsidR="00B73C0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B73C08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B73C08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B73C08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2B00F775" w:rsidR="0092630E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DB690D">
        <w:tc>
          <w:tcPr>
            <w:tcW w:w="4889" w:type="dxa"/>
          </w:tcPr>
          <w:p w14:paraId="36226005" w14:textId="71F6B7C9" w:rsidR="009B40B6" w:rsidRPr="00A67F42" w:rsidRDefault="0092630E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7F42" w:rsidRPr="00A67F42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seek treatment from a health centre withi</w:t>
            </w:r>
            <w:r w:rsidR="00A67F42">
              <w:rPr>
                <w:rFonts w:ascii="Arial" w:hAnsi="Arial" w:cs="Arial"/>
                <w:sz w:val="20"/>
                <w:szCs w:val="20"/>
                <w:lang w:val="en-GB"/>
              </w:rPr>
              <w:t xml:space="preserve">n 24 hours of noticing symptoms?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92630E" w:rsidRPr="0092630E" w:rsidRDefault="0092630E" w:rsidP="002D3BF2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2D3BF2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579D1F01" w:rsidR="0092630E" w:rsidRPr="00B73C08" w:rsidRDefault="0092630E" w:rsidP="002D3BF2">
            <w:pPr>
              <w:spacing w:before="120" w:after="12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53" w:type="dxa"/>
          </w:tcPr>
          <w:p w14:paraId="4F146540" w14:textId="7A8F54F2" w:rsidR="0092630E" w:rsidRPr="0092630E" w:rsidRDefault="0092630E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A67F42" w:rsidRPr="00A67F42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seek treatment from a health centre within 2</w:t>
            </w:r>
            <w:r w:rsidR="00DF4364">
              <w:rPr>
                <w:rFonts w:ascii="Arial" w:hAnsi="Arial" w:cs="Arial"/>
                <w:sz w:val="20"/>
                <w:szCs w:val="20"/>
                <w:lang w:val="en-GB"/>
              </w:rPr>
              <w:t xml:space="preserve">4 hours </w:t>
            </w:r>
            <w:r w:rsidR="00A67F42">
              <w:rPr>
                <w:rFonts w:ascii="Arial" w:hAnsi="Arial" w:cs="Arial"/>
                <w:sz w:val="20"/>
                <w:szCs w:val="20"/>
                <w:lang w:val="en-GB"/>
              </w:rPr>
              <w:t xml:space="preserve">of noticing symptoms?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2D3BF2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2D3BF2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5062C0EA" w:rsidR="0092630E" w:rsidRPr="00D3559A" w:rsidRDefault="0092630E" w:rsidP="002D3BF2">
            <w:pPr>
              <w:spacing w:before="120" w:after="12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24E53669" w:rsidR="0092630E" w:rsidRPr="0092630E" w:rsidRDefault="005D1583" w:rsidP="002D3BF2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DB690D">
        <w:tc>
          <w:tcPr>
            <w:tcW w:w="4889" w:type="dxa"/>
          </w:tcPr>
          <w:p w14:paraId="5E6CFE98" w14:textId="2B8E3E68" w:rsidR="0092630E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7F42" w:rsidRPr="00A67F42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get</w:t>
            </w:r>
            <w:r w:rsidR="00A67F42">
              <w:rPr>
                <w:rFonts w:ascii="Arial" w:hAnsi="Arial" w:cs="Arial"/>
                <w:sz w:val="20"/>
                <w:szCs w:val="20"/>
                <w:lang w:val="en-GB"/>
              </w:rPr>
              <w:t xml:space="preserve"> a fever in the next 3 months?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323BCD38" w:rsidR="00D3559A" w:rsidRPr="0092630E" w:rsidRDefault="0092630E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53" w:type="dxa"/>
          </w:tcPr>
          <w:p w14:paraId="287A32EA" w14:textId="1CC0CF96" w:rsidR="0092630E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7F42" w:rsidRPr="00A67F42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get</w:t>
            </w:r>
            <w:r w:rsidR="00A67F42">
              <w:rPr>
                <w:rFonts w:ascii="Arial" w:hAnsi="Arial" w:cs="Arial"/>
                <w:sz w:val="20"/>
                <w:szCs w:val="20"/>
                <w:lang w:val="en-GB"/>
              </w:rPr>
              <w:t xml:space="preserve"> a fever in the next 3 months?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67F42" w:rsidRPr="0092630E" w14:paraId="41D5B234" w14:textId="77777777" w:rsidTr="00DB690D">
        <w:tc>
          <w:tcPr>
            <w:tcW w:w="4889" w:type="dxa"/>
          </w:tcPr>
          <w:p w14:paraId="35A98337" w14:textId="0E69FFC3" w:rsidR="00A67F42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7.2 </w:t>
            </w:r>
            <w:r w:rsidR="00A67F4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7F42" w:rsidRPr="00A67F42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get</w:t>
            </w:r>
            <w:r w:rsidR="00A67F42">
              <w:rPr>
                <w:rFonts w:ascii="Arial" w:hAnsi="Arial" w:cs="Arial"/>
                <w:sz w:val="20"/>
                <w:szCs w:val="20"/>
                <w:lang w:val="en-GB"/>
              </w:rPr>
              <w:t xml:space="preserve"> a diarrhoea in the next 3 months? 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431BB7E3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196A5051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05EE30FA" w14:textId="1E97E687" w:rsidR="00A67F42" w:rsidRPr="0092630E" w:rsidRDefault="00A67F42" w:rsidP="002D3BF2">
            <w:pPr>
              <w:spacing w:before="100" w:after="10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53" w:type="dxa"/>
          </w:tcPr>
          <w:p w14:paraId="44739E3D" w14:textId="6E17A4F9" w:rsidR="00A67F42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7.2 </w:t>
            </w:r>
            <w:r w:rsidR="00A67F4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7F42" w:rsidRPr="00A67F42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get</w:t>
            </w:r>
            <w:r w:rsidR="00A67F42">
              <w:rPr>
                <w:rFonts w:ascii="Arial" w:hAnsi="Arial" w:cs="Arial"/>
                <w:sz w:val="20"/>
                <w:szCs w:val="20"/>
                <w:lang w:val="en-GB"/>
              </w:rPr>
              <w:t xml:space="preserve"> a diarrhoea in the next 3 months? 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228A51CB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2F70A519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DD9A683" w14:textId="0F7A8D72" w:rsidR="00A67F42" w:rsidRPr="0092630E" w:rsidRDefault="00A67F42" w:rsidP="002D3BF2">
            <w:pPr>
              <w:spacing w:before="100" w:after="10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67F42" w:rsidRPr="0092630E" w14:paraId="7C548ADC" w14:textId="77777777" w:rsidTr="00DB690D">
        <w:tc>
          <w:tcPr>
            <w:tcW w:w="4889" w:type="dxa"/>
          </w:tcPr>
          <w:p w14:paraId="1C00822E" w14:textId="49FF8EA5" w:rsidR="00A67F42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7.3 </w:t>
            </w:r>
            <w:r w:rsidR="00A67F4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7F42" w:rsidRPr="00A67F4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have difficulty breathing in the next 3 months? 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5A8EDB54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3580FD55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9B9E941" w14:textId="30837B39" w:rsidR="00A67F42" w:rsidRPr="0092630E" w:rsidRDefault="00A67F42" w:rsidP="002D3BF2">
            <w:pPr>
              <w:spacing w:before="100" w:after="10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53" w:type="dxa"/>
          </w:tcPr>
          <w:p w14:paraId="3F1B0F47" w14:textId="0E863014" w:rsidR="00A67F42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7.3 </w:t>
            </w:r>
            <w:r w:rsidR="00A67F4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3BF2" w:rsidRPr="002D3BF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have difficulty </w:t>
            </w:r>
            <w:r w:rsidR="002D3BF2">
              <w:rPr>
                <w:rFonts w:ascii="Arial" w:hAnsi="Arial" w:cs="Arial"/>
                <w:sz w:val="20"/>
                <w:szCs w:val="20"/>
                <w:lang w:val="en-GB"/>
              </w:rPr>
              <w:t xml:space="preserve">breathing in the next 3 months? 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0C25DAE8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234BAE08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6C365B2C" w14:textId="296021C7" w:rsidR="00A67F42" w:rsidRPr="0092630E" w:rsidRDefault="00A67F42" w:rsidP="002D3BF2">
            <w:pPr>
              <w:spacing w:before="100" w:after="10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67F42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1FFD371B" w:rsidR="00A67F42" w:rsidRPr="0092630E" w:rsidRDefault="005D1583" w:rsidP="002D3BF2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A67F4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A67F42" w:rsidRPr="0092630E" w14:paraId="11AA4690" w14:textId="77777777" w:rsidTr="00DB690D">
        <w:tc>
          <w:tcPr>
            <w:tcW w:w="4889" w:type="dxa"/>
          </w:tcPr>
          <w:p w14:paraId="1367C56B" w14:textId="701E5A0A" w:rsidR="00A67F42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8.1 </w:t>
            </w:r>
            <w:r w:rsidR="00A67F42"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3BF2" w:rsidRPr="002D3BF2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child got a fever? </w:t>
            </w:r>
            <w:r w:rsidR="00A67F42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DF4364">
              <w:rPr>
                <w:rFonts w:ascii="Arial" w:hAnsi="Arial" w:cs="Arial"/>
                <w:sz w:val="20"/>
                <w:szCs w:val="20"/>
                <w:lang w:val="en-GB"/>
              </w:rPr>
              <w:t>ry serious, somewhat serious or 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>not serious at all?</w:t>
            </w:r>
          </w:p>
          <w:p w14:paraId="0F0D5B23" w14:textId="77777777" w:rsidR="00A67F42" w:rsidRPr="0092630E" w:rsidRDefault="00A67F42" w:rsidP="002D3BF2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A67F42" w:rsidRPr="0092630E" w:rsidRDefault="00A67F42" w:rsidP="002D3BF2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A67F42" w:rsidRPr="0092630E" w:rsidRDefault="00A67F42" w:rsidP="002D3BF2">
            <w:pPr>
              <w:spacing w:before="120" w:after="120" w:line="271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53" w:type="dxa"/>
          </w:tcPr>
          <w:p w14:paraId="5111EBA6" w14:textId="32243C87" w:rsidR="00A67F42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8.1 </w:t>
            </w:r>
            <w:r w:rsidR="00A67F42"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3BF2" w:rsidRPr="002D3BF2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your child</w:t>
            </w:r>
            <w:r w:rsidR="002D3BF2" w:rsidRPr="002D3B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2D3BF2" w:rsidRPr="002D3BF2">
              <w:rPr>
                <w:rFonts w:ascii="Arial" w:hAnsi="Arial" w:cs="Arial"/>
                <w:sz w:val="20"/>
                <w:szCs w:val="20"/>
                <w:lang w:val="en-US"/>
              </w:rPr>
              <w:t>got a fever</w:t>
            </w:r>
            <w:r w:rsidR="002D3BF2"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  <w:r w:rsidR="00A67F42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A67F42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A67F42" w:rsidRPr="0092630E" w:rsidRDefault="00A67F4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2D3BF2" w:rsidRPr="0092630E" w14:paraId="5A059462" w14:textId="77777777" w:rsidTr="00DB690D">
        <w:tc>
          <w:tcPr>
            <w:tcW w:w="4889" w:type="dxa"/>
          </w:tcPr>
          <w:p w14:paraId="20F71991" w14:textId="61E2B3B6" w:rsidR="002D3BF2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8.2 </w:t>
            </w:r>
            <w:r w:rsidR="002D3BF2"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2D3BF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3BF2" w:rsidRPr="002D3BF2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child got a </w:t>
            </w:r>
            <w:r w:rsidR="002D3BF2">
              <w:rPr>
                <w:rFonts w:ascii="Arial" w:hAnsi="Arial" w:cs="Arial"/>
                <w:sz w:val="20"/>
                <w:szCs w:val="20"/>
                <w:lang w:val="en-GB"/>
              </w:rPr>
              <w:t>diarrhoea</w:t>
            </w:r>
            <w:r w:rsidR="002D3BF2" w:rsidRPr="002D3BF2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="002D3BF2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2D3BF2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429C8FF7" w14:textId="77777777" w:rsidR="002D3BF2" w:rsidRPr="0092630E" w:rsidRDefault="002D3BF2" w:rsidP="002D3BF2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B4BCABB" w14:textId="77777777" w:rsidR="002D3BF2" w:rsidRPr="0092630E" w:rsidRDefault="002D3BF2" w:rsidP="002D3BF2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6B147317" w14:textId="75AD0CCC" w:rsidR="002D3BF2" w:rsidRPr="0092630E" w:rsidRDefault="002D3BF2" w:rsidP="002D3BF2">
            <w:pPr>
              <w:spacing w:before="100" w:after="10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53" w:type="dxa"/>
          </w:tcPr>
          <w:p w14:paraId="0AD0D60A" w14:textId="58DE6488" w:rsidR="002D3BF2" w:rsidRPr="0092630E" w:rsidRDefault="005D1583" w:rsidP="002D3BF2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8.2 </w:t>
            </w:r>
            <w:r w:rsidR="002D3BF2"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2D3BF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3BF2" w:rsidRPr="002D3BF2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your child</w:t>
            </w:r>
            <w:r w:rsidR="002D3BF2" w:rsidRPr="002D3B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2D3BF2" w:rsidRPr="002D3BF2">
              <w:rPr>
                <w:rFonts w:ascii="Arial" w:hAnsi="Arial" w:cs="Arial"/>
                <w:sz w:val="20"/>
                <w:szCs w:val="20"/>
                <w:lang w:val="en-US"/>
              </w:rPr>
              <w:t xml:space="preserve">got a </w:t>
            </w:r>
            <w:r w:rsidR="002D3BF2">
              <w:rPr>
                <w:rFonts w:ascii="Arial" w:hAnsi="Arial" w:cs="Arial"/>
                <w:sz w:val="20"/>
                <w:szCs w:val="20"/>
                <w:lang w:val="en-US"/>
              </w:rPr>
              <w:t xml:space="preserve">diarrhea? </w:t>
            </w:r>
            <w:r w:rsidR="002D3BF2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2D3BF2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8AFEEB7" w14:textId="77777777" w:rsidR="002D3BF2" w:rsidRPr="0092630E" w:rsidRDefault="002D3BF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606594FB" w14:textId="77777777" w:rsidR="002D3BF2" w:rsidRPr="0092630E" w:rsidRDefault="002D3BF2" w:rsidP="002D3BF2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A9039C9" w14:textId="34114B5C" w:rsidR="002D3BF2" w:rsidRDefault="002D3BF2" w:rsidP="002D3BF2">
            <w:pPr>
              <w:spacing w:before="100" w:after="10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2D3BF2" w:rsidRPr="0092630E" w14:paraId="4A14D8AB" w14:textId="77777777" w:rsidTr="00DB690D">
        <w:tc>
          <w:tcPr>
            <w:tcW w:w="4889" w:type="dxa"/>
          </w:tcPr>
          <w:p w14:paraId="4B84CDA6" w14:textId="3E03F9FE" w:rsidR="002D3BF2" w:rsidRPr="005D1583" w:rsidRDefault="005D1583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8.3 </w:t>
            </w:r>
            <w:r w:rsidR="002D3BF2"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2D3BF2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D7E55" w:rsidRPr="005D1583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had difficult</w:t>
            </w:r>
            <w:r w:rsidR="00B44E34" w:rsidRPr="005D1583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6D7E55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breathing? </w:t>
            </w:r>
            <w:r w:rsidR="002D3BF2" w:rsidRPr="005D1583">
              <w:rPr>
                <w:rFonts w:ascii="Arial" w:hAnsi="Arial" w:cs="Arial"/>
                <w:sz w:val="20"/>
                <w:szCs w:val="20"/>
                <w:lang w:val="en-GB"/>
              </w:rPr>
              <w:t>Would it be very serious, somewhat serious or not serious at all?</w:t>
            </w:r>
          </w:p>
          <w:p w14:paraId="40D23372" w14:textId="77777777" w:rsidR="002D3BF2" w:rsidRPr="005D1583" w:rsidRDefault="002D3BF2" w:rsidP="002D3BF2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5B0C6398" w14:textId="77777777" w:rsidR="002D3BF2" w:rsidRPr="005D1583" w:rsidRDefault="002D3BF2" w:rsidP="002D3BF2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027D449" w14:textId="0555AD7E" w:rsidR="002D3BF2" w:rsidRPr="005D1583" w:rsidRDefault="002D3BF2" w:rsidP="002D3BF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53" w:type="dxa"/>
          </w:tcPr>
          <w:p w14:paraId="42ED6422" w14:textId="1B6612E0" w:rsidR="002D3BF2" w:rsidRPr="005D1583" w:rsidRDefault="005D1583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8.3 </w:t>
            </w:r>
            <w:r w:rsidR="002D3BF2"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2D3BF2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D7E55" w:rsidRPr="005D1583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had difficult</w:t>
            </w:r>
            <w:r w:rsidR="00B44E34" w:rsidRPr="005D1583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6D7E55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breathing? </w:t>
            </w:r>
            <w:r w:rsidR="002D3BF2" w:rsidRPr="005D1583">
              <w:rPr>
                <w:rFonts w:ascii="Arial" w:hAnsi="Arial" w:cs="Arial"/>
                <w:sz w:val="20"/>
                <w:szCs w:val="20"/>
                <w:lang w:val="en-GB"/>
              </w:rPr>
              <w:t>Would it be very serious, somewhat serious or not serious at all?</w:t>
            </w:r>
          </w:p>
          <w:p w14:paraId="28275062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74385E3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3307B76E" w14:textId="4474177A" w:rsidR="002D3BF2" w:rsidRPr="005D1583" w:rsidRDefault="002D3BF2" w:rsidP="002D3BF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2D3BF2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05880AB9" w:rsidR="002D3BF2" w:rsidRPr="0092630E" w:rsidRDefault="005D1583" w:rsidP="002D3BF2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2D3BF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2D3BF2" w:rsidRPr="0092630E" w14:paraId="2FD5681B" w14:textId="77777777" w:rsidTr="00DB690D">
        <w:tc>
          <w:tcPr>
            <w:tcW w:w="4889" w:type="dxa"/>
          </w:tcPr>
          <w:p w14:paraId="62437878" w14:textId="504556F0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DB690D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sick child would recover more quickly if you sought treatment from a health centre within 24 hours of noticing symptoms?   </w:t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2D3BF2" w:rsidRPr="005D1583" w:rsidRDefault="002D3BF2" w:rsidP="002D3BF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53" w:type="dxa"/>
          </w:tcPr>
          <w:p w14:paraId="64A3D533" w14:textId="74F69642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DB690D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sick child would recover more quickly if you sought treatment from a health centre within 24 hours of noticing symptoms?   </w:t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2D3BF2" w:rsidRPr="005D1583" w:rsidRDefault="002D3BF2" w:rsidP="002D3BF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2D3BF2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2849EA01" w:rsidR="002D3BF2" w:rsidRPr="0092630E" w:rsidRDefault="005D1583" w:rsidP="002D3BF2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2D3BF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2D3BF2" w:rsidRPr="0092630E" w14:paraId="40D25386" w14:textId="77777777" w:rsidTr="00DB690D">
        <w:tblPrEx>
          <w:tblCellMar>
            <w:right w:w="108" w:type="dxa"/>
          </w:tblCellMar>
        </w:tblPrEx>
        <w:tc>
          <w:tcPr>
            <w:tcW w:w="4889" w:type="dxa"/>
            <w:tcBorders>
              <w:bottom w:val="nil"/>
            </w:tcBorders>
          </w:tcPr>
          <w:p w14:paraId="4DF4E8ED" w14:textId="50594E31" w:rsidR="002D3BF2" w:rsidRPr="005D1583" w:rsidRDefault="002D3BF2" w:rsidP="002D3BF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DB690D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18401B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DB690D" w:rsidRPr="005D1583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18401B" w:rsidRPr="005D1583">
              <w:rPr>
                <w:rFonts w:ascii="Arial" w:hAnsi="Arial" w:cs="Arial"/>
                <w:sz w:val="20"/>
                <w:szCs w:val="20"/>
                <w:lang w:val="en-GB"/>
              </w:rPr>
              <w:t>’s will when babies get sick</w:t>
            </w:r>
            <w:r w:rsidR="00DB690D" w:rsidRPr="005D1583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7989BF9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2D3BF2" w:rsidRPr="005D1583" w:rsidRDefault="002D3BF2" w:rsidP="002D3BF2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53" w:type="dxa"/>
            <w:tcBorders>
              <w:bottom w:val="nil"/>
            </w:tcBorders>
          </w:tcPr>
          <w:p w14:paraId="4BF64E52" w14:textId="5491240B" w:rsidR="002D3BF2" w:rsidRPr="005D1583" w:rsidRDefault="002D3BF2" w:rsidP="002D3BF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18401B"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it is God’s will when babies get sick? </w:t>
            </w:r>
          </w:p>
          <w:p w14:paraId="432773A2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2D3BF2" w:rsidRPr="005D1583" w:rsidRDefault="002D3BF2" w:rsidP="002D3BF2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2D3BF2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53EB0ED9" w:rsidR="002D3BF2" w:rsidRPr="0092630E" w:rsidRDefault="005D1583" w:rsidP="002D3BF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2D3BF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2D3BF2" w:rsidRPr="0092630E" w14:paraId="56929D7E" w14:textId="77777777" w:rsidTr="00DB690D">
        <w:tblPrEx>
          <w:tblCellMar>
            <w:right w:w="108" w:type="dxa"/>
          </w:tblCellMar>
        </w:tblPrEx>
        <w:tc>
          <w:tcPr>
            <w:tcW w:w="4889" w:type="dxa"/>
          </w:tcPr>
          <w:p w14:paraId="23722ABA" w14:textId="61937347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="00DB690D" w:rsidRPr="005D158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 that make it easier for you to seek treatment for your sick baby from a health centre within 24 hours?</w:t>
            </w:r>
          </w:p>
          <w:p w14:paraId="6DDDD425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53" w:type="dxa"/>
          </w:tcPr>
          <w:p w14:paraId="4B49C238" w14:textId="4ECD97D8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b/>
                <w:spacing w:val="-4"/>
                <w:sz w:val="20"/>
                <w:szCs w:val="20"/>
                <w:lang w:val="en-GB"/>
              </w:rPr>
              <w:t xml:space="preserve">Non-Doers: </w:t>
            </w:r>
            <w:r w:rsidR="00DB690D" w:rsidRPr="005D1583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Are there any community laws or rules in</w:t>
            </w:r>
            <w:r w:rsidR="00DB690D" w:rsidRPr="005D158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place that make it easier for you to seek treatment for your sick baby from a health centre within 24 hours?</w:t>
            </w:r>
          </w:p>
          <w:p w14:paraId="67ACACB7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2D3BF2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2D3DCD10" w:rsidR="002D3BF2" w:rsidRPr="0092630E" w:rsidRDefault="005D1583" w:rsidP="002D3BF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2D3BF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2D3BF2" w:rsidRPr="0092630E" w14:paraId="43969B5D" w14:textId="77777777" w:rsidTr="00DB690D">
        <w:tblPrEx>
          <w:tblCellMar>
            <w:right w:w="108" w:type="dxa"/>
          </w:tblCellMar>
        </w:tblPrEx>
        <w:tc>
          <w:tcPr>
            <w:tcW w:w="4889" w:type="dxa"/>
          </w:tcPr>
          <w:p w14:paraId="365B5D34" w14:textId="46F7A4E0" w:rsidR="002D3BF2" w:rsidRPr="005D1583" w:rsidRDefault="002D3BF2" w:rsidP="002D3BF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DB690D" w:rsidRPr="005D1583">
              <w:rPr>
                <w:rFonts w:ascii="Arial" w:hAnsi="Arial" w:cs="Arial"/>
                <w:sz w:val="20"/>
                <w:szCs w:val="20"/>
                <w:lang w:val="en-US"/>
              </w:rPr>
              <w:t>Are there any cultural rules or taboos that you know of against seeking treatment for a sick baby from a health center within 24 hours?</w:t>
            </w:r>
          </w:p>
          <w:p w14:paraId="6A137106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53" w:type="dxa"/>
          </w:tcPr>
          <w:p w14:paraId="5C87412C" w14:textId="2A8F80B0" w:rsidR="002D3BF2" w:rsidRPr="005D1583" w:rsidRDefault="002D3BF2" w:rsidP="002D3BF2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DB690D" w:rsidRPr="005D1583">
              <w:rPr>
                <w:rFonts w:ascii="Arial" w:hAnsi="Arial" w:cs="Arial"/>
                <w:sz w:val="20"/>
                <w:szCs w:val="20"/>
                <w:lang w:val="en-US"/>
              </w:rPr>
              <w:t>Are there any cultural rules or taboos that you know of against seeking treatment for a sick baby from a health center within 24 hours?</w:t>
            </w:r>
          </w:p>
          <w:p w14:paraId="4BDC259A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2D3BF2" w:rsidRPr="005D1583" w:rsidRDefault="002D3BF2" w:rsidP="002D3B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5D158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A590CB" w14:textId="675EE815" w:rsidR="00DF4364" w:rsidRPr="00DF4364" w:rsidRDefault="00DF4364" w:rsidP="00DF4364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DF436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2033EA05" w:rsidR="0092630E" w:rsidRPr="0092630E" w:rsidRDefault="0092630E" w:rsidP="00DB69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7581" w14:textId="77777777" w:rsidR="00DE6517" w:rsidRDefault="00DE6517" w:rsidP="006277F8">
      <w:pPr>
        <w:spacing w:after="0" w:line="240" w:lineRule="auto"/>
      </w:pPr>
      <w:r>
        <w:separator/>
      </w:r>
    </w:p>
  </w:endnote>
  <w:endnote w:type="continuationSeparator" w:id="0">
    <w:p w14:paraId="1026EE46" w14:textId="77777777" w:rsidR="00DE6517" w:rsidRDefault="00DE6517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pacing w:val="4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7583DA0B" w14:textId="0474902B" w:rsidR="006277F8" w:rsidRPr="00401840" w:rsidRDefault="00401840" w:rsidP="00401840">
        <w:pPr>
          <w:pStyle w:val="Footer"/>
          <w:jc w:val="right"/>
          <w:rPr>
            <w:rFonts w:ascii="Arial" w:hAnsi="Arial" w:cs="Arial"/>
            <w:spacing w:val="4"/>
            <w:sz w:val="20"/>
            <w:lang w:val="fr-FR"/>
          </w:rPr>
        </w:pPr>
        <w:r w:rsidRPr="003C50B6">
          <w:rPr>
            <w:rFonts w:ascii="Arial" w:hAnsi="Arial" w:cs="Arial"/>
            <w:spacing w:val="4"/>
            <w:sz w:val="20"/>
            <w:lang w:val="fr-FR"/>
          </w:rPr>
          <w:t xml:space="preserve">www.behaviourchange.net                                                                                                             Page | </w:t>
        </w:r>
        <w:r w:rsidRPr="003C50B6">
          <w:rPr>
            <w:rFonts w:ascii="Arial" w:hAnsi="Arial" w:cs="Arial"/>
            <w:spacing w:val="4"/>
            <w:sz w:val="20"/>
          </w:rPr>
          <w:fldChar w:fldCharType="begin"/>
        </w:r>
        <w:r w:rsidRPr="003C50B6">
          <w:rPr>
            <w:rFonts w:ascii="Arial" w:hAnsi="Arial" w:cs="Arial"/>
            <w:spacing w:val="4"/>
            <w:sz w:val="20"/>
            <w:lang w:val="fr-FR"/>
          </w:rPr>
          <w:instrText xml:space="preserve"> PAGE   \* MERGEFORMAT </w:instrText>
        </w:r>
        <w:r w:rsidRPr="003C50B6">
          <w:rPr>
            <w:rFonts w:ascii="Arial" w:hAnsi="Arial" w:cs="Arial"/>
            <w:spacing w:val="4"/>
            <w:sz w:val="20"/>
          </w:rPr>
          <w:fldChar w:fldCharType="separate"/>
        </w:r>
        <w:r w:rsidR="00FD6B25">
          <w:rPr>
            <w:rFonts w:ascii="Arial" w:hAnsi="Arial" w:cs="Arial"/>
            <w:noProof/>
            <w:spacing w:val="4"/>
            <w:sz w:val="20"/>
            <w:lang w:val="fr-FR"/>
          </w:rPr>
          <w:t>6</w:t>
        </w:r>
        <w:r w:rsidRPr="003C50B6">
          <w:rPr>
            <w:rFonts w:ascii="Arial" w:hAnsi="Arial" w:cs="Arial"/>
            <w:noProof/>
            <w:spacing w:val="4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0DCAC" w14:textId="77777777" w:rsidR="00DE6517" w:rsidRDefault="00DE6517" w:rsidP="006277F8">
      <w:pPr>
        <w:spacing w:after="0" w:line="240" w:lineRule="auto"/>
      </w:pPr>
      <w:r>
        <w:separator/>
      </w:r>
    </w:p>
  </w:footnote>
  <w:footnote w:type="continuationSeparator" w:id="0">
    <w:p w14:paraId="3E95F8A7" w14:textId="77777777" w:rsidR="00DE6517" w:rsidRDefault="00DE6517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91270"/>
    <w:rsid w:val="000A2F7A"/>
    <w:rsid w:val="000B32C5"/>
    <w:rsid w:val="00100A7A"/>
    <w:rsid w:val="00106221"/>
    <w:rsid w:val="00171E61"/>
    <w:rsid w:val="0018401B"/>
    <w:rsid w:val="001B093F"/>
    <w:rsid w:val="001D0B30"/>
    <w:rsid w:val="001F7006"/>
    <w:rsid w:val="002036E1"/>
    <w:rsid w:val="00233891"/>
    <w:rsid w:val="00245FFB"/>
    <w:rsid w:val="00251915"/>
    <w:rsid w:val="0025245E"/>
    <w:rsid w:val="002B71F1"/>
    <w:rsid w:val="002C6107"/>
    <w:rsid w:val="002D3BF2"/>
    <w:rsid w:val="00301782"/>
    <w:rsid w:val="00335E32"/>
    <w:rsid w:val="0034582B"/>
    <w:rsid w:val="00387C71"/>
    <w:rsid w:val="003938F9"/>
    <w:rsid w:val="00394126"/>
    <w:rsid w:val="00394E5A"/>
    <w:rsid w:val="003B5DAF"/>
    <w:rsid w:val="00401840"/>
    <w:rsid w:val="00442170"/>
    <w:rsid w:val="00483689"/>
    <w:rsid w:val="004A33FC"/>
    <w:rsid w:val="004F77DE"/>
    <w:rsid w:val="005D1583"/>
    <w:rsid w:val="005E3090"/>
    <w:rsid w:val="006277F8"/>
    <w:rsid w:val="0066234D"/>
    <w:rsid w:val="006B5124"/>
    <w:rsid w:val="006D7E55"/>
    <w:rsid w:val="007272C5"/>
    <w:rsid w:val="007C5E67"/>
    <w:rsid w:val="00820972"/>
    <w:rsid w:val="00861B60"/>
    <w:rsid w:val="008754CF"/>
    <w:rsid w:val="00875C9D"/>
    <w:rsid w:val="00882382"/>
    <w:rsid w:val="0089039B"/>
    <w:rsid w:val="00895142"/>
    <w:rsid w:val="008F50F2"/>
    <w:rsid w:val="00917087"/>
    <w:rsid w:val="0092630E"/>
    <w:rsid w:val="00957A70"/>
    <w:rsid w:val="00996B84"/>
    <w:rsid w:val="00996D0C"/>
    <w:rsid w:val="009A110F"/>
    <w:rsid w:val="009B109D"/>
    <w:rsid w:val="009B40B6"/>
    <w:rsid w:val="009B436B"/>
    <w:rsid w:val="009D67F5"/>
    <w:rsid w:val="00A26AC1"/>
    <w:rsid w:val="00A309D0"/>
    <w:rsid w:val="00A47B48"/>
    <w:rsid w:val="00A67F42"/>
    <w:rsid w:val="00A71920"/>
    <w:rsid w:val="00A749A3"/>
    <w:rsid w:val="00A8008C"/>
    <w:rsid w:val="00AB504B"/>
    <w:rsid w:val="00AE231C"/>
    <w:rsid w:val="00AE6158"/>
    <w:rsid w:val="00AF4CE5"/>
    <w:rsid w:val="00B01E99"/>
    <w:rsid w:val="00B07E7E"/>
    <w:rsid w:val="00B44E34"/>
    <w:rsid w:val="00B65AA9"/>
    <w:rsid w:val="00B70477"/>
    <w:rsid w:val="00B73C08"/>
    <w:rsid w:val="00B954E3"/>
    <w:rsid w:val="00C22DE4"/>
    <w:rsid w:val="00C63D54"/>
    <w:rsid w:val="00C76508"/>
    <w:rsid w:val="00CE2E5E"/>
    <w:rsid w:val="00D14FD1"/>
    <w:rsid w:val="00D211FD"/>
    <w:rsid w:val="00D3559A"/>
    <w:rsid w:val="00D37B33"/>
    <w:rsid w:val="00D64BC7"/>
    <w:rsid w:val="00D87CCF"/>
    <w:rsid w:val="00DB690D"/>
    <w:rsid w:val="00DD62B9"/>
    <w:rsid w:val="00DE6517"/>
    <w:rsid w:val="00DF4364"/>
    <w:rsid w:val="00E07E0B"/>
    <w:rsid w:val="00EA07F5"/>
    <w:rsid w:val="00F13509"/>
    <w:rsid w:val="00F6169E"/>
    <w:rsid w:val="00F74C40"/>
    <w:rsid w:val="00F92241"/>
    <w:rsid w:val="00FD595A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12</cp:revision>
  <dcterms:created xsi:type="dcterms:W3CDTF">2017-09-28T14:13:00Z</dcterms:created>
  <dcterms:modified xsi:type="dcterms:W3CDTF">2017-12-02T11:43:00Z</dcterms:modified>
</cp:coreProperties>
</file>