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8E5888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8E5888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3F660103" w14:textId="07A8AA94" w:rsidR="009846DE" w:rsidRPr="009846DE" w:rsidRDefault="000B201F" w:rsidP="009846DE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Pr="000B201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consumption of iron rich foods</w:t>
            </w:r>
          </w:p>
          <w:p w14:paraId="46480D69" w14:textId="4282A619" w:rsidR="0092630E" w:rsidRPr="0092630E" w:rsidRDefault="009846DE" w:rsidP="009846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 mothers of c</w:t>
            </w:r>
            <w:r w:rsidRPr="009846D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hildren 0 – 23 months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FD5A28" w:rsidRDefault="0092630E" w:rsidP="008E5888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FD5A28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74923ED4" w:rsidR="0092630E" w:rsidRPr="00FD5A28" w:rsidRDefault="009846DE" w:rsidP="008E58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5A28">
              <w:rPr>
                <w:rFonts w:ascii="Arial" w:hAnsi="Arial" w:cs="Arial"/>
                <w:sz w:val="20"/>
                <w:szCs w:val="20"/>
                <w:lang w:val="en-GB"/>
              </w:rPr>
              <w:t>Mothers of children 0 – 23 months eat meals containing iron-rich foods (live</w:t>
            </w:r>
            <w:r w:rsidR="008E5888">
              <w:rPr>
                <w:rFonts w:ascii="Arial" w:hAnsi="Arial" w:cs="Arial"/>
                <w:sz w:val="20"/>
                <w:szCs w:val="20"/>
                <w:lang w:val="en-GB"/>
              </w:rPr>
              <w:t>r, green leaves, etc.) at </w:t>
            </w:r>
            <w:bookmarkStart w:id="0" w:name="_GoBack"/>
            <w:bookmarkEnd w:id="0"/>
            <w:r w:rsidR="008E5888">
              <w:rPr>
                <w:rFonts w:ascii="Arial" w:hAnsi="Arial" w:cs="Arial"/>
                <w:sz w:val="20"/>
                <w:szCs w:val="20"/>
                <w:lang w:val="en-GB"/>
              </w:rPr>
              <w:t>least </w:t>
            </w:r>
            <w:r w:rsidRPr="00FD5A28">
              <w:rPr>
                <w:rFonts w:ascii="Arial" w:hAnsi="Arial" w:cs="Arial"/>
                <w:sz w:val="20"/>
                <w:szCs w:val="20"/>
                <w:lang w:val="en-GB"/>
              </w:rPr>
              <w:t>3 times each week.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72DC5C2E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846D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 w:rsidRPr="009846DE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846D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into </w:t>
            </w:r>
            <w:r w:rsidR="009846DE" w:rsidRPr="009846DE">
              <w:rPr>
                <w:rFonts w:ascii="Arial" w:hAnsi="Arial" w:cs="Arial"/>
                <w:sz w:val="20"/>
                <w:szCs w:val="20"/>
                <w:lang w:val="en-GB"/>
              </w:rPr>
              <w:t xml:space="preserve">things women do to stay healthy. </w:t>
            </w:r>
            <w:r w:rsidR="006277F8" w:rsidRPr="009846DE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>I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0736110A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442682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846DE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35E602C0" w:rsidR="0092630E" w:rsidRPr="00CE5ADD" w:rsidRDefault="0092630E" w:rsidP="0092630E">
      <w:pPr>
        <w:spacing w:after="120"/>
        <w:rPr>
          <w:rFonts w:ascii="Arial" w:hAnsi="Arial" w:cs="Arial"/>
          <w:b/>
          <w:sz w:val="20"/>
          <w:szCs w:val="20"/>
        </w:rPr>
      </w:pPr>
      <w:r w:rsidRPr="00CE5ADD">
        <w:rPr>
          <w:rFonts w:ascii="Arial" w:hAnsi="Arial" w:cs="Arial"/>
          <w:b/>
          <w:sz w:val="20"/>
          <w:szCs w:val="20"/>
        </w:rPr>
        <w:t>1.</w:t>
      </w:r>
      <w:r w:rsidRPr="00CE5ADD">
        <w:rPr>
          <w:rFonts w:ascii="Arial" w:hAnsi="Arial" w:cs="Arial"/>
          <w:b/>
          <w:sz w:val="20"/>
          <w:szCs w:val="20"/>
        </w:rPr>
        <w:tab/>
      </w:r>
      <w:r w:rsidR="009846DE" w:rsidRPr="00CE5ADD">
        <w:rPr>
          <w:rFonts w:ascii="Arial" w:hAnsi="Arial" w:cs="Arial"/>
          <w:b/>
          <w:sz w:val="20"/>
          <w:szCs w:val="20"/>
        </w:rPr>
        <w:t xml:space="preserve">How old is your youngest child? </w:t>
      </w:r>
      <w:r w:rsidR="00387C71" w:rsidRPr="00CE5ADD">
        <w:rPr>
          <w:rFonts w:ascii="Arial" w:hAnsi="Arial" w:cs="Arial"/>
          <w:b/>
          <w:sz w:val="20"/>
          <w:szCs w:val="20"/>
        </w:rPr>
        <w:t xml:space="preserve"> </w:t>
      </w:r>
      <w:r w:rsidRPr="00CE5ADD">
        <w:rPr>
          <w:rFonts w:ascii="Arial" w:hAnsi="Arial" w:cs="Arial"/>
          <w:b/>
          <w:sz w:val="20"/>
          <w:szCs w:val="20"/>
        </w:rPr>
        <w:t xml:space="preserve"> </w:t>
      </w:r>
    </w:p>
    <w:p w14:paraId="3080EBE4" w14:textId="00505444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9846DE">
        <w:rPr>
          <w:rFonts w:ascii="Arial" w:eastAsia="Times New Roman" w:hAnsi="Arial" w:cs="Arial"/>
          <w:sz w:val="20"/>
          <w:szCs w:val="20"/>
        </w:rPr>
        <w:t>0-23</w:t>
      </w:r>
      <w:r w:rsidR="00D21654">
        <w:rPr>
          <w:rFonts w:ascii="Arial" w:eastAsia="Times New Roman" w:hAnsi="Arial" w:cs="Arial"/>
          <w:sz w:val="20"/>
          <w:szCs w:val="20"/>
        </w:rPr>
        <w:t>.99</w:t>
      </w:r>
      <w:r w:rsidR="009846DE">
        <w:rPr>
          <w:rFonts w:ascii="Arial" w:eastAsia="Times New Roman" w:hAnsi="Arial" w:cs="Arial"/>
          <w:sz w:val="20"/>
          <w:szCs w:val="20"/>
        </w:rPr>
        <w:t xml:space="preserve"> months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45D3E99E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9846DE">
        <w:rPr>
          <w:rFonts w:ascii="Arial" w:eastAsia="Times New Roman" w:hAnsi="Arial" w:cs="Arial"/>
          <w:sz w:val="20"/>
          <w:szCs w:val="20"/>
        </w:rPr>
        <w:t>24 months or more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544BB695" w:rsidR="00387C71" w:rsidRDefault="00387C71" w:rsidP="0092630E">
      <w:pPr>
        <w:spacing w:after="120"/>
        <w:rPr>
          <w:rFonts w:ascii="Arial" w:hAnsi="Arial" w:cs="Arial"/>
          <w:sz w:val="16"/>
          <w:szCs w:val="20"/>
        </w:rPr>
      </w:pPr>
    </w:p>
    <w:p w14:paraId="7584FB62" w14:textId="6DA19B33" w:rsidR="00F555AE" w:rsidRPr="00CE5ADD" w:rsidRDefault="00F555AE" w:rsidP="00F555AE">
      <w:pPr>
        <w:spacing w:after="100"/>
        <w:ind w:left="720" w:hanging="720"/>
        <w:rPr>
          <w:rFonts w:ascii="Arial" w:eastAsia="Times New Roman" w:hAnsi="Arial" w:cs="Arial"/>
          <w:b/>
          <w:sz w:val="20"/>
          <w:szCs w:val="20"/>
        </w:rPr>
      </w:pPr>
      <w:r w:rsidRPr="00CE5ADD">
        <w:rPr>
          <w:rFonts w:ascii="Arial" w:eastAsia="Times New Roman" w:hAnsi="Arial" w:cs="Arial"/>
          <w:b/>
          <w:sz w:val="20"/>
          <w:szCs w:val="20"/>
        </w:rPr>
        <w:t>2.</w:t>
      </w:r>
      <w:r w:rsidRPr="00CE5ADD">
        <w:rPr>
          <w:rFonts w:ascii="Arial" w:eastAsia="Times New Roman" w:hAnsi="Arial" w:cs="Arial"/>
          <w:b/>
          <w:sz w:val="20"/>
          <w:szCs w:val="20"/>
        </w:rPr>
        <w:tab/>
        <w:t>Was yesterday a celebration or feast day where you ate special foods or where you ate more, or less than usual?</w:t>
      </w:r>
    </w:p>
    <w:p w14:paraId="09ACD31E" w14:textId="018765B8" w:rsidR="00F555AE" w:rsidRPr="0092630E" w:rsidRDefault="00F555AE" w:rsidP="00F555AE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No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33FA6D9" w14:textId="4255F585" w:rsidR="00F555AE" w:rsidRPr="0092630E" w:rsidRDefault="00F555AE" w:rsidP="00F555AE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B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7A854F5" w14:textId="77777777" w:rsidR="00F555AE" w:rsidRPr="009D7B28" w:rsidRDefault="00F555AE" w:rsidP="0092630E">
      <w:pPr>
        <w:spacing w:after="120"/>
        <w:rPr>
          <w:rFonts w:ascii="Arial" w:hAnsi="Arial" w:cs="Arial"/>
          <w:sz w:val="16"/>
          <w:szCs w:val="20"/>
        </w:rPr>
      </w:pPr>
    </w:p>
    <w:p w14:paraId="2A4CF27C" w14:textId="77777777" w:rsidR="00F555AE" w:rsidRDefault="00F555A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134CAFD" w14:textId="66B6447B" w:rsidR="00387C71" w:rsidRPr="00CE5ADD" w:rsidRDefault="00F555AE" w:rsidP="00D21654">
      <w:pPr>
        <w:spacing w:after="60"/>
        <w:ind w:left="720" w:hanging="720"/>
        <w:rPr>
          <w:rFonts w:ascii="Arial" w:hAnsi="Arial" w:cs="Arial"/>
          <w:b/>
          <w:sz w:val="20"/>
          <w:szCs w:val="20"/>
        </w:rPr>
      </w:pPr>
      <w:r w:rsidRPr="00CE5ADD">
        <w:rPr>
          <w:rFonts w:ascii="Arial" w:hAnsi="Arial" w:cs="Arial"/>
          <w:b/>
          <w:sz w:val="20"/>
          <w:szCs w:val="20"/>
        </w:rPr>
        <w:lastRenderedPageBreak/>
        <w:t>3</w:t>
      </w:r>
      <w:r w:rsidR="00387C71" w:rsidRPr="00CE5ADD">
        <w:rPr>
          <w:rFonts w:ascii="Arial" w:hAnsi="Arial" w:cs="Arial"/>
          <w:b/>
          <w:sz w:val="20"/>
          <w:szCs w:val="20"/>
        </w:rPr>
        <w:t>.</w:t>
      </w:r>
      <w:r w:rsidR="00387C71" w:rsidRPr="00CE5ADD">
        <w:rPr>
          <w:rFonts w:ascii="Arial" w:hAnsi="Arial" w:cs="Arial"/>
          <w:b/>
          <w:sz w:val="20"/>
          <w:szCs w:val="20"/>
        </w:rPr>
        <w:tab/>
      </w:r>
      <w:r w:rsidR="004750E4" w:rsidRPr="00CE5ADD">
        <w:rPr>
          <w:rFonts w:ascii="Arial" w:hAnsi="Arial" w:cs="Arial"/>
          <w:b/>
          <w:sz w:val="20"/>
          <w:szCs w:val="20"/>
        </w:rPr>
        <w:t xml:space="preserve">Can you please tell me all the foods you ate in the previous two days? </w:t>
      </w:r>
      <w:r w:rsidR="00A975F0" w:rsidRPr="00CE5ADD">
        <w:rPr>
          <w:rFonts w:ascii="Arial" w:hAnsi="Arial" w:cs="Arial"/>
          <w:b/>
          <w:sz w:val="20"/>
          <w:szCs w:val="20"/>
        </w:rPr>
        <w:t xml:space="preserve">Start with what you had for breakfast and all the foods you ate later. </w:t>
      </w:r>
    </w:p>
    <w:p w14:paraId="46D89FFA" w14:textId="368FF349" w:rsidR="004750E4" w:rsidRPr="004750E4" w:rsidRDefault="004750E4" w:rsidP="00D21654">
      <w:pPr>
        <w:spacing w:after="80"/>
        <w:ind w:left="720"/>
        <w:rPr>
          <w:rFonts w:ascii="Arial" w:eastAsia="Times New Roman" w:hAnsi="Arial" w:cs="Arial"/>
          <w:i/>
          <w:sz w:val="20"/>
          <w:szCs w:val="20"/>
          <w:lang w:val="en-US"/>
        </w:rPr>
      </w:pPr>
      <w:r w:rsidRPr="004750E4">
        <w:rPr>
          <w:rFonts w:ascii="Arial" w:eastAsia="Times New Roman" w:hAnsi="Arial" w:cs="Arial"/>
          <w:i/>
          <w:sz w:val="20"/>
          <w:szCs w:val="20"/>
          <w:lang w:val="en-US"/>
        </w:rPr>
        <w:t xml:space="preserve">Record whether the </w:t>
      </w:r>
      <w:r w:rsidR="00995B49">
        <w:rPr>
          <w:rFonts w:ascii="Arial" w:eastAsia="Times New Roman" w:hAnsi="Arial" w:cs="Arial"/>
          <w:i/>
          <w:sz w:val="20"/>
          <w:szCs w:val="20"/>
          <w:lang w:val="en-US"/>
        </w:rPr>
        <w:t>respondent</w:t>
      </w:r>
      <w:r w:rsidRPr="004750E4">
        <w:rPr>
          <w:rFonts w:ascii="Arial" w:eastAsia="Times New Roman" w:hAnsi="Arial" w:cs="Arial"/>
          <w:i/>
          <w:sz w:val="20"/>
          <w:szCs w:val="20"/>
          <w:lang w:val="en-US"/>
        </w:rPr>
        <w:t xml:space="preserve"> mentioned any of the following foods:</w:t>
      </w:r>
    </w:p>
    <w:p w14:paraId="761DE893" w14:textId="0A0B6BBE" w:rsidR="004750E4" w:rsidRPr="0092630E" w:rsidRDefault="004750E4" w:rsidP="006B5BAA">
      <w:pPr>
        <w:spacing w:before="80" w:after="8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Fish, meat, or </w:t>
      </w:r>
      <w:r w:rsidR="00A975F0">
        <w:rPr>
          <w:rFonts w:ascii="Arial" w:eastAsia="Times New Roman" w:hAnsi="Arial" w:cs="Arial"/>
          <w:sz w:val="20"/>
          <w:szCs w:val="20"/>
        </w:rPr>
        <w:t>liver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18D87CE4" w14:textId="1BCC6C49" w:rsidR="004750E4" w:rsidRPr="0092630E" w:rsidRDefault="004750E4" w:rsidP="006B5BAA">
      <w:pPr>
        <w:spacing w:before="80" w:after="8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Dark green vegetables, such as</w:t>
      </w:r>
      <w:r w:rsidRPr="00D21654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D21654">
        <w:rPr>
          <w:rFonts w:ascii="Arial" w:eastAsia="Times New Roman" w:hAnsi="Arial" w:cs="Arial"/>
          <w:i/>
          <w:color w:val="FF0000"/>
          <w:sz w:val="20"/>
          <w:szCs w:val="20"/>
        </w:rPr>
        <w:t>[include examples of locally consumed dark green vegetables]</w:t>
      </w:r>
      <w:r w:rsidRPr="00D21654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78842D18" w14:textId="28293DB6" w:rsidR="009D7B28" w:rsidRPr="0092630E" w:rsidRDefault="009D7B28" w:rsidP="006B5BAA">
      <w:pPr>
        <w:spacing w:before="80" w:after="8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FD7329">
        <w:rPr>
          <w:rFonts w:ascii="Arial" w:eastAsia="Times New Roman" w:hAnsi="Arial" w:cs="Arial"/>
          <w:sz w:val="20"/>
          <w:szCs w:val="20"/>
        </w:rPr>
        <w:t xml:space="preserve">Beans, </w:t>
      </w:r>
      <w:r w:rsidR="00A975F0">
        <w:rPr>
          <w:rFonts w:ascii="Arial" w:eastAsia="Times New Roman" w:hAnsi="Arial" w:cs="Arial"/>
          <w:sz w:val="20"/>
          <w:szCs w:val="20"/>
        </w:rPr>
        <w:t>peas</w:t>
      </w:r>
      <w:r w:rsidR="00FD7329">
        <w:rPr>
          <w:rFonts w:ascii="Arial" w:eastAsia="Times New Roman" w:hAnsi="Arial" w:cs="Arial"/>
          <w:sz w:val="20"/>
          <w:szCs w:val="20"/>
        </w:rPr>
        <w:t xml:space="preserve"> or lentils</w:t>
      </w:r>
    </w:p>
    <w:p w14:paraId="25DB30D0" w14:textId="77777777" w:rsidR="004750E4" w:rsidRPr="00D21654" w:rsidRDefault="004750E4" w:rsidP="00387C71">
      <w:pPr>
        <w:spacing w:after="100"/>
        <w:ind w:left="720"/>
        <w:rPr>
          <w:rFonts w:ascii="Arial" w:eastAsia="Times New Roman" w:hAnsi="Arial" w:cs="Arial"/>
          <w:sz w:val="4"/>
          <w:szCs w:val="20"/>
          <w:lang w:val="en-US"/>
        </w:rPr>
      </w:pPr>
    </w:p>
    <w:p w14:paraId="1572167C" w14:textId="5F195740" w:rsidR="00387C71" w:rsidRPr="0092630E" w:rsidRDefault="00387C71" w:rsidP="006B5BAA">
      <w:pPr>
        <w:spacing w:after="8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9D7B28" w:rsidRPr="006F0600">
        <w:rPr>
          <w:rFonts w:ascii="Arial" w:eastAsia="Times New Roman" w:hAnsi="Arial" w:cs="Arial"/>
          <w:b/>
          <w:sz w:val="20"/>
          <w:szCs w:val="20"/>
        </w:rPr>
        <w:t xml:space="preserve">At least one of the </w:t>
      </w:r>
      <w:r w:rsidR="00A975F0" w:rsidRPr="006F0600">
        <w:rPr>
          <w:rFonts w:ascii="Arial" w:eastAsia="Times New Roman" w:hAnsi="Arial" w:cs="Arial"/>
          <w:b/>
          <w:sz w:val="20"/>
          <w:szCs w:val="20"/>
        </w:rPr>
        <w:t>foods</w:t>
      </w:r>
      <w:r w:rsidR="00A975F0">
        <w:rPr>
          <w:rFonts w:ascii="Arial" w:eastAsia="Times New Roman" w:hAnsi="Arial" w:cs="Arial"/>
          <w:sz w:val="20"/>
          <w:szCs w:val="20"/>
        </w:rPr>
        <w:t xml:space="preserve"> </w:t>
      </w:r>
      <w:r w:rsidR="009D7B28">
        <w:rPr>
          <w:rFonts w:ascii="Arial" w:eastAsia="Times New Roman" w:hAnsi="Arial" w:cs="Arial"/>
          <w:sz w:val="20"/>
          <w:szCs w:val="20"/>
        </w:rPr>
        <w:t xml:space="preserve">listed </w:t>
      </w:r>
      <w:r w:rsidR="00995B49">
        <w:rPr>
          <w:rFonts w:ascii="Arial" w:eastAsia="Times New Roman" w:hAnsi="Arial" w:cs="Arial"/>
          <w:sz w:val="20"/>
          <w:szCs w:val="20"/>
        </w:rPr>
        <w:t xml:space="preserve">above </w:t>
      </w:r>
      <w:r w:rsidR="009D7B28">
        <w:rPr>
          <w:rFonts w:ascii="Arial" w:eastAsia="Times New Roman" w:hAnsi="Arial" w:cs="Arial"/>
          <w:sz w:val="20"/>
          <w:szCs w:val="20"/>
        </w:rPr>
        <w:t xml:space="preserve">was eaten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555AE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F555AE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824482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F555AE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F555AE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0C99AF56" w:rsidR="002B71F1" w:rsidRPr="0092630E" w:rsidRDefault="00387C71" w:rsidP="006B5BAA">
      <w:pPr>
        <w:spacing w:after="8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9D7B28" w:rsidRPr="006F0600">
        <w:rPr>
          <w:rFonts w:ascii="Arial" w:eastAsia="Times New Roman" w:hAnsi="Arial" w:cs="Arial"/>
          <w:b/>
          <w:sz w:val="20"/>
          <w:szCs w:val="20"/>
        </w:rPr>
        <w:t xml:space="preserve">None of the </w:t>
      </w:r>
      <w:r w:rsidR="00A975F0" w:rsidRPr="006F0600">
        <w:rPr>
          <w:rFonts w:ascii="Arial" w:eastAsia="Times New Roman" w:hAnsi="Arial" w:cs="Arial"/>
          <w:b/>
          <w:sz w:val="20"/>
          <w:szCs w:val="20"/>
        </w:rPr>
        <w:t xml:space="preserve">foods </w:t>
      </w:r>
      <w:r w:rsidR="009D7B28" w:rsidRPr="006F0600">
        <w:rPr>
          <w:rFonts w:ascii="Arial" w:eastAsia="Times New Roman" w:hAnsi="Arial" w:cs="Arial"/>
          <w:b/>
          <w:sz w:val="20"/>
          <w:szCs w:val="20"/>
        </w:rPr>
        <w:t>l</w:t>
      </w:r>
      <w:r w:rsidR="009D7B28">
        <w:rPr>
          <w:rFonts w:ascii="Arial" w:eastAsia="Times New Roman" w:hAnsi="Arial" w:cs="Arial"/>
          <w:sz w:val="20"/>
          <w:szCs w:val="20"/>
        </w:rPr>
        <w:t xml:space="preserve">isted </w:t>
      </w:r>
      <w:r w:rsidR="00995B49">
        <w:rPr>
          <w:rFonts w:ascii="Arial" w:eastAsia="Times New Roman" w:hAnsi="Arial" w:cs="Arial"/>
          <w:sz w:val="20"/>
          <w:szCs w:val="20"/>
        </w:rPr>
        <w:t xml:space="preserve">above </w:t>
      </w:r>
      <w:r w:rsidR="009D7B28">
        <w:rPr>
          <w:rFonts w:ascii="Arial" w:eastAsia="Times New Roman" w:hAnsi="Arial" w:cs="Arial"/>
          <w:sz w:val="20"/>
          <w:szCs w:val="20"/>
        </w:rPr>
        <w:t xml:space="preserve">was eaten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824482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0B99B430" w:rsidR="002B71F1" w:rsidRDefault="002B71F1" w:rsidP="006B5BAA">
      <w:pPr>
        <w:spacing w:after="8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9D7B28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2A242EC" w14:textId="7A946A46" w:rsidR="00F555AE" w:rsidRPr="006B5BAA" w:rsidRDefault="00F555AE" w:rsidP="002B71F1">
      <w:pPr>
        <w:spacing w:after="100"/>
        <w:ind w:left="720"/>
        <w:rPr>
          <w:rFonts w:ascii="Arial" w:eastAsia="Times New Roman" w:hAnsi="Arial" w:cs="Arial"/>
          <w:i/>
          <w:sz w:val="10"/>
          <w:szCs w:val="20"/>
        </w:rPr>
      </w:pPr>
    </w:p>
    <w:p w14:paraId="2ABE0301" w14:textId="77777777" w:rsidR="00F555AE" w:rsidRDefault="00F555AE" w:rsidP="002B71F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</w:p>
    <w:p w14:paraId="0902DC95" w14:textId="53C7365E" w:rsidR="002B71F1" w:rsidRPr="00F555AE" w:rsidRDefault="00B978CE" w:rsidP="00F555AE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824482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1AB4CDDA" w:rsidR="0092630E" w:rsidRPr="0092630E" w:rsidRDefault="0082448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62BB485F" w:rsidR="0092630E" w:rsidRPr="0092630E" w:rsidRDefault="0082448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6AEB4ACD" w:rsidR="0092630E" w:rsidRPr="0092630E" w:rsidRDefault="0082448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036B3524" w:rsidR="0092630E" w:rsidRPr="0092630E" w:rsidRDefault="0092630E" w:rsidP="002C750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F555AE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5C6E6E29" w:rsidR="0092630E" w:rsidRPr="0092630E" w:rsidRDefault="0092630E" w:rsidP="002C750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06D0CBC8" w:rsidR="0092630E" w:rsidRPr="0092630E" w:rsidRDefault="0092630E" w:rsidP="002C750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386435">
              <w:rPr>
                <w:rFonts w:ascii="Arial" w:hAnsi="Arial" w:cs="Arial"/>
                <w:sz w:val="20"/>
                <w:szCs w:val="20"/>
              </w:rPr>
              <w:t xml:space="preserve"> B,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58432D37" w:rsidR="0092630E" w:rsidRPr="0092630E" w:rsidRDefault="0092630E" w:rsidP="002C750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F555A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1384F4E3" w:rsidR="0092630E" w:rsidRPr="0092630E" w:rsidRDefault="0092630E" w:rsidP="002C750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976DE43" w:rsidR="0092630E" w:rsidRPr="0092630E" w:rsidRDefault="0092630E" w:rsidP="002C750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38643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92630E" w:rsidRPr="0092630E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2AEB1D11" w:rsidR="0092630E" w:rsidRPr="0092630E" w:rsidRDefault="0092630E" w:rsidP="002C750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F555A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156F2BC1" w:rsidR="0092630E" w:rsidRPr="0092630E" w:rsidRDefault="0092630E" w:rsidP="002C750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38643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1EAAF548" w:rsidR="0092630E" w:rsidRPr="0092630E" w:rsidRDefault="0092630E" w:rsidP="002C750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38643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2BAA5C10" w:rsidR="0092630E" w:rsidRPr="001C0862" w:rsidRDefault="0092630E" w:rsidP="001C0862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1C0862">
        <w:rPr>
          <w:rFonts w:ascii="Arial" w:hAnsi="Arial" w:cs="Arial"/>
          <w:b/>
          <w:szCs w:val="20"/>
        </w:rPr>
        <w:t>The respondent is</w:t>
      </w:r>
      <w:r w:rsidR="0029012F">
        <w:rPr>
          <w:rFonts w:ascii="Arial" w:hAnsi="Arial" w:cs="Arial"/>
          <w:b/>
          <w:szCs w:val="20"/>
        </w:rPr>
        <w:t xml:space="preserve"> a</w:t>
      </w:r>
      <w:r w:rsidRPr="001C0862">
        <w:rPr>
          <w:rFonts w:ascii="Arial" w:hAnsi="Arial" w:cs="Arial"/>
          <w:b/>
          <w:szCs w:val="20"/>
        </w:rPr>
        <w:t xml:space="preserve">: </w:t>
      </w:r>
      <w:r w:rsidRPr="001C0862">
        <w:rPr>
          <w:rFonts w:ascii="Arial" w:hAnsi="Arial" w:cs="Arial"/>
          <w:b/>
          <w:szCs w:val="20"/>
        </w:rPr>
        <w:sym w:font="Wingdings" w:char="F071"/>
      </w:r>
      <w:r w:rsidRPr="001C0862">
        <w:rPr>
          <w:rFonts w:ascii="Arial" w:hAnsi="Arial" w:cs="Arial"/>
          <w:b/>
          <w:szCs w:val="20"/>
        </w:rPr>
        <w:t xml:space="preserve"> Doer </w:t>
      </w:r>
      <w:r w:rsidRPr="001C0862">
        <w:rPr>
          <w:rFonts w:ascii="Arial" w:hAnsi="Arial" w:cs="Arial"/>
          <w:b/>
          <w:szCs w:val="20"/>
        </w:rPr>
        <w:sym w:font="Wingdings" w:char="F071"/>
      </w:r>
      <w:r w:rsidRPr="001C0862">
        <w:rPr>
          <w:rFonts w:ascii="Arial" w:hAnsi="Arial" w:cs="Arial"/>
          <w:b/>
          <w:szCs w:val="20"/>
        </w:rPr>
        <w:t xml:space="preserve"> Non-Doer</w:t>
      </w:r>
    </w:p>
    <w:p w14:paraId="3742FACA" w14:textId="09832F85" w:rsid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08C2B29F" w14:textId="53467DE5" w:rsidR="00386435" w:rsidRPr="00D21654" w:rsidRDefault="00386435" w:rsidP="0092630E">
      <w:pPr>
        <w:spacing w:after="0"/>
        <w:rPr>
          <w:rFonts w:ascii="Arial" w:hAnsi="Arial" w:cs="Arial"/>
          <w:sz w:val="10"/>
          <w:szCs w:val="20"/>
        </w:rPr>
      </w:pPr>
    </w:p>
    <w:p w14:paraId="52589C1F" w14:textId="77777777" w:rsidR="00D21654" w:rsidRPr="006B5BAA" w:rsidRDefault="00D21654" w:rsidP="0092630E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6CD427D5" w:rsidR="003938F9" w:rsidRPr="0092630E" w:rsidRDefault="003938F9" w:rsidP="006B5BAA">
            <w:pPr>
              <w:spacing w:before="120" w:after="8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5DD8A970" w:rsidR="003938F9" w:rsidRPr="000027E8" w:rsidRDefault="00FD7329" w:rsidP="000027E8">
            <w:pPr>
              <w:spacing w:before="8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7329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 I am going to be talking about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Pr="00FD7329">
              <w:rPr>
                <w:rFonts w:ascii="Arial" w:hAnsi="Arial" w:cs="Arial"/>
                <w:sz w:val="20"/>
                <w:szCs w:val="20"/>
                <w:lang w:val="en-GB"/>
              </w:rPr>
              <w:t>iron-rich foods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 w:rsidRPr="00FD7329">
              <w:rPr>
                <w:rFonts w:ascii="Arial" w:hAnsi="Arial" w:cs="Arial"/>
                <w:sz w:val="20"/>
                <w:szCs w:val="20"/>
                <w:lang w:val="en-GB"/>
              </w:rPr>
              <w:t xml:space="preserve">. When I mention </w:t>
            </w:r>
            <w:r w:rsidR="000027E8">
              <w:rPr>
                <w:rFonts w:ascii="Arial" w:hAnsi="Arial" w:cs="Arial"/>
                <w:sz w:val="20"/>
                <w:szCs w:val="20"/>
                <w:lang w:val="en-GB"/>
              </w:rPr>
              <w:t xml:space="preserve">“eating iron-rich foods”, I am talking about eating any of these </w:t>
            </w:r>
            <w:r w:rsidR="00F41630">
              <w:rPr>
                <w:rFonts w:ascii="Arial" w:hAnsi="Arial" w:cs="Arial"/>
                <w:sz w:val="20"/>
                <w:szCs w:val="20"/>
                <w:lang w:val="en-GB"/>
              </w:rPr>
              <w:t>foods</w:t>
            </w:r>
            <w:r w:rsidR="00995B49">
              <w:rPr>
                <w:rFonts w:ascii="Arial" w:hAnsi="Arial" w:cs="Arial"/>
                <w:sz w:val="20"/>
                <w:szCs w:val="20"/>
                <w:lang w:val="en-GB"/>
              </w:rPr>
              <w:t xml:space="preserve"> that are rich in iron</w:t>
            </w:r>
            <w:r w:rsidR="00F416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41630"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>[p</w:t>
            </w:r>
            <w:r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>oint to the picture</w:t>
            </w:r>
            <w:r w:rsidR="00F41630"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(s) of the following iron-rich foods] </w:t>
            </w:r>
            <w:r w:rsidR="00F41630">
              <w:rPr>
                <w:rFonts w:ascii="Arial" w:hAnsi="Arial" w:cs="Arial"/>
                <w:sz w:val="20"/>
                <w:szCs w:val="20"/>
                <w:lang w:val="en-GB"/>
              </w:rPr>
              <w:t>– 1)</w:t>
            </w:r>
            <w:r w:rsidR="006B5BAA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F41630">
              <w:rPr>
                <w:rFonts w:ascii="Arial" w:hAnsi="Arial" w:cs="Arial"/>
                <w:sz w:val="20"/>
                <w:szCs w:val="20"/>
                <w:lang w:val="en-GB"/>
              </w:rPr>
              <w:t xml:space="preserve">fish, meat, and liver; 2) any types of dark green vegetables; and 3) beans, peas </w:t>
            </w:r>
            <w:r w:rsidR="00597C1F">
              <w:rPr>
                <w:rFonts w:ascii="Arial" w:hAnsi="Arial" w:cs="Arial"/>
                <w:sz w:val="20"/>
                <w:szCs w:val="20"/>
                <w:lang w:val="en-GB"/>
              </w:rPr>
              <w:t>or</w:t>
            </w:r>
            <w:r w:rsidR="00F41630">
              <w:rPr>
                <w:rFonts w:ascii="Arial" w:hAnsi="Arial" w:cs="Arial"/>
                <w:sz w:val="20"/>
                <w:szCs w:val="20"/>
                <w:lang w:val="en-GB"/>
              </w:rPr>
              <w:t xml:space="preserve"> lentils. </w:t>
            </w:r>
            <w:r w:rsidR="00F41630"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>[Keep the picture in</w:t>
            </w:r>
            <w:r w:rsidR="00597C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view throughout </w:t>
            </w:r>
            <w:r w:rsidR="00F41630"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the interview.] 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34A605EF" w:rsidR="0092630E" w:rsidRPr="0092630E" w:rsidRDefault="00824482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6EBED3D8" w:rsidR="0092630E" w:rsidRPr="0092630E" w:rsidRDefault="0082448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362B8B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6B5BAA" w:rsidRPr="006B5BAA">
              <w:rPr>
                <w:rFonts w:ascii="Arial" w:hAnsi="Arial" w:cs="Arial"/>
                <w:sz w:val="20"/>
                <w:szCs w:val="20"/>
                <w:lang w:val="en-GB"/>
              </w:rPr>
              <w:t>eat any of the</w:t>
            </w:r>
            <w:r w:rsidR="000027E8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6B5BAA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  <w:r w:rsidR="000027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027E8" w:rsidRPr="000027E8">
              <w:rPr>
                <w:rFonts w:ascii="Arial" w:hAnsi="Arial" w:cs="Arial"/>
                <w:i/>
                <w:sz w:val="20"/>
                <w:szCs w:val="20"/>
                <w:lang w:val="en-GB"/>
              </w:rPr>
              <w:t>[point to the picture]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4DE5FD67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8"/>
                <w:szCs w:val="20"/>
                <w:lang w:val="en-GB"/>
              </w:rPr>
            </w:pPr>
          </w:p>
          <w:p w14:paraId="0B3745BE" w14:textId="1A921D10" w:rsidR="00AC3126" w:rsidRPr="00AC3126" w:rsidRDefault="00AC3126" w:rsidP="00CE58AB">
            <w:pPr>
              <w:spacing w:before="100" w:after="100" w:line="235" w:lineRule="auto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AC3126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4FF248E8" w:rsidR="00A47B48" w:rsidRPr="0092630E" w:rsidRDefault="00AC312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126">
              <w:rPr>
                <w:rFonts w:ascii="Arial" w:hAnsi="Arial" w:cs="Arial"/>
                <w:sz w:val="44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11B3AEC9" w14:textId="1B1187C7" w:rsidR="0092630E" w:rsidRPr="0092630E" w:rsidRDefault="0082448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362B8B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0027E8" w:rsidRPr="006B5BAA">
              <w:rPr>
                <w:rFonts w:ascii="Arial" w:hAnsi="Arial" w:cs="Arial"/>
                <w:sz w:val="20"/>
                <w:szCs w:val="20"/>
                <w:lang w:val="en-GB"/>
              </w:rPr>
              <w:t>eat any of the</w:t>
            </w:r>
            <w:r w:rsidR="000027E8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0027E8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  <w:r w:rsidR="000027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027E8" w:rsidRPr="000027E8">
              <w:rPr>
                <w:rFonts w:ascii="Arial" w:hAnsi="Arial" w:cs="Arial"/>
                <w:i/>
                <w:sz w:val="20"/>
                <w:szCs w:val="20"/>
                <w:lang w:val="en-GB"/>
              </w:rPr>
              <w:t>[point to the picture]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45486044" w:rsidR="0092630E" w:rsidRPr="0092630E" w:rsidRDefault="0082448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362B8B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>eat any of the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2B8B" w:rsidRPr="000027E8">
              <w:rPr>
                <w:rFonts w:ascii="Arial" w:hAnsi="Arial" w:cs="Arial"/>
                <w:i/>
                <w:sz w:val="20"/>
                <w:szCs w:val="20"/>
                <w:lang w:val="en-GB"/>
              </w:rPr>
              <w:t>[point to the picture]</w:t>
            </w:r>
            <w:r w:rsidR="00362B8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2A1ED7FC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07363792" w:rsidR="0092630E" w:rsidRPr="0092630E" w:rsidRDefault="0082448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362B8B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>eat any of the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2B8B" w:rsidRPr="000027E8">
              <w:rPr>
                <w:rFonts w:ascii="Arial" w:hAnsi="Arial" w:cs="Arial"/>
                <w:i/>
                <w:sz w:val="20"/>
                <w:szCs w:val="20"/>
                <w:lang w:val="en-GB"/>
              </w:rPr>
              <w:t>[point to the picture]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649C5688" w:rsidR="0092630E" w:rsidRPr="0092630E" w:rsidRDefault="0082448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304B059A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6F0600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2B8B" w:rsidRPr="000027E8">
              <w:rPr>
                <w:rFonts w:ascii="Arial" w:hAnsi="Arial" w:cs="Arial"/>
                <w:i/>
                <w:sz w:val="20"/>
                <w:szCs w:val="20"/>
                <w:lang w:val="en-GB"/>
              </w:rPr>
              <w:t>[point to the picture]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6B66D5E4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432EDFA3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6F0600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995B49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 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>3 times a week?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2B8B" w:rsidRPr="000027E8">
              <w:rPr>
                <w:rFonts w:ascii="Arial" w:hAnsi="Arial" w:cs="Arial"/>
                <w:i/>
                <w:sz w:val="20"/>
                <w:szCs w:val="20"/>
                <w:lang w:val="en-GB"/>
              </w:rPr>
              <w:t>[point to the picture]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078709C4" w:rsidR="0092630E" w:rsidRPr="0092630E" w:rsidRDefault="0082448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20CCBE5A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995B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6F06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 xml:space="preserve">of eating 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>any of the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2B8B" w:rsidRPr="000027E8">
              <w:rPr>
                <w:rFonts w:ascii="Arial" w:hAnsi="Arial" w:cs="Arial"/>
                <w:i/>
                <w:sz w:val="20"/>
                <w:szCs w:val="20"/>
                <w:lang w:val="en-GB"/>
              </w:rPr>
              <w:t>[point to the picture]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B63CE55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3F39DAA9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995B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29012F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362B8B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  <w:r w:rsidR="00362B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2B8B" w:rsidRPr="000027E8">
              <w:rPr>
                <w:rFonts w:ascii="Arial" w:hAnsi="Arial" w:cs="Arial"/>
                <w:i/>
                <w:sz w:val="20"/>
                <w:szCs w:val="20"/>
                <w:lang w:val="en-GB"/>
              </w:rPr>
              <w:t>[point to the picture]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31DA5BB4" w:rsidR="0092630E" w:rsidRPr="0092630E" w:rsidRDefault="00824482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015BFF3D" w:rsidR="0092630E" w:rsidRPr="0092630E" w:rsidRDefault="00824482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A838FA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347570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  <w:r w:rsidR="003475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114A8C7" w14:textId="1DE62FBE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7ED3DA8C" w:rsidR="0092630E" w:rsidRPr="0092630E" w:rsidRDefault="00824482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800A3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A838FA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347570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4A50D116" w:rsidR="0092630E" w:rsidRPr="0092630E" w:rsidRDefault="00824482" w:rsidP="009E7508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A838FA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347570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  <w:r w:rsidR="003475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28AC570" w14:textId="77777777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256EA42A" w:rsid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09C95BC" w14:textId="77777777" w:rsidR="00A838FA" w:rsidRPr="00C61137" w:rsidRDefault="00A838FA" w:rsidP="009E7508">
            <w:pPr>
              <w:spacing w:before="100" w:after="100" w:line="269" w:lineRule="auto"/>
              <w:rPr>
                <w:rFonts w:ascii="Arial" w:hAnsi="Arial" w:cs="Arial"/>
                <w:i/>
                <w:sz w:val="14"/>
                <w:szCs w:val="20"/>
                <w:lang w:val="en-GB"/>
              </w:rPr>
            </w:pPr>
          </w:p>
          <w:p w14:paraId="67ED6869" w14:textId="77777777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095B5987" w:rsidR="0092630E" w:rsidRPr="0092630E" w:rsidRDefault="0092630E" w:rsidP="009E7508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6252AF58" w:rsidR="0092630E" w:rsidRPr="0092630E" w:rsidRDefault="00824482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800A3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A838FA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347570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</w:p>
          <w:p w14:paraId="2E138C45" w14:textId="77777777" w:rsidR="0092630E" w:rsidRPr="0092630E" w:rsidRDefault="0092630E" w:rsidP="009E7508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6EB889E3" w:rsidR="0092630E" w:rsidRPr="00483689" w:rsidRDefault="00824482" w:rsidP="009E7508">
            <w:pPr>
              <w:spacing w:before="100" w:after="100" w:line="269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0DE64F41" w:rsid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How difficult is it to get</w:t>
            </w:r>
            <w:r w:rsidR="00347570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these iron-rich foods so that you can eat them 3 times a week?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very difficult, somewhat difficult or not difficult at all?</w:t>
            </w:r>
          </w:p>
          <w:p w14:paraId="577B394B" w14:textId="77777777" w:rsidR="00A838FA" w:rsidRPr="00A838FA" w:rsidRDefault="00A838FA" w:rsidP="009E7508">
            <w:pPr>
              <w:spacing w:before="100" w:after="100" w:line="269" w:lineRule="auto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7A1AD2EF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9E7508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561EC6D9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</w:t>
            </w:r>
            <w:r w:rsidR="00347570">
              <w:rPr>
                <w:rFonts w:ascii="Arial" w:hAnsi="Arial" w:cs="Arial"/>
                <w:sz w:val="20"/>
                <w:szCs w:val="20"/>
                <w:lang w:val="en-GB"/>
              </w:rPr>
              <w:t>any of these iron-rich foods so that you can eat them 3 times a week?</w:t>
            </w:r>
            <w:r w:rsidR="00347570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>Would</w:t>
            </w:r>
            <w:r w:rsidR="00347570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 xml:space="preserve">be </w:t>
            </w:r>
            <w:r w:rsidR="00347570" w:rsidRPr="0092630E">
              <w:rPr>
                <w:rFonts w:ascii="Arial" w:hAnsi="Arial" w:cs="Arial"/>
                <w:sz w:val="20"/>
                <w:szCs w:val="20"/>
                <w:lang w:val="en-GB"/>
              </w:rPr>
              <w:t>very d</w:t>
            </w:r>
            <w:r w:rsidR="00043BE5">
              <w:rPr>
                <w:rFonts w:ascii="Arial" w:hAnsi="Arial" w:cs="Arial"/>
                <w:sz w:val="20"/>
                <w:szCs w:val="20"/>
                <w:lang w:val="en-GB"/>
              </w:rPr>
              <w:t>ifficult, somewhat difficult or </w:t>
            </w:r>
            <w:r w:rsidR="00347570" w:rsidRPr="0092630E">
              <w:rPr>
                <w:rFonts w:ascii="Arial" w:hAnsi="Arial" w:cs="Arial"/>
                <w:sz w:val="20"/>
                <w:szCs w:val="20"/>
                <w:lang w:val="en-GB"/>
              </w:rPr>
              <w:t>not difficult at all?</w:t>
            </w:r>
          </w:p>
          <w:p w14:paraId="6C1E9FF6" w14:textId="77777777" w:rsidR="0092630E" w:rsidRPr="0092630E" w:rsidRDefault="0092630E" w:rsidP="009E7508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9E7508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9E7508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62C2D452" w:rsidR="0092630E" w:rsidRPr="0092630E" w:rsidRDefault="00824482" w:rsidP="009E7508">
            <w:pPr>
              <w:spacing w:before="100" w:after="100" w:line="269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11D13CEA" w14:textId="41D47A94" w:rsid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How difficult is it to remember to 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>eat any of the</w:t>
            </w:r>
            <w:r w:rsidR="00347570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800A3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DCAC713" w14:textId="77777777" w:rsidR="00347570" w:rsidRPr="00347570" w:rsidRDefault="00347570" w:rsidP="009E7508">
            <w:pPr>
              <w:spacing w:before="100" w:after="100" w:line="269" w:lineRule="auto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21E52708" w:rsidR="0092630E" w:rsidRPr="00347570" w:rsidRDefault="0092630E" w:rsidP="009E7508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60A4879C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 remember to 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>eat any of the</w:t>
            </w:r>
            <w:r w:rsidR="00347570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347570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3 times a week?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 xml:space="preserve"> Would</w:t>
            </w:r>
            <w:r w:rsidR="000800A3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 xml:space="preserve">be </w:t>
            </w:r>
            <w:r w:rsidR="000800A3" w:rsidRPr="0092630E">
              <w:rPr>
                <w:rFonts w:ascii="Arial" w:hAnsi="Arial" w:cs="Arial"/>
                <w:sz w:val="20"/>
                <w:szCs w:val="20"/>
                <w:lang w:val="en-GB"/>
              </w:rPr>
              <w:t>very d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>ifficult, somewhat difficult or </w:t>
            </w:r>
            <w:r w:rsidR="000800A3" w:rsidRPr="0092630E">
              <w:rPr>
                <w:rFonts w:ascii="Arial" w:hAnsi="Arial" w:cs="Arial"/>
                <w:sz w:val="20"/>
                <w:szCs w:val="20"/>
                <w:lang w:val="en-GB"/>
              </w:rPr>
              <w:t>not difficult at all?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C7D1619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2EDB3C67" w:rsidR="00A838FA" w:rsidRPr="00D3559A" w:rsidRDefault="0092630E" w:rsidP="009E7508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50574639" w:rsidR="0092630E" w:rsidRPr="0092630E" w:rsidRDefault="00824482" w:rsidP="009E7508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F236EE">
        <w:tc>
          <w:tcPr>
            <w:tcW w:w="4871" w:type="dxa"/>
            <w:tcBorders>
              <w:bottom w:val="nil"/>
            </w:tcBorders>
          </w:tcPr>
          <w:p w14:paraId="5E6CFE98" w14:textId="2F1604CD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838FA" w:rsidRPr="00A838FA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will become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838FA" w:rsidRPr="00A838FA">
              <w:rPr>
                <w:rFonts w:ascii="Arial" w:hAnsi="Arial" w:cs="Arial"/>
                <w:sz w:val="20"/>
                <w:szCs w:val="20"/>
                <w:lang w:val="en-GB"/>
              </w:rPr>
              <w:t>emic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* in the coming year? Is it v</w:t>
            </w:r>
            <w:r w:rsidR="00A838FA" w:rsidRPr="00A838FA">
              <w:rPr>
                <w:rFonts w:ascii="Arial" w:hAnsi="Arial" w:cs="Arial"/>
                <w:sz w:val="20"/>
                <w:szCs w:val="20"/>
                <w:lang w:val="en-GB"/>
              </w:rPr>
              <w:t>ery likely, somewhat likely, or not likely at all?</w:t>
            </w:r>
          </w:p>
          <w:p w14:paraId="166FFD3D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6C0E8FDC" w:rsidR="00D3559A" w:rsidRPr="0092630E" w:rsidRDefault="0092630E" w:rsidP="009E7508">
            <w:pPr>
              <w:spacing w:before="120" w:after="8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87A32EA" w14:textId="4FE17B01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236EE" w:rsidRPr="00A838FA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will become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F236EE" w:rsidRPr="00A838FA">
              <w:rPr>
                <w:rFonts w:ascii="Arial" w:hAnsi="Arial" w:cs="Arial"/>
                <w:sz w:val="20"/>
                <w:szCs w:val="20"/>
                <w:lang w:val="en-GB"/>
              </w:rPr>
              <w:t>emic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* in the coming year? Is it v</w:t>
            </w:r>
            <w:r w:rsidR="00F236EE" w:rsidRPr="00A838FA">
              <w:rPr>
                <w:rFonts w:ascii="Arial" w:hAnsi="Arial" w:cs="Arial"/>
                <w:sz w:val="20"/>
                <w:szCs w:val="20"/>
                <w:lang w:val="en-GB"/>
              </w:rPr>
              <w:t>ery likely, somewhat likely, or not likely at all?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300002A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9E7508">
            <w:pPr>
              <w:spacing w:before="120" w:after="8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F236EE" w:rsidRPr="0092630E" w14:paraId="06038343" w14:textId="77777777" w:rsidTr="00F236EE">
        <w:tc>
          <w:tcPr>
            <w:tcW w:w="9742" w:type="dxa"/>
            <w:gridSpan w:val="2"/>
            <w:tcBorders>
              <w:top w:val="nil"/>
            </w:tcBorders>
            <w:shd w:val="clear" w:color="auto" w:fill="auto"/>
          </w:tcPr>
          <w:p w14:paraId="1D23EB38" w14:textId="3279185A" w:rsidR="00F236EE" w:rsidRPr="0029012F" w:rsidRDefault="00F236EE" w:rsidP="009E7508">
            <w:pPr>
              <w:pStyle w:val="FootnoteText"/>
              <w:spacing w:before="80" w:after="80" w:line="269" w:lineRule="auto"/>
              <w:rPr>
                <w:rFonts w:ascii="Arial" w:hAnsi="Arial" w:cs="Arial"/>
                <w:i/>
                <w:sz w:val="16"/>
                <w:lang w:val="en-GB"/>
              </w:rPr>
            </w:pPr>
            <w:r w:rsidRPr="0029012F">
              <w:rPr>
                <w:rStyle w:val="FootnoteReference"/>
                <w:rFonts w:ascii="Arial" w:eastAsiaTheme="majorEastAsia" w:hAnsi="Arial" w:cs="Arial"/>
                <w:i/>
                <w:sz w:val="16"/>
                <w:lang w:val="en-GB"/>
              </w:rPr>
              <w:footnoteRef/>
            </w:r>
            <w:r w:rsidRPr="0029012F">
              <w:rPr>
                <w:rFonts w:ascii="Arial" w:hAnsi="Arial" w:cs="Arial"/>
                <w:i/>
                <w:sz w:val="16"/>
                <w:lang w:val="en-GB"/>
              </w:rPr>
              <w:t xml:space="preserve"> If an</w:t>
            </w:r>
            <w:r w:rsidR="0029012F" w:rsidRPr="0029012F">
              <w:rPr>
                <w:rFonts w:ascii="Arial" w:hAnsi="Arial" w:cs="Arial"/>
                <w:i/>
                <w:sz w:val="16"/>
                <w:lang w:val="en-GB"/>
              </w:rPr>
              <w:t>a</w:t>
            </w:r>
            <w:r w:rsidRPr="0029012F">
              <w:rPr>
                <w:rFonts w:ascii="Arial" w:hAnsi="Arial" w:cs="Arial"/>
                <w:i/>
                <w:sz w:val="16"/>
                <w:lang w:val="en-GB"/>
              </w:rPr>
              <w:t xml:space="preserve">emia isn’t a well-known condition, describe this in local terms.  For example, </w:t>
            </w:r>
            <w:r w:rsidR="0029012F" w:rsidRPr="0029012F">
              <w:rPr>
                <w:rFonts w:ascii="Arial" w:hAnsi="Arial" w:cs="Arial"/>
                <w:i/>
                <w:sz w:val="16"/>
                <w:lang w:val="en-GB"/>
              </w:rPr>
              <w:t>‘</w:t>
            </w:r>
            <w:r w:rsidRPr="0029012F">
              <w:rPr>
                <w:rFonts w:ascii="Arial" w:hAnsi="Arial" w:cs="Arial"/>
                <w:i/>
                <w:sz w:val="16"/>
                <w:lang w:val="en-GB"/>
              </w:rPr>
              <w:t>tired blood</w:t>
            </w:r>
            <w:r w:rsidR="0029012F" w:rsidRPr="0029012F">
              <w:rPr>
                <w:rFonts w:ascii="Arial" w:hAnsi="Arial" w:cs="Arial"/>
                <w:i/>
                <w:sz w:val="16"/>
                <w:lang w:val="en-GB"/>
              </w:rPr>
              <w:t>’</w:t>
            </w:r>
            <w:r w:rsidRPr="0029012F">
              <w:rPr>
                <w:rFonts w:ascii="Arial" w:hAnsi="Arial" w:cs="Arial"/>
                <w:i/>
                <w:sz w:val="16"/>
                <w:lang w:val="en-GB"/>
              </w:rPr>
              <w:t xml:space="preserve">. 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1114FC2D" w:rsidR="0092630E" w:rsidRPr="0092630E" w:rsidRDefault="00824482" w:rsidP="009E7508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00F36566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 became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emic? 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Would it be a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very serious problem, somewhat serious problem, or not serious at all?</w:t>
            </w:r>
          </w:p>
          <w:p w14:paraId="0F0D5B23" w14:textId="77777777" w:rsidR="0092630E" w:rsidRPr="0092630E" w:rsidRDefault="0092630E" w:rsidP="009E7508">
            <w:pPr>
              <w:spacing w:before="120" w:after="120" w:line="269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9E7508">
            <w:pPr>
              <w:spacing w:before="120" w:after="120" w:line="269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92630E" w:rsidRDefault="0092630E" w:rsidP="009E7508">
            <w:pPr>
              <w:spacing w:before="120" w:after="60" w:line="269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7832B5FD" w:rsidR="0092630E" w:rsidRPr="0092630E" w:rsidRDefault="006B5124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 became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emic? 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Would it be a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very serious problem, somewhat serious problem, or not serious at all?</w:t>
            </w:r>
          </w:p>
          <w:p w14:paraId="378A0F41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9E7508">
            <w:pPr>
              <w:spacing w:before="120" w:after="6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50500744" w:rsidR="0092630E" w:rsidRPr="0092630E" w:rsidRDefault="0082448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0683BB1C" w:rsidR="0092630E" w:rsidRPr="0092630E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How likely is it that you would become anemic if you ate iron-ri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ch foods 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times a week? Is it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ery likely, somewhat likely, 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not very likely?</w:t>
            </w:r>
          </w:p>
          <w:p w14:paraId="51717E9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0C365165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How likely is it that you would become anemic if you ate iron-ri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ch foods 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times a week? Is it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ery likely, somewhat likely, 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not very likely?</w:t>
            </w:r>
          </w:p>
          <w:p w14:paraId="7C36F6E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1F884B7B" w:rsidR="0092630E" w:rsidRPr="0092630E" w:rsidRDefault="0082448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0F9E7AD1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’s will if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women become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aemic?</w:t>
            </w:r>
          </w:p>
          <w:p w14:paraId="47989BF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1717B3BB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’s will if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women become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aemic?</w:t>
            </w:r>
          </w:p>
          <w:p w14:paraId="432773A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63EBBC0E" w:rsidR="0092630E" w:rsidRPr="0092630E" w:rsidRDefault="00824482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3AD676B9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43BE5" w:rsidRPr="00043BE5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eating iron-rich foods 3 times a week?</w:t>
            </w:r>
          </w:p>
          <w:p w14:paraId="6A13710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5F47EAA3" w:rsidR="0092630E" w:rsidRPr="0092630E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43BE5" w:rsidRPr="00043BE5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eating iron-rich foods 3 times a week?</w:t>
            </w:r>
          </w:p>
          <w:p w14:paraId="4BDC259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C1B656" w14:textId="47E6AC21" w:rsidR="009E7508" w:rsidRPr="009E7508" w:rsidRDefault="009E7508" w:rsidP="009E7508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E750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580AE360" w:rsidR="0092630E" w:rsidRPr="0092630E" w:rsidRDefault="0092630E" w:rsidP="00043BE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518FC" w14:textId="77777777" w:rsidR="00D70A4B" w:rsidRDefault="00D70A4B" w:rsidP="006277F8">
      <w:pPr>
        <w:spacing w:after="0" w:line="240" w:lineRule="auto"/>
      </w:pPr>
      <w:r>
        <w:separator/>
      </w:r>
    </w:p>
  </w:endnote>
  <w:endnote w:type="continuationSeparator" w:id="0">
    <w:p w14:paraId="532F8597" w14:textId="77777777" w:rsidR="00D70A4B" w:rsidRDefault="00D70A4B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4DBF6DB9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8E5888">
          <w:rPr>
            <w:rFonts w:ascii="Arial" w:hAnsi="Arial" w:cs="Arial"/>
            <w:noProof/>
            <w:sz w:val="20"/>
          </w:rPr>
          <w:t>1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C549" w14:textId="77777777" w:rsidR="00D70A4B" w:rsidRDefault="00D70A4B" w:rsidP="006277F8">
      <w:pPr>
        <w:spacing w:after="0" w:line="240" w:lineRule="auto"/>
      </w:pPr>
      <w:r>
        <w:separator/>
      </w:r>
    </w:p>
  </w:footnote>
  <w:footnote w:type="continuationSeparator" w:id="0">
    <w:p w14:paraId="563D6FFC" w14:textId="77777777" w:rsidR="00D70A4B" w:rsidRDefault="00D70A4B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027E8"/>
    <w:rsid w:val="00013C73"/>
    <w:rsid w:val="00032F4A"/>
    <w:rsid w:val="00043BE5"/>
    <w:rsid w:val="00057997"/>
    <w:rsid w:val="000800A3"/>
    <w:rsid w:val="000B201F"/>
    <w:rsid w:val="000B32C5"/>
    <w:rsid w:val="00106221"/>
    <w:rsid w:val="00171E61"/>
    <w:rsid w:val="001C0862"/>
    <w:rsid w:val="001C1F18"/>
    <w:rsid w:val="001E3CCB"/>
    <w:rsid w:val="001F7006"/>
    <w:rsid w:val="001F7965"/>
    <w:rsid w:val="00281362"/>
    <w:rsid w:val="0029012F"/>
    <w:rsid w:val="002B71F1"/>
    <w:rsid w:val="002C750E"/>
    <w:rsid w:val="002D5B35"/>
    <w:rsid w:val="00347570"/>
    <w:rsid w:val="00356B59"/>
    <w:rsid w:val="00362B8B"/>
    <w:rsid w:val="00364E38"/>
    <w:rsid w:val="00386435"/>
    <w:rsid w:val="00387C71"/>
    <w:rsid w:val="003938F9"/>
    <w:rsid w:val="00394E5A"/>
    <w:rsid w:val="00407AEF"/>
    <w:rsid w:val="00442682"/>
    <w:rsid w:val="004750E4"/>
    <w:rsid w:val="00483689"/>
    <w:rsid w:val="0054439C"/>
    <w:rsid w:val="00597C1F"/>
    <w:rsid w:val="006277F8"/>
    <w:rsid w:val="0066234D"/>
    <w:rsid w:val="006B5124"/>
    <w:rsid w:val="006B5BAA"/>
    <w:rsid w:val="006E343D"/>
    <w:rsid w:val="006F0600"/>
    <w:rsid w:val="00824482"/>
    <w:rsid w:val="00882382"/>
    <w:rsid w:val="008E5888"/>
    <w:rsid w:val="0092630E"/>
    <w:rsid w:val="00982BE2"/>
    <w:rsid w:val="009846DE"/>
    <w:rsid w:val="00995B49"/>
    <w:rsid w:val="00996B84"/>
    <w:rsid w:val="009A110F"/>
    <w:rsid w:val="009B436B"/>
    <w:rsid w:val="009D67F5"/>
    <w:rsid w:val="009D7B28"/>
    <w:rsid w:val="009E7508"/>
    <w:rsid w:val="00A26AC1"/>
    <w:rsid w:val="00A32E20"/>
    <w:rsid w:val="00A47B48"/>
    <w:rsid w:val="00A8008C"/>
    <w:rsid w:val="00A838FA"/>
    <w:rsid w:val="00A975F0"/>
    <w:rsid w:val="00AC3126"/>
    <w:rsid w:val="00AE231C"/>
    <w:rsid w:val="00AF4CE5"/>
    <w:rsid w:val="00B07E7E"/>
    <w:rsid w:val="00B978CE"/>
    <w:rsid w:val="00BB570A"/>
    <w:rsid w:val="00C61137"/>
    <w:rsid w:val="00C63D54"/>
    <w:rsid w:val="00C76508"/>
    <w:rsid w:val="00CE5ADD"/>
    <w:rsid w:val="00D21654"/>
    <w:rsid w:val="00D27E9D"/>
    <w:rsid w:val="00D3559A"/>
    <w:rsid w:val="00D37B33"/>
    <w:rsid w:val="00D64BC7"/>
    <w:rsid w:val="00D669E7"/>
    <w:rsid w:val="00D70A4B"/>
    <w:rsid w:val="00DD62B9"/>
    <w:rsid w:val="00E60CA3"/>
    <w:rsid w:val="00F13509"/>
    <w:rsid w:val="00F236EE"/>
    <w:rsid w:val="00F41630"/>
    <w:rsid w:val="00F555AE"/>
    <w:rsid w:val="00FD5A28"/>
    <w:rsid w:val="00F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semiHidden/>
    <w:rsid w:val="00F236EE"/>
    <w:pPr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236EE"/>
    <w:rPr>
      <w:rFonts w:ascii="Tahoma" w:eastAsia="Times New Roman" w:hAnsi="Tahoma" w:cs="Tahoma"/>
      <w:sz w:val="20"/>
      <w:szCs w:val="20"/>
      <w:lang w:val="en-US"/>
    </w:rPr>
  </w:style>
  <w:style w:type="character" w:styleId="FootnoteReference">
    <w:name w:val="footnote reference"/>
    <w:semiHidden/>
    <w:rsid w:val="00F23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29</cp:revision>
  <dcterms:created xsi:type="dcterms:W3CDTF">2017-08-23T16:44:00Z</dcterms:created>
  <dcterms:modified xsi:type="dcterms:W3CDTF">2017-12-02T11:38:00Z</dcterms:modified>
</cp:coreProperties>
</file>