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4C088EBA" w14:textId="42F29A5E" w:rsidR="00C75A31" w:rsidRPr="00C75A31" w:rsidRDefault="0092630E" w:rsidP="00C75A31">
            <w:pPr>
              <w:spacing w:after="24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</w:pPr>
            <w:r w:rsidRPr="00C63D54"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  <w:t>Barrier Analysis Questionnaire</w:t>
            </w:r>
          </w:p>
          <w:p w14:paraId="7352B072" w14:textId="28AA361B" w:rsidR="0092630E" w:rsidRPr="00C75A31" w:rsidRDefault="00C75A31" w:rsidP="009016ED">
            <w:pPr>
              <w:spacing w:after="80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val="en-GB"/>
              </w:rPr>
            </w:pPr>
            <w:r w:rsidRPr="00C75A31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val="en-GB"/>
              </w:rPr>
              <w:t xml:space="preserve">men </w:t>
            </w:r>
            <w:r w:rsidR="009016ED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val="en-GB"/>
              </w:rPr>
              <w:t>helping their wives with</w:t>
            </w:r>
            <w:r w:rsidRPr="00C75A31">
              <w:rPr>
                <w:rFonts w:ascii="Arial" w:eastAsia="Times New Roman" w:hAnsi="Arial" w:cs="Arial"/>
                <w:b/>
                <w:iCs/>
                <w:sz w:val="20"/>
                <w:szCs w:val="20"/>
                <w:u w:val="single"/>
                <w:lang w:val="en-GB"/>
              </w:rPr>
              <w:t xml:space="preserve"> farming and other chores</w:t>
            </w:r>
          </w:p>
          <w:p w14:paraId="46480D69" w14:textId="3909EFBF" w:rsidR="0092630E" w:rsidRPr="0092630E" w:rsidRDefault="0092630E" w:rsidP="003D6C8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5A31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 xml:space="preserve">for use with </w:t>
            </w:r>
            <w:r w:rsidR="00FE2A9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 xml:space="preserve">fathers and mothers of children aged </w:t>
            </w:r>
            <w:r w:rsidR="0035193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>4</w:t>
            </w:r>
            <w:r w:rsidR="00FE2A9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 xml:space="preserve"> to </w:t>
            </w:r>
            <w:r w:rsidR="004C5E49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>35</w:t>
            </w:r>
            <w:r w:rsidR="003D6C89" w:rsidRPr="00C75A31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 xml:space="preserve"> </w:t>
            </w:r>
            <w:r w:rsidR="00C75A31" w:rsidRPr="00C75A31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>month</w:t>
            </w:r>
            <w:r w:rsidR="00FE2A9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>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15D95D99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500F6BC3" w:rsidR="0092630E" w:rsidRPr="0092630E" w:rsidRDefault="004C5E49" w:rsidP="004C5E4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Fathers</w:t>
            </w:r>
            <w:r w:rsidR="00C75A31" w:rsidRPr="00C75A3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u</w:t>
            </w:r>
            <w:r w:rsidR="009E6B41">
              <w:rPr>
                <w:rFonts w:ascii="Arial" w:hAnsi="Arial" w:cs="Arial"/>
                <w:i/>
                <w:sz w:val="20"/>
                <w:szCs w:val="20"/>
                <w:lang w:val="en-GB"/>
              </w:rPr>
              <w:t>ndertake</w:t>
            </w:r>
            <w:r w:rsidR="000D4630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9E6B4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in the first six months of their child’s life</w:t>
            </w:r>
            <w:r w:rsidR="000D4630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="009E6B4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additional farming and </w:t>
            </w:r>
            <w:r w:rsidR="00FE2A93">
              <w:rPr>
                <w:rFonts w:ascii="Arial" w:hAnsi="Arial" w:cs="Arial"/>
                <w:i/>
                <w:sz w:val="20"/>
                <w:szCs w:val="20"/>
                <w:lang w:val="en-GB"/>
              </w:rPr>
              <w:t>other</w:t>
            </w:r>
            <w:r w:rsidR="00C75A31" w:rsidRPr="00C75A31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chores </w:t>
            </w:r>
            <w:r w:rsidR="00C75A31">
              <w:rPr>
                <w:rFonts w:ascii="Arial" w:hAnsi="Arial" w:cs="Arial"/>
                <w:i/>
                <w:sz w:val="20"/>
                <w:szCs w:val="20"/>
                <w:lang w:val="en-GB"/>
              </w:rPr>
              <w:t>that a</w:t>
            </w:r>
            <w:r w:rsidR="00FE2A9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re traditionally done by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mothers</w:t>
            </w:r>
            <w:r w:rsidR="00FE2A9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outside of the household. </w:t>
            </w:r>
          </w:p>
        </w:tc>
      </w:tr>
    </w:tbl>
    <w:p w14:paraId="295647A6" w14:textId="402B4B8E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92630E" w:rsidRDefault="00C424C8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2FFE60EF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</w:t>
            </w:r>
            <w:r w:rsidR="007F577E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  <w:r w:rsidR="007F577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3B962FD7" w:rsidR="0092630E" w:rsidRPr="0092630E" w:rsidRDefault="0092630E" w:rsidP="007F577E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7F577E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  <w:r w:rsidR="007F577E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Ethnic Group: ____________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631702B1" w:rsidR="0092630E" w:rsidRPr="00883E0E" w:rsidRDefault="0092630E" w:rsidP="00883E0E">
            <w:pPr>
              <w:spacing w:before="120" w:after="120"/>
              <w:rPr>
                <w:rFonts w:ascii="Arial" w:hAnsi="Arial" w:cs="Arial"/>
                <w:bCs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  <w:r w:rsidR="00883E0E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883E0E">
              <w:rPr>
                <w:rFonts w:ascii="Arial" w:hAnsi="Arial" w:cs="Arial"/>
                <w:bCs/>
                <w:i/>
                <w:iCs/>
                <w:sz w:val="20"/>
                <w:szCs w:val="18"/>
                <w:lang w:val="en-GB"/>
              </w:rPr>
              <w:t>[</w:t>
            </w:r>
            <w:r w:rsidR="00883E0E" w:rsidRPr="00883E0E">
              <w:rPr>
                <w:rFonts w:ascii="Arial" w:hAnsi="Arial" w:cs="Arial"/>
                <w:bCs/>
                <w:i/>
                <w:iCs/>
                <w:sz w:val="20"/>
                <w:szCs w:val="18"/>
                <w:lang w:val="en-GB"/>
              </w:rPr>
              <w:t xml:space="preserve">tell it to the husband </w:t>
            </w:r>
            <w:r w:rsidR="00883E0E">
              <w:rPr>
                <w:rFonts w:ascii="Arial" w:hAnsi="Arial" w:cs="Arial"/>
                <w:bCs/>
                <w:i/>
                <w:iCs/>
                <w:sz w:val="20"/>
                <w:szCs w:val="18"/>
                <w:lang w:val="en-GB"/>
              </w:rPr>
              <w:t>and wife together, if possible]</w:t>
            </w:r>
          </w:p>
          <w:p w14:paraId="6B449E77" w14:textId="1E41A454" w:rsidR="0092630E" w:rsidRPr="0092630E" w:rsidRDefault="0092630E" w:rsidP="00A2193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="009E6B41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and I am part of a study team</w:t>
            </w:r>
            <w:r w:rsidR="009E6B41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0D4630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4C5E49">
              <w:rPr>
                <w:rFonts w:ascii="Arial" w:hAnsi="Arial" w:cs="Arial"/>
                <w:sz w:val="20"/>
                <w:szCs w:val="20"/>
                <w:lang w:val="en-GB"/>
              </w:rPr>
              <w:t xml:space="preserve">Department of Health and the </w:t>
            </w:r>
            <w:r w:rsidR="00A21935">
              <w:rPr>
                <w:rFonts w:ascii="Arial" w:hAnsi="Arial" w:cs="Arial"/>
                <w:sz w:val="20"/>
                <w:szCs w:val="20"/>
                <w:lang w:val="en-GB"/>
              </w:rPr>
              <w:t xml:space="preserve">non-governmental </w:t>
            </w:r>
            <w:r w:rsidR="009E6B41">
              <w:rPr>
                <w:rFonts w:ascii="Arial" w:hAnsi="Arial" w:cs="Arial"/>
                <w:sz w:val="20"/>
                <w:szCs w:val="20"/>
                <w:lang w:val="en-GB"/>
              </w:rPr>
              <w:t>organization Save the Children. We are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looking into</w:t>
            </w:r>
            <w:r w:rsidR="009E6B41">
              <w:rPr>
                <w:rFonts w:ascii="Arial" w:hAnsi="Arial" w:cs="Arial"/>
                <w:sz w:val="20"/>
                <w:szCs w:val="20"/>
                <w:lang w:val="en-GB"/>
              </w:rPr>
              <w:t xml:space="preserve"> things people do to keep their children healthy. I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</w:t>
            </w:r>
            <w:r w:rsidR="009E6B41">
              <w:rPr>
                <w:rFonts w:ascii="Arial" w:hAnsi="Arial" w:cs="Arial"/>
                <w:sz w:val="20"/>
                <w:szCs w:val="20"/>
                <w:lang w:val="en-GB"/>
              </w:rPr>
              <w:t xml:space="preserve">talk </w:t>
            </w:r>
            <w:r w:rsidR="00351933">
              <w:rPr>
                <w:rFonts w:ascii="Arial" w:hAnsi="Arial" w:cs="Arial"/>
                <w:sz w:val="20"/>
                <w:szCs w:val="20"/>
                <w:lang w:val="en-GB"/>
              </w:rPr>
              <w:t>to </w:t>
            </w:r>
            <w:r w:rsidR="009E6B41">
              <w:rPr>
                <w:rFonts w:ascii="Arial" w:hAnsi="Arial" w:cs="Arial"/>
                <w:sz w:val="20"/>
                <w:szCs w:val="20"/>
                <w:lang w:val="en-GB"/>
              </w:rPr>
              <w:t xml:space="preserve">your wife for 5 minutes and to you for about 15 minutes to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hear your views</w:t>
            </w:r>
            <w:r w:rsidR="00351933">
              <w:rPr>
                <w:rFonts w:ascii="Arial" w:hAnsi="Arial" w:cs="Arial"/>
                <w:sz w:val="20"/>
                <w:szCs w:val="20"/>
                <w:lang w:val="en-GB"/>
              </w:rPr>
              <w:t xml:space="preserve"> on this topic. You do not have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9E6B41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25118786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you</w:t>
            </w:r>
            <w:r w:rsidR="009E6B41">
              <w:rPr>
                <w:rFonts w:ascii="Arial" w:hAnsi="Arial" w:cs="Arial"/>
                <w:sz w:val="20"/>
                <w:szCs w:val="20"/>
                <w:lang w:val="en-GB"/>
              </w:rPr>
              <w:t xml:space="preserve"> and your wife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="00250060">
              <w:rPr>
                <w:rFonts w:ascii="Arial" w:hAnsi="Arial" w:cs="Arial"/>
                <w:i/>
                <w:sz w:val="20"/>
                <w:szCs w:val="20"/>
                <w:lang w:val="en-GB"/>
              </w:rPr>
              <w:t>(s)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E4D3F99" w:rsidR="0092630E" w:rsidRPr="0092630E" w:rsidRDefault="008F6321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0" w:name="_Toc472605408"/>
      <w:bookmarkStart w:id="1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0"/>
      <w:bookmarkEnd w:id="1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3659F475" w14:textId="77777777" w:rsidR="00351933" w:rsidRDefault="00351933" w:rsidP="00A003EA">
      <w:pPr>
        <w:spacing w:after="120"/>
        <w:ind w:left="720" w:hanging="72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4202F81" w14:textId="202385B4" w:rsidR="00351933" w:rsidRDefault="00351933" w:rsidP="003B748E">
      <w:pPr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The following questions must be asked to the </w:t>
      </w:r>
      <w:r w:rsidRPr="008F6321">
        <w:rPr>
          <w:rFonts w:ascii="Arial" w:eastAsia="Times New Roman" w:hAnsi="Arial" w:cs="Arial"/>
          <w:b/>
          <w:bCs/>
          <w:iCs/>
          <w:sz w:val="20"/>
          <w:szCs w:val="20"/>
        </w:rPr>
        <w:t>MOTHER</w:t>
      </w:r>
      <w:r>
        <w:rPr>
          <w:rFonts w:ascii="Arial" w:eastAsia="Times New Roman" w:hAnsi="Arial" w:cs="Arial"/>
          <w:iCs/>
          <w:sz w:val="20"/>
          <w:szCs w:val="20"/>
        </w:rPr>
        <w:t xml:space="preserve">. </w:t>
      </w:r>
      <w:r w:rsidR="003B748E">
        <w:rPr>
          <w:rFonts w:ascii="Arial" w:eastAsia="Times New Roman" w:hAnsi="Arial" w:cs="Arial"/>
          <w:iCs/>
          <w:sz w:val="20"/>
          <w:szCs w:val="20"/>
        </w:rPr>
        <w:t>As much as possible, try to conduct the interview in a </w:t>
      </w:r>
      <w:r w:rsidR="003D6C89">
        <w:rPr>
          <w:rFonts w:ascii="Arial" w:eastAsia="Times New Roman" w:hAnsi="Arial" w:cs="Arial"/>
          <w:iCs/>
          <w:sz w:val="20"/>
          <w:szCs w:val="20"/>
        </w:rPr>
        <w:t xml:space="preserve">quiet </w:t>
      </w:r>
      <w:r>
        <w:rPr>
          <w:rFonts w:ascii="Arial" w:eastAsia="Times New Roman" w:hAnsi="Arial" w:cs="Arial"/>
          <w:iCs/>
          <w:sz w:val="20"/>
          <w:szCs w:val="20"/>
        </w:rPr>
        <w:t>place where</w:t>
      </w:r>
      <w:r w:rsidR="003D6C89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3B748E">
        <w:rPr>
          <w:rFonts w:ascii="Arial" w:eastAsia="Times New Roman" w:hAnsi="Arial" w:cs="Arial"/>
          <w:iCs/>
          <w:sz w:val="20"/>
          <w:szCs w:val="20"/>
        </w:rPr>
        <w:t xml:space="preserve">people can see you but </w:t>
      </w:r>
      <w:r w:rsidR="003D6C89">
        <w:rPr>
          <w:rFonts w:ascii="Arial" w:eastAsia="Times New Roman" w:hAnsi="Arial" w:cs="Arial"/>
          <w:iCs/>
          <w:sz w:val="20"/>
          <w:szCs w:val="20"/>
        </w:rPr>
        <w:t>the husband (or other adult</w:t>
      </w:r>
      <w:r w:rsidR="003B748E">
        <w:rPr>
          <w:rFonts w:ascii="Arial" w:eastAsia="Times New Roman" w:hAnsi="Arial" w:cs="Arial"/>
          <w:iCs/>
          <w:sz w:val="20"/>
          <w:szCs w:val="20"/>
        </w:rPr>
        <w:t>s)</w:t>
      </w:r>
      <w:r w:rsidR="003D6C89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="003B748E">
        <w:rPr>
          <w:rFonts w:ascii="Arial" w:eastAsia="Times New Roman" w:hAnsi="Arial" w:cs="Arial"/>
          <w:iCs/>
          <w:sz w:val="20"/>
          <w:szCs w:val="20"/>
        </w:rPr>
        <w:t>cannot hear you</w:t>
      </w:r>
      <w:r w:rsidR="003D6C89">
        <w:rPr>
          <w:rFonts w:ascii="Arial" w:eastAsia="Times New Roman" w:hAnsi="Arial" w:cs="Arial"/>
          <w:iCs/>
          <w:sz w:val="20"/>
          <w:szCs w:val="20"/>
        </w:rPr>
        <w:t xml:space="preserve">. </w:t>
      </w:r>
      <w:r>
        <w:rPr>
          <w:rFonts w:ascii="Arial" w:eastAsia="Times New Roman" w:hAnsi="Arial" w:cs="Arial"/>
          <w:iCs/>
          <w:sz w:val="20"/>
          <w:szCs w:val="20"/>
        </w:rPr>
        <w:t>I</w:t>
      </w:r>
      <w:r w:rsidR="003B748E">
        <w:rPr>
          <w:rFonts w:ascii="Arial" w:eastAsia="Times New Roman" w:hAnsi="Arial" w:cs="Arial"/>
          <w:iCs/>
          <w:sz w:val="20"/>
          <w:szCs w:val="20"/>
        </w:rPr>
        <w:t xml:space="preserve">f you cannot find such a place, </w:t>
      </w:r>
      <w:r w:rsidR="003B748E">
        <w:rPr>
          <w:rFonts w:ascii="Arial" w:eastAsia="Times New Roman" w:hAnsi="Arial" w:cs="Arial"/>
          <w:iCs/>
          <w:sz w:val="20"/>
          <w:szCs w:val="20"/>
          <w:u w:val="single"/>
        </w:rPr>
        <w:t>do </w:t>
      </w:r>
      <w:r w:rsidRPr="00250060">
        <w:rPr>
          <w:rFonts w:ascii="Arial" w:eastAsia="Times New Roman" w:hAnsi="Arial" w:cs="Arial"/>
          <w:iCs/>
          <w:sz w:val="20"/>
          <w:szCs w:val="20"/>
          <w:u w:val="single"/>
        </w:rPr>
        <w:t>not conduct the interview</w:t>
      </w:r>
      <w:r>
        <w:rPr>
          <w:rFonts w:ascii="Arial" w:eastAsia="Times New Roman" w:hAnsi="Arial" w:cs="Arial"/>
          <w:iCs/>
          <w:sz w:val="20"/>
          <w:szCs w:val="20"/>
        </w:rPr>
        <w:t xml:space="preserve">. </w:t>
      </w:r>
    </w:p>
    <w:p w14:paraId="3DE788BC" w14:textId="77777777" w:rsidR="00351933" w:rsidRPr="00351933" w:rsidRDefault="00351933" w:rsidP="00A003EA">
      <w:pPr>
        <w:spacing w:after="120"/>
        <w:ind w:left="720" w:hanging="720"/>
        <w:jc w:val="both"/>
        <w:rPr>
          <w:rFonts w:ascii="Arial" w:eastAsia="Times New Roman" w:hAnsi="Arial" w:cs="Arial"/>
          <w:iCs/>
          <w:sz w:val="20"/>
          <w:szCs w:val="20"/>
        </w:rPr>
      </w:pPr>
    </w:p>
    <w:p w14:paraId="7CDEBD42" w14:textId="626AEFBC" w:rsidR="0092630E" w:rsidRPr="00250060" w:rsidRDefault="0092630E" w:rsidP="00351933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250060">
        <w:rPr>
          <w:rFonts w:ascii="Arial" w:hAnsi="Arial" w:cs="Arial"/>
          <w:b/>
          <w:sz w:val="20"/>
          <w:szCs w:val="20"/>
        </w:rPr>
        <w:t>1.</w:t>
      </w:r>
      <w:r w:rsidRPr="00250060">
        <w:rPr>
          <w:rFonts w:ascii="Arial" w:hAnsi="Arial" w:cs="Arial"/>
          <w:b/>
          <w:sz w:val="20"/>
          <w:szCs w:val="20"/>
        </w:rPr>
        <w:tab/>
      </w:r>
      <w:r w:rsidR="00351933" w:rsidRPr="00250060">
        <w:rPr>
          <w:rFonts w:ascii="Arial" w:hAnsi="Arial" w:cs="Arial"/>
          <w:b/>
          <w:sz w:val="20"/>
          <w:szCs w:val="20"/>
        </w:rPr>
        <w:t>Can you please tell me how old your youngest child</w:t>
      </w:r>
      <w:r w:rsidR="000D4630">
        <w:rPr>
          <w:rFonts w:ascii="Arial" w:hAnsi="Arial" w:cs="Arial"/>
          <w:b/>
          <w:sz w:val="20"/>
          <w:szCs w:val="20"/>
        </w:rPr>
        <w:t xml:space="preserve"> is</w:t>
      </w:r>
      <w:r w:rsidR="00351933" w:rsidRPr="00250060">
        <w:rPr>
          <w:rFonts w:ascii="Arial" w:hAnsi="Arial" w:cs="Arial"/>
          <w:b/>
          <w:sz w:val="20"/>
          <w:szCs w:val="20"/>
        </w:rPr>
        <w:t xml:space="preserve">? </w:t>
      </w:r>
    </w:p>
    <w:p w14:paraId="3080EBE4" w14:textId="3E7948FE" w:rsidR="00387C71" w:rsidRPr="0092630E" w:rsidRDefault="00387C71" w:rsidP="00F20AE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351933">
        <w:rPr>
          <w:rFonts w:ascii="Arial" w:eastAsia="Times New Roman" w:hAnsi="Arial" w:cs="Arial"/>
          <w:sz w:val="20"/>
          <w:szCs w:val="20"/>
        </w:rPr>
        <w:t xml:space="preserve">Between 4 and </w:t>
      </w:r>
      <w:r w:rsidR="0092197E">
        <w:rPr>
          <w:rFonts w:ascii="Arial" w:eastAsia="Times New Roman" w:hAnsi="Arial" w:cs="Arial"/>
          <w:sz w:val="20"/>
          <w:szCs w:val="20"/>
        </w:rPr>
        <w:t>35</w:t>
      </w:r>
      <w:r w:rsidR="00351933">
        <w:rPr>
          <w:rFonts w:ascii="Arial" w:eastAsia="Times New Roman" w:hAnsi="Arial" w:cs="Arial"/>
          <w:sz w:val="20"/>
          <w:szCs w:val="20"/>
        </w:rPr>
        <w:t xml:space="preserve"> months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47C9399E" w:rsidR="00387C71" w:rsidRPr="0092630E" w:rsidRDefault="00387C71" w:rsidP="0092197E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351933">
        <w:rPr>
          <w:rFonts w:ascii="Arial" w:eastAsia="Times New Roman" w:hAnsi="Arial" w:cs="Arial"/>
          <w:sz w:val="20"/>
          <w:szCs w:val="20"/>
        </w:rPr>
        <w:t xml:space="preserve">Less than 4 months or more than </w:t>
      </w:r>
      <w:r w:rsidR="0092197E">
        <w:rPr>
          <w:rFonts w:ascii="Arial" w:eastAsia="Times New Roman" w:hAnsi="Arial" w:cs="Arial"/>
          <w:sz w:val="20"/>
          <w:szCs w:val="20"/>
        </w:rPr>
        <w:t>35</w:t>
      </w:r>
      <w:r w:rsidR="00351933">
        <w:rPr>
          <w:rFonts w:ascii="Arial" w:eastAsia="Times New Roman" w:hAnsi="Arial" w:cs="Arial"/>
          <w:sz w:val="20"/>
          <w:szCs w:val="20"/>
        </w:rPr>
        <w:t xml:space="preserve"> months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79E02823" w14:textId="77777777" w:rsidR="0005411D" w:rsidRDefault="0005411D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E54D636" w14:textId="437BB3BF" w:rsidR="004A2618" w:rsidRDefault="00387C71" w:rsidP="003577E5">
      <w:pPr>
        <w:spacing w:after="120"/>
        <w:ind w:left="709" w:hanging="709"/>
        <w:rPr>
          <w:rFonts w:ascii="Arial" w:hAnsi="Arial" w:cs="Arial"/>
          <w:b/>
          <w:sz w:val="20"/>
          <w:szCs w:val="20"/>
        </w:rPr>
      </w:pPr>
      <w:r w:rsidRPr="008F6321">
        <w:rPr>
          <w:rFonts w:ascii="Arial" w:hAnsi="Arial" w:cs="Arial"/>
          <w:b/>
          <w:sz w:val="20"/>
          <w:szCs w:val="20"/>
        </w:rPr>
        <w:lastRenderedPageBreak/>
        <w:t>2.</w:t>
      </w:r>
      <w:r w:rsidRPr="008F6321">
        <w:rPr>
          <w:rFonts w:ascii="Arial" w:hAnsi="Arial" w:cs="Arial"/>
          <w:b/>
          <w:sz w:val="20"/>
          <w:szCs w:val="20"/>
        </w:rPr>
        <w:tab/>
      </w:r>
      <w:r w:rsidR="004A2618">
        <w:rPr>
          <w:rFonts w:ascii="Arial" w:hAnsi="Arial" w:cs="Arial"/>
          <w:b/>
          <w:sz w:val="20"/>
          <w:szCs w:val="20"/>
        </w:rPr>
        <w:t xml:space="preserve">In the first four month after you delivered the youngest child, did your husband live with you in the village? </w:t>
      </w:r>
    </w:p>
    <w:p w14:paraId="55E8E269" w14:textId="32A42902" w:rsidR="004A2618" w:rsidRPr="0092630E" w:rsidRDefault="004A2618" w:rsidP="004A2618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6242C3B0" w14:textId="43D685E5" w:rsidR="004A2618" w:rsidRPr="0092630E" w:rsidRDefault="004A2618" w:rsidP="004A2618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65A2635" w14:textId="77777777" w:rsidR="004A2618" w:rsidRPr="0092630E" w:rsidRDefault="004A2618" w:rsidP="004A2618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23D2B2E" w14:textId="77777777" w:rsidR="004A2618" w:rsidRDefault="004A2618" w:rsidP="004A2618">
      <w:pPr>
        <w:spacing w:after="120"/>
        <w:rPr>
          <w:rFonts w:ascii="Arial" w:hAnsi="Arial" w:cs="Arial"/>
          <w:b/>
          <w:sz w:val="20"/>
          <w:szCs w:val="20"/>
        </w:rPr>
      </w:pPr>
    </w:p>
    <w:p w14:paraId="26F32FD5" w14:textId="0991D52D" w:rsidR="00862B17" w:rsidRPr="008F6321" w:rsidRDefault="004A2618" w:rsidP="004A2618">
      <w:pPr>
        <w:spacing w:after="120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         </w:t>
      </w:r>
      <w:r w:rsidR="00351933" w:rsidRPr="008F6321">
        <w:rPr>
          <w:rFonts w:ascii="Arial" w:hAnsi="Arial" w:cs="Arial"/>
          <w:b/>
          <w:sz w:val="20"/>
          <w:szCs w:val="20"/>
        </w:rPr>
        <w:t xml:space="preserve">After you delivered your youngest child, did </w:t>
      </w:r>
      <w:r w:rsidR="00862B17" w:rsidRPr="008F6321">
        <w:rPr>
          <w:rFonts w:ascii="Arial" w:hAnsi="Arial" w:cs="Arial"/>
          <w:b/>
          <w:sz w:val="20"/>
          <w:szCs w:val="20"/>
        </w:rPr>
        <w:t>someone help you with</w:t>
      </w:r>
      <w:r w:rsidR="0092197E">
        <w:rPr>
          <w:rFonts w:ascii="Arial" w:hAnsi="Arial" w:cs="Arial"/>
          <w:b/>
          <w:sz w:val="20"/>
          <w:szCs w:val="20"/>
        </w:rPr>
        <w:t xml:space="preserve"> your</w:t>
      </w:r>
      <w:r w:rsidR="00862B17" w:rsidRPr="008F6321">
        <w:rPr>
          <w:rFonts w:ascii="Arial" w:hAnsi="Arial" w:cs="Arial"/>
          <w:b/>
          <w:sz w:val="20"/>
          <w:szCs w:val="20"/>
        </w:rPr>
        <w:t xml:space="preserve"> farming and other tasks that are done outside</w:t>
      </w:r>
      <w:r w:rsidR="008F6321" w:rsidRPr="008F6321">
        <w:rPr>
          <w:rFonts w:ascii="Arial" w:hAnsi="Arial" w:cs="Arial"/>
          <w:b/>
          <w:sz w:val="20"/>
          <w:szCs w:val="20"/>
        </w:rPr>
        <w:t xml:space="preserve"> of your household, so that you c</w:t>
      </w:r>
      <w:r w:rsidR="000D4630">
        <w:rPr>
          <w:rFonts w:ascii="Arial" w:hAnsi="Arial" w:cs="Arial"/>
          <w:b/>
          <w:sz w:val="20"/>
          <w:szCs w:val="20"/>
        </w:rPr>
        <w:t>ould</w:t>
      </w:r>
      <w:r w:rsidR="008F6321" w:rsidRPr="008F6321">
        <w:rPr>
          <w:rFonts w:ascii="Arial" w:hAnsi="Arial" w:cs="Arial"/>
          <w:b/>
          <w:sz w:val="20"/>
          <w:szCs w:val="20"/>
        </w:rPr>
        <w:t xml:space="preserve"> be </w:t>
      </w:r>
      <w:r w:rsidR="003B748E">
        <w:rPr>
          <w:rFonts w:ascii="Arial" w:hAnsi="Arial" w:cs="Arial"/>
          <w:b/>
          <w:sz w:val="20"/>
          <w:szCs w:val="20"/>
        </w:rPr>
        <w:t xml:space="preserve">nearby </w:t>
      </w:r>
      <w:r w:rsidR="008F6321" w:rsidRPr="008F6321">
        <w:rPr>
          <w:rFonts w:ascii="Arial" w:hAnsi="Arial" w:cs="Arial"/>
          <w:b/>
          <w:sz w:val="20"/>
          <w:szCs w:val="20"/>
        </w:rPr>
        <w:t xml:space="preserve">your baby and </w:t>
      </w:r>
      <w:r w:rsidR="003B748E">
        <w:rPr>
          <w:rFonts w:ascii="Arial" w:hAnsi="Arial" w:cs="Arial"/>
          <w:b/>
          <w:sz w:val="20"/>
          <w:szCs w:val="20"/>
        </w:rPr>
        <w:t xml:space="preserve">breastfeed </w:t>
      </w:r>
      <w:r w:rsidR="008F6321" w:rsidRPr="008F6321">
        <w:rPr>
          <w:rFonts w:ascii="Arial" w:hAnsi="Arial" w:cs="Arial"/>
          <w:b/>
          <w:sz w:val="20"/>
          <w:szCs w:val="20"/>
        </w:rPr>
        <w:t>it whenever</w:t>
      </w:r>
      <w:r w:rsidR="00862B17" w:rsidRPr="008F6321">
        <w:rPr>
          <w:rFonts w:ascii="Arial" w:hAnsi="Arial" w:cs="Arial"/>
          <w:b/>
          <w:sz w:val="20"/>
          <w:szCs w:val="20"/>
        </w:rPr>
        <w:t xml:space="preserve"> it </w:t>
      </w:r>
      <w:r w:rsidR="000D4630">
        <w:rPr>
          <w:rFonts w:ascii="Arial" w:hAnsi="Arial" w:cs="Arial"/>
          <w:b/>
          <w:sz w:val="20"/>
          <w:szCs w:val="20"/>
        </w:rPr>
        <w:t>was</w:t>
      </w:r>
      <w:r w:rsidR="00862B17" w:rsidRPr="008F6321">
        <w:rPr>
          <w:rFonts w:ascii="Arial" w:hAnsi="Arial" w:cs="Arial"/>
          <w:b/>
          <w:sz w:val="20"/>
          <w:szCs w:val="20"/>
        </w:rPr>
        <w:t xml:space="preserve"> hungry? </w:t>
      </w:r>
    </w:p>
    <w:p w14:paraId="00E77ECC" w14:textId="77777777" w:rsidR="00862B17" w:rsidRDefault="00387C71" w:rsidP="00862B17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862B17"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62B17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862B17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862B17" w:rsidRPr="0092630E">
        <w:rPr>
          <w:rFonts w:ascii="Arial" w:eastAsia="Times New Roman" w:hAnsi="Arial" w:cs="Arial"/>
          <w:sz w:val="20"/>
          <w:szCs w:val="20"/>
        </w:rPr>
        <w:t>.</w:t>
      </w:r>
      <w:r w:rsidR="00862B17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4B666736" w:rsidR="002B71F1" w:rsidRPr="0092630E" w:rsidRDefault="00387C71" w:rsidP="00862B17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862B17">
        <w:rPr>
          <w:rFonts w:ascii="Arial" w:eastAsia="Times New Roman" w:hAnsi="Arial" w:cs="Arial"/>
          <w:sz w:val="20"/>
          <w:szCs w:val="20"/>
        </w:rPr>
        <w:t xml:space="preserve">No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</w:t>
      </w:r>
      <w:r w:rsidR="00862B17">
        <w:rPr>
          <w:rFonts w:ascii="Arial" w:eastAsia="Times New Roman" w:hAnsi="Arial" w:cs="Arial"/>
          <w:i/>
          <w:sz w:val="20"/>
          <w:szCs w:val="20"/>
        </w:rPr>
        <w:t>husband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as a Non-Doer</w:t>
      </w:r>
      <w:r w:rsidR="00862B17">
        <w:rPr>
          <w:rFonts w:ascii="Arial" w:eastAsia="Times New Roman" w:hAnsi="Arial" w:cs="Arial"/>
          <w:i/>
          <w:sz w:val="20"/>
          <w:szCs w:val="20"/>
        </w:rPr>
        <w:t xml:space="preserve"> and go to section B to interview the husband</w:t>
      </w:r>
      <w:r w:rsidR="001F7006">
        <w:rPr>
          <w:rFonts w:ascii="Arial" w:eastAsia="Times New Roman" w:hAnsi="Arial" w:cs="Arial"/>
          <w:i/>
          <w:sz w:val="20"/>
          <w:szCs w:val="20"/>
        </w:rPr>
        <w:t>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67287D67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3D7ADC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Pr="008F6321" w:rsidRDefault="002B71F1" w:rsidP="00387C71">
      <w:pPr>
        <w:spacing w:after="100"/>
        <w:ind w:left="720"/>
        <w:rPr>
          <w:rFonts w:ascii="Arial" w:eastAsia="Times New Roman" w:hAnsi="Arial" w:cs="Arial"/>
          <w:sz w:val="16"/>
          <w:szCs w:val="16"/>
        </w:rPr>
      </w:pPr>
    </w:p>
    <w:p w14:paraId="1E7D7BDD" w14:textId="74F4B7FD" w:rsidR="00862B17" w:rsidRPr="008F6321" w:rsidRDefault="004A2618" w:rsidP="003D6C89">
      <w:pPr>
        <w:spacing w:after="120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62B17" w:rsidRPr="008F6321">
        <w:rPr>
          <w:rFonts w:ascii="Arial" w:hAnsi="Arial" w:cs="Arial"/>
          <w:b/>
          <w:sz w:val="20"/>
          <w:szCs w:val="20"/>
        </w:rPr>
        <w:t>.</w:t>
      </w:r>
      <w:r w:rsidR="00862B17" w:rsidRPr="008F6321">
        <w:rPr>
          <w:rFonts w:ascii="Arial" w:hAnsi="Arial" w:cs="Arial"/>
          <w:b/>
          <w:sz w:val="20"/>
          <w:szCs w:val="20"/>
        </w:rPr>
        <w:tab/>
        <w:t xml:space="preserve">Can you please tell me all </w:t>
      </w:r>
      <w:r w:rsidR="000D4630">
        <w:rPr>
          <w:rFonts w:ascii="Arial" w:hAnsi="Arial" w:cs="Arial"/>
          <w:b/>
          <w:sz w:val="20"/>
          <w:szCs w:val="20"/>
        </w:rPr>
        <w:t>those</w:t>
      </w:r>
      <w:r w:rsidR="00862B17" w:rsidRPr="008F6321">
        <w:rPr>
          <w:rFonts w:ascii="Arial" w:hAnsi="Arial" w:cs="Arial"/>
          <w:b/>
          <w:sz w:val="20"/>
          <w:szCs w:val="20"/>
        </w:rPr>
        <w:t xml:space="preserve"> people who were doing </w:t>
      </w:r>
      <w:r w:rsidR="00977C9F" w:rsidRPr="008F6321">
        <w:rPr>
          <w:rFonts w:ascii="Arial" w:hAnsi="Arial" w:cs="Arial"/>
          <w:b/>
          <w:sz w:val="20"/>
          <w:szCs w:val="20"/>
        </w:rPr>
        <w:t xml:space="preserve">more work, </w:t>
      </w:r>
      <w:r w:rsidR="008F6321" w:rsidRPr="008F6321">
        <w:rPr>
          <w:rFonts w:ascii="Arial" w:hAnsi="Arial" w:cs="Arial"/>
          <w:b/>
          <w:sz w:val="20"/>
          <w:szCs w:val="20"/>
        </w:rPr>
        <w:t>so that you c</w:t>
      </w:r>
      <w:r w:rsidR="000D4630">
        <w:rPr>
          <w:rFonts w:ascii="Arial" w:hAnsi="Arial" w:cs="Arial"/>
          <w:b/>
          <w:sz w:val="20"/>
          <w:szCs w:val="20"/>
        </w:rPr>
        <w:t>ould</w:t>
      </w:r>
      <w:r w:rsidR="008F6321" w:rsidRPr="008F6321">
        <w:rPr>
          <w:rFonts w:ascii="Arial" w:hAnsi="Arial" w:cs="Arial"/>
          <w:b/>
          <w:sz w:val="20"/>
          <w:szCs w:val="20"/>
        </w:rPr>
        <w:t xml:space="preserve"> be </w:t>
      </w:r>
      <w:r w:rsidR="003D6C89">
        <w:rPr>
          <w:rFonts w:ascii="Arial" w:hAnsi="Arial" w:cs="Arial"/>
          <w:b/>
          <w:sz w:val="20"/>
          <w:szCs w:val="20"/>
        </w:rPr>
        <w:t>nearby</w:t>
      </w:r>
      <w:r w:rsidR="008F6321" w:rsidRPr="008F6321">
        <w:rPr>
          <w:rFonts w:ascii="Arial" w:hAnsi="Arial" w:cs="Arial"/>
          <w:b/>
          <w:sz w:val="20"/>
          <w:szCs w:val="20"/>
        </w:rPr>
        <w:t xml:space="preserve"> your baby and breastfeed it whenever it is hungry?</w:t>
      </w:r>
    </w:p>
    <w:p w14:paraId="4F059AD6" w14:textId="3D8533BB" w:rsidR="00862B17" w:rsidRPr="0092630E" w:rsidRDefault="00862B17" w:rsidP="00F712EB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F712EB">
        <w:rPr>
          <w:rFonts w:ascii="Arial" w:eastAsia="Times New Roman" w:hAnsi="Arial" w:cs="Arial"/>
          <w:sz w:val="20"/>
          <w:szCs w:val="20"/>
        </w:rPr>
        <w:t>Only h</w:t>
      </w:r>
      <w:r w:rsidR="00977C9F">
        <w:rPr>
          <w:rFonts w:ascii="Arial" w:eastAsia="Times New Roman" w:hAnsi="Arial" w:cs="Arial"/>
          <w:sz w:val="20"/>
          <w:szCs w:val="20"/>
        </w:rPr>
        <w:t xml:space="preserve">usband / partner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05411D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05411D" w:rsidRPr="0092630E">
        <w:rPr>
          <w:rFonts w:ascii="Arial" w:eastAsia="Times New Roman" w:hAnsi="Arial" w:cs="Arial"/>
          <w:sz w:val="20"/>
          <w:szCs w:val="20"/>
        </w:rPr>
        <w:t>.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511DD82" w14:textId="68FCBC30" w:rsidR="00862B17" w:rsidRPr="00977C9F" w:rsidRDefault="00862B17" w:rsidP="0005411D">
      <w:pPr>
        <w:spacing w:after="100"/>
        <w:ind w:left="720"/>
        <w:rPr>
          <w:rFonts w:ascii="Arial" w:eastAsia="Times New Roman" w:hAnsi="Arial" w:cs="Arial"/>
          <w:spacing w:val="-2"/>
          <w:sz w:val="20"/>
          <w:szCs w:val="20"/>
        </w:rPr>
      </w:pPr>
      <w:r w:rsidRPr="00977C9F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977C9F">
        <w:rPr>
          <w:rFonts w:ascii="Arial" w:eastAsia="Times New Roman" w:hAnsi="Arial" w:cs="Arial"/>
          <w:spacing w:val="-2"/>
          <w:sz w:val="20"/>
          <w:szCs w:val="20"/>
        </w:rPr>
        <w:t xml:space="preserve"> B. </w:t>
      </w:r>
      <w:r w:rsidR="00977C9F" w:rsidRPr="00977C9F">
        <w:rPr>
          <w:rFonts w:ascii="Arial" w:eastAsia="Times New Roman" w:hAnsi="Arial" w:cs="Arial"/>
          <w:spacing w:val="-2"/>
          <w:sz w:val="20"/>
          <w:szCs w:val="20"/>
        </w:rPr>
        <w:t>Husband / partner and other people</w:t>
      </w:r>
      <w:r w:rsidRPr="00977C9F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977C9F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Pr="00977C9F">
        <w:rPr>
          <w:rFonts w:ascii="Arial" w:eastAsia="Times New Roman" w:hAnsi="Arial" w:cs="Arial"/>
          <w:spacing w:val="-2"/>
          <w:sz w:val="20"/>
          <w:szCs w:val="20"/>
        </w:rPr>
        <w:t xml:space="preserve">  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05411D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05411D" w:rsidRPr="0092630E">
        <w:rPr>
          <w:rFonts w:ascii="Arial" w:eastAsia="Times New Roman" w:hAnsi="Arial" w:cs="Arial"/>
          <w:sz w:val="20"/>
          <w:szCs w:val="20"/>
        </w:rPr>
        <w:t>.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BEF69E5" w14:textId="77777777" w:rsidR="0005411D" w:rsidRPr="0092630E" w:rsidRDefault="00862B17" w:rsidP="0005411D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977C9F">
        <w:rPr>
          <w:rFonts w:ascii="Arial" w:eastAsia="Times New Roman" w:hAnsi="Arial" w:cs="Arial"/>
          <w:sz w:val="20"/>
          <w:szCs w:val="20"/>
        </w:rPr>
        <w:t xml:space="preserve">Other people but NOT the husband / partner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05411D">
        <w:rPr>
          <w:rFonts w:ascii="Arial" w:eastAsia="Times New Roman" w:hAnsi="Arial" w:cs="Arial"/>
          <w:i/>
          <w:sz w:val="20"/>
          <w:szCs w:val="20"/>
        </w:rPr>
        <w:t>Mark the husband as a Non-Doer and go to section B to interview the husband.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05411D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6E571DF8" w14:textId="4C83F0F1" w:rsidR="00862B17" w:rsidRDefault="00862B17" w:rsidP="00977C9F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05411D">
        <w:rPr>
          <w:rFonts w:ascii="Arial" w:eastAsia="Times New Roman" w:hAnsi="Arial" w:cs="Arial"/>
          <w:i/>
          <w:iCs/>
          <w:sz w:val="20"/>
          <w:szCs w:val="20"/>
        </w:rPr>
        <w:t>[End the interview and look for another respondent.]</w:t>
      </w:r>
    </w:p>
    <w:p w14:paraId="2622329B" w14:textId="77777777" w:rsidR="0005411D" w:rsidRPr="008F6321" w:rsidRDefault="0005411D" w:rsidP="0005411D">
      <w:pPr>
        <w:spacing w:after="120"/>
        <w:rPr>
          <w:rFonts w:ascii="Arial" w:hAnsi="Arial" w:cs="Arial"/>
          <w:b/>
          <w:sz w:val="16"/>
          <w:szCs w:val="16"/>
        </w:rPr>
      </w:pPr>
    </w:p>
    <w:p w14:paraId="5752A6AC" w14:textId="1F12F880" w:rsidR="0005411D" w:rsidRPr="008F6321" w:rsidRDefault="004A2618" w:rsidP="003B748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5411D" w:rsidRPr="008F6321">
        <w:rPr>
          <w:rFonts w:ascii="Arial" w:hAnsi="Arial" w:cs="Arial"/>
          <w:b/>
          <w:sz w:val="20"/>
          <w:szCs w:val="20"/>
        </w:rPr>
        <w:t>.</w:t>
      </w:r>
      <w:r w:rsidR="0005411D" w:rsidRPr="008F6321">
        <w:rPr>
          <w:rFonts w:ascii="Arial" w:hAnsi="Arial" w:cs="Arial"/>
          <w:b/>
          <w:sz w:val="20"/>
          <w:szCs w:val="20"/>
        </w:rPr>
        <w:tab/>
      </w:r>
      <w:r w:rsidR="003B748E">
        <w:rPr>
          <w:rFonts w:ascii="Arial" w:hAnsi="Arial" w:cs="Arial"/>
          <w:b/>
          <w:sz w:val="20"/>
          <w:szCs w:val="20"/>
        </w:rPr>
        <w:t>H</w:t>
      </w:r>
      <w:r w:rsidR="003B748E" w:rsidRPr="003B748E">
        <w:rPr>
          <w:rFonts w:ascii="Arial" w:hAnsi="Arial" w:cs="Arial"/>
          <w:b/>
          <w:sz w:val="20"/>
          <w:szCs w:val="20"/>
        </w:rPr>
        <w:t>ow many of your usual tasks was your husband helping with</w:t>
      </w:r>
      <w:r w:rsidR="003B748E">
        <w:rPr>
          <w:rFonts w:ascii="Arial" w:hAnsi="Arial" w:cs="Arial"/>
          <w:b/>
          <w:sz w:val="20"/>
          <w:szCs w:val="20"/>
        </w:rPr>
        <w:t xml:space="preserve">? </w:t>
      </w:r>
    </w:p>
    <w:p w14:paraId="2253D16A" w14:textId="77777777" w:rsidR="0005411D" w:rsidRDefault="0005411D" w:rsidP="0005411D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Quite a lot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1D90833" w14:textId="08DD06A0" w:rsidR="0005411D" w:rsidRPr="0092630E" w:rsidRDefault="0005411D" w:rsidP="0005411D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Very few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husband as a Non-Doer and go to section B to interview the husband.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20D1FF47" w14:textId="57BB2973" w:rsidR="0005411D" w:rsidRDefault="0005411D" w:rsidP="0005411D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54FEB80" w14:textId="0B65631A" w:rsidR="002B71F1" w:rsidRPr="008F6321" w:rsidRDefault="002B71F1" w:rsidP="0092630E">
      <w:pPr>
        <w:jc w:val="both"/>
        <w:rPr>
          <w:rFonts w:ascii="Arial" w:hAnsi="Arial" w:cs="Arial"/>
          <w:sz w:val="16"/>
          <w:szCs w:val="16"/>
        </w:rPr>
      </w:pPr>
    </w:p>
    <w:p w14:paraId="2CD5EE47" w14:textId="02F90EBF" w:rsidR="00862B17" w:rsidRPr="008F6321" w:rsidRDefault="004A2618" w:rsidP="003D6C89">
      <w:pPr>
        <w:spacing w:after="120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62B17" w:rsidRPr="008F6321">
        <w:rPr>
          <w:rFonts w:ascii="Arial" w:hAnsi="Arial" w:cs="Arial"/>
          <w:b/>
          <w:sz w:val="20"/>
          <w:szCs w:val="20"/>
        </w:rPr>
        <w:t>.</w:t>
      </w:r>
      <w:r w:rsidR="00862B17" w:rsidRPr="008F6321">
        <w:rPr>
          <w:rFonts w:ascii="Arial" w:hAnsi="Arial" w:cs="Arial"/>
          <w:b/>
          <w:sz w:val="20"/>
          <w:szCs w:val="20"/>
        </w:rPr>
        <w:tab/>
      </w:r>
      <w:r w:rsidR="0005411D" w:rsidRPr="008F6321">
        <w:rPr>
          <w:rFonts w:ascii="Arial" w:hAnsi="Arial" w:cs="Arial"/>
          <w:b/>
          <w:sz w:val="20"/>
          <w:szCs w:val="20"/>
        </w:rPr>
        <w:t xml:space="preserve">For how many months after your baby was born was your husband doing more work, </w:t>
      </w:r>
      <w:r w:rsidR="008F6321" w:rsidRPr="008F6321">
        <w:rPr>
          <w:rFonts w:ascii="Arial" w:hAnsi="Arial" w:cs="Arial"/>
          <w:b/>
          <w:sz w:val="20"/>
          <w:szCs w:val="20"/>
        </w:rPr>
        <w:t>so that you c</w:t>
      </w:r>
      <w:r w:rsidR="00506AA8">
        <w:rPr>
          <w:rFonts w:ascii="Arial" w:hAnsi="Arial" w:cs="Arial"/>
          <w:b/>
          <w:sz w:val="20"/>
          <w:szCs w:val="20"/>
        </w:rPr>
        <w:t>ould</w:t>
      </w:r>
      <w:r w:rsidR="008F6321" w:rsidRPr="008F6321">
        <w:rPr>
          <w:rFonts w:ascii="Arial" w:hAnsi="Arial" w:cs="Arial"/>
          <w:b/>
          <w:sz w:val="20"/>
          <w:szCs w:val="20"/>
        </w:rPr>
        <w:t xml:space="preserve"> be </w:t>
      </w:r>
      <w:r w:rsidR="003D6C89">
        <w:rPr>
          <w:rFonts w:ascii="Arial" w:hAnsi="Arial" w:cs="Arial"/>
          <w:b/>
          <w:sz w:val="20"/>
          <w:szCs w:val="20"/>
        </w:rPr>
        <w:t xml:space="preserve">nearby </w:t>
      </w:r>
      <w:r w:rsidR="008F6321" w:rsidRPr="008F6321">
        <w:rPr>
          <w:rFonts w:ascii="Arial" w:hAnsi="Arial" w:cs="Arial"/>
          <w:b/>
          <w:sz w:val="20"/>
          <w:szCs w:val="20"/>
        </w:rPr>
        <w:t>your baby and breastfeed it whenever it is hungry?</w:t>
      </w:r>
    </w:p>
    <w:p w14:paraId="2622E0E7" w14:textId="435058CF" w:rsidR="00862B17" w:rsidRPr="0092630E" w:rsidRDefault="00862B17" w:rsidP="0005411D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05411D">
        <w:rPr>
          <w:rFonts w:ascii="Arial" w:eastAsia="Times New Roman" w:hAnsi="Arial" w:cs="Arial"/>
          <w:sz w:val="20"/>
          <w:szCs w:val="20"/>
        </w:rPr>
        <w:t>4 months or more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05411D">
        <w:rPr>
          <w:rFonts w:ascii="Arial" w:eastAsia="Times New Roman" w:hAnsi="Arial" w:cs="Arial"/>
          <w:i/>
          <w:sz w:val="20"/>
          <w:szCs w:val="20"/>
        </w:rPr>
        <w:t>Mark the husband as a Doer and continue to section B.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05411D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708B29B" w14:textId="2AE6C3A6" w:rsidR="0005411D" w:rsidRPr="0092630E" w:rsidRDefault="00862B17" w:rsidP="0005411D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712EB">
        <w:rPr>
          <w:rFonts w:ascii="Arial" w:eastAsia="Times New Roman" w:hAnsi="Arial" w:cs="Arial"/>
          <w:sz w:val="20"/>
          <w:szCs w:val="20"/>
        </w:rPr>
        <w:t>Less than 4</w:t>
      </w:r>
      <w:r w:rsidR="0005411D">
        <w:rPr>
          <w:rFonts w:ascii="Arial" w:eastAsia="Times New Roman" w:hAnsi="Arial" w:cs="Arial"/>
          <w:sz w:val="20"/>
          <w:szCs w:val="20"/>
        </w:rPr>
        <w:t xml:space="preserve"> months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05411D">
        <w:rPr>
          <w:rFonts w:ascii="Arial" w:eastAsia="Times New Roman" w:hAnsi="Arial" w:cs="Arial"/>
          <w:i/>
          <w:sz w:val="20"/>
          <w:szCs w:val="20"/>
        </w:rPr>
        <w:t>Mark the husband as a Non-Doer and go to section B to interview the husband.</w:t>
      </w:r>
      <w:r w:rsidR="0005411D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05411D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11323B13" w14:textId="43BEF593" w:rsidR="00862B17" w:rsidRDefault="00862B17" w:rsidP="0005411D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5411D">
        <w:rPr>
          <w:rFonts w:ascii="Arial" w:eastAsia="Times New Roman" w:hAnsi="Arial" w:cs="Arial"/>
          <w:sz w:val="20"/>
          <w:szCs w:val="20"/>
        </w:rPr>
        <w:t>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4B979D2F" w14:textId="2A393184" w:rsidR="00862B17" w:rsidRPr="008F6321" w:rsidRDefault="00862B17" w:rsidP="0092630E">
      <w:pPr>
        <w:jc w:val="both"/>
        <w:rPr>
          <w:rFonts w:ascii="Arial" w:hAnsi="Arial" w:cs="Arial"/>
          <w:sz w:val="16"/>
          <w:szCs w:val="16"/>
        </w:rPr>
      </w:pPr>
    </w:p>
    <w:p w14:paraId="6F2D6B58" w14:textId="43514F5B" w:rsidR="0005411D" w:rsidRDefault="008F6321" w:rsidP="0092630E">
      <w:pPr>
        <w:jc w:val="both"/>
        <w:rPr>
          <w:rFonts w:ascii="Arial" w:hAnsi="Arial" w:cs="Arial"/>
          <w:sz w:val="20"/>
          <w:szCs w:val="20"/>
        </w:rPr>
      </w:pPr>
      <w:r w:rsidRPr="008F6321">
        <w:rPr>
          <w:rFonts w:ascii="Arial" w:hAnsi="Arial" w:cs="Arial"/>
          <w:b/>
          <w:bCs/>
          <w:sz w:val="20"/>
          <w:szCs w:val="20"/>
        </w:rPr>
        <w:t>Thank the mother</w:t>
      </w:r>
      <w:r>
        <w:rPr>
          <w:rFonts w:ascii="Arial" w:hAnsi="Arial" w:cs="Arial"/>
          <w:sz w:val="20"/>
          <w:szCs w:val="20"/>
        </w:rPr>
        <w:t xml:space="preserve"> for her time and ask her whether you can now talk to her husband.</w:t>
      </w:r>
    </w:p>
    <w:p w14:paraId="215E1EBE" w14:textId="1D955B5D" w:rsidR="002160C8" w:rsidRDefault="002160C8" w:rsidP="0092630E">
      <w:pPr>
        <w:jc w:val="both"/>
        <w:rPr>
          <w:rFonts w:ascii="Arial" w:hAnsi="Arial" w:cs="Arial"/>
          <w:sz w:val="20"/>
          <w:szCs w:val="20"/>
        </w:rPr>
      </w:pPr>
    </w:p>
    <w:p w14:paraId="05DEB257" w14:textId="3F89DC97" w:rsidR="002160C8" w:rsidRPr="002160C8" w:rsidRDefault="002160C8" w:rsidP="002160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160C8">
        <w:rPr>
          <w:rFonts w:ascii="Arial" w:hAnsi="Arial" w:cs="Arial"/>
          <w:b/>
          <w:bCs/>
          <w:sz w:val="20"/>
          <w:szCs w:val="20"/>
        </w:rPr>
        <w:t>Verify in the following table whether the father is a Doer or Non-Doer.</w:t>
      </w:r>
    </w:p>
    <w:p w14:paraId="2DE73EC0" w14:textId="3234AED4" w:rsidR="002160C8" w:rsidRDefault="002160C8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23B7C9" w14:textId="77777777" w:rsidR="008F6321" w:rsidRDefault="008F632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7CD36591" w:rsidR="002B71F1" w:rsidRPr="0005411D" w:rsidRDefault="00895142" w:rsidP="0005411D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05411D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5CA053C2" w:rsidR="0092630E" w:rsidRPr="0092630E" w:rsidRDefault="0005411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4A28EB7D" w:rsidR="0092630E" w:rsidRPr="0092630E" w:rsidRDefault="0005411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21F3AF4" w:rsidR="0092630E" w:rsidRPr="0092630E" w:rsidRDefault="0005411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2299DA4E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05411D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39144A55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5404EC3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3D7ADC">
              <w:rPr>
                <w:rFonts w:ascii="Arial" w:hAnsi="Arial" w:cs="Arial"/>
                <w:sz w:val="20"/>
                <w:szCs w:val="20"/>
              </w:rPr>
              <w:t xml:space="preserve"> B,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0F303043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05411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1CBE41A9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0669D1B4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3D7ADC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77764" w:rsidRPr="0092630E" w14:paraId="4F540B6D" w14:textId="77777777" w:rsidTr="0005411D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D223809" w14:textId="4BD69CE4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04CC9501" w14:textId="630382C9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bookmarkStart w:id="2" w:name="_GoBack"/>
            <w:bookmarkEnd w:id="2"/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77CF1C6" w14:textId="0BF7E8E7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77764" w:rsidRPr="0092630E" w14:paraId="5F2CD26A" w14:textId="77777777" w:rsidTr="0005411D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7FA5C4CE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 or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63AA68BA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063658F6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77764" w:rsidRPr="0092630E" w14:paraId="6A306381" w14:textId="77777777" w:rsidTr="0005411D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889D28" w14:textId="49CAF24B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201D502" w14:textId="74B559F7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0B558087" w14:textId="573D5636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377764" w:rsidRPr="0092630E" w14:paraId="6113253E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273F2A91" w14:textId="4B1A4E32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6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3D50CB0D" w14:textId="09C416C3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6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F8A8B69" w14:textId="509519F1" w:rsidR="00377764" w:rsidRPr="0092630E" w:rsidRDefault="00377764" w:rsidP="0037776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6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3C1145E5" w:rsidR="0092630E" w:rsidRDefault="0092630E" w:rsidP="0005411D">
      <w:pPr>
        <w:spacing w:before="240" w:after="120"/>
        <w:jc w:val="center"/>
        <w:rPr>
          <w:rFonts w:ascii="Arial" w:hAnsi="Arial" w:cs="Arial"/>
          <w:b/>
          <w:sz w:val="28"/>
          <w:szCs w:val="24"/>
        </w:rPr>
      </w:pPr>
      <w:r w:rsidRPr="0005411D">
        <w:rPr>
          <w:rFonts w:ascii="Arial" w:hAnsi="Arial" w:cs="Arial"/>
          <w:b/>
          <w:sz w:val="28"/>
          <w:szCs w:val="24"/>
        </w:rPr>
        <w:t xml:space="preserve">The respondent is: </w:t>
      </w:r>
      <w:r w:rsidRPr="0005411D">
        <w:rPr>
          <w:rFonts w:ascii="Arial" w:hAnsi="Arial" w:cs="Arial"/>
          <w:b/>
          <w:sz w:val="28"/>
          <w:szCs w:val="24"/>
        </w:rPr>
        <w:sym w:font="Wingdings" w:char="F071"/>
      </w:r>
      <w:r w:rsidRPr="0005411D">
        <w:rPr>
          <w:rFonts w:ascii="Arial" w:hAnsi="Arial" w:cs="Arial"/>
          <w:b/>
          <w:sz w:val="28"/>
          <w:szCs w:val="24"/>
        </w:rPr>
        <w:t xml:space="preserve"> Doer </w:t>
      </w:r>
      <w:r w:rsidRPr="0005411D">
        <w:rPr>
          <w:rFonts w:ascii="Arial" w:hAnsi="Arial" w:cs="Arial"/>
          <w:b/>
          <w:sz w:val="28"/>
          <w:szCs w:val="24"/>
        </w:rPr>
        <w:sym w:font="Wingdings" w:char="F071"/>
      </w:r>
      <w:r w:rsidRPr="0005411D">
        <w:rPr>
          <w:rFonts w:ascii="Arial" w:hAnsi="Arial" w:cs="Arial"/>
          <w:b/>
          <w:sz w:val="28"/>
          <w:szCs w:val="24"/>
        </w:rPr>
        <w:t xml:space="preserve"> Non-Doer</w:t>
      </w:r>
    </w:p>
    <w:p w14:paraId="7DB33EF3" w14:textId="77777777" w:rsidR="004A2618" w:rsidRPr="0005411D" w:rsidRDefault="004A2618" w:rsidP="0005411D">
      <w:pPr>
        <w:spacing w:before="240" w:after="120"/>
        <w:jc w:val="center"/>
        <w:rPr>
          <w:rFonts w:ascii="Arial" w:hAnsi="Arial" w:cs="Arial"/>
          <w:b/>
          <w:sz w:val="28"/>
          <w:szCs w:val="24"/>
        </w:rPr>
      </w:pPr>
    </w:p>
    <w:p w14:paraId="34072B8E" w14:textId="03D3B212" w:rsidR="0092630E" w:rsidRDefault="008F6321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49C7D40A" w14:textId="77777777" w:rsidR="00796746" w:rsidRPr="00FB5146" w:rsidRDefault="00796746" w:rsidP="00FB5146">
      <w:pPr>
        <w:spacing w:after="80"/>
        <w:jc w:val="both"/>
        <w:rPr>
          <w:rFonts w:ascii="Arial" w:eastAsia="Times New Roman" w:hAnsi="Arial" w:cs="Arial"/>
          <w:iCs/>
          <w:sz w:val="2"/>
          <w:szCs w:val="2"/>
        </w:rPr>
      </w:pPr>
    </w:p>
    <w:p w14:paraId="76AD00C6" w14:textId="52B96D07" w:rsidR="00796746" w:rsidRDefault="00796746" w:rsidP="003D6C89">
      <w:pPr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>The</w:t>
      </w:r>
      <w:r w:rsidR="004305CB">
        <w:rPr>
          <w:rFonts w:ascii="Arial" w:eastAsia="Times New Roman" w:hAnsi="Arial" w:cs="Arial"/>
          <w:iCs/>
          <w:sz w:val="20"/>
          <w:szCs w:val="20"/>
        </w:rPr>
        <w:t xml:space="preserve"> FATHER must be asked the </w:t>
      </w:r>
      <w:r>
        <w:rPr>
          <w:rFonts w:ascii="Arial" w:eastAsia="Times New Roman" w:hAnsi="Arial" w:cs="Arial"/>
          <w:iCs/>
          <w:sz w:val="20"/>
          <w:szCs w:val="20"/>
        </w:rPr>
        <w:t xml:space="preserve">following questions. </w:t>
      </w:r>
      <w:r w:rsidR="00C77F49">
        <w:rPr>
          <w:rFonts w:ascii="Arial" w:eastAsia="Times New Roman" w:hAnsi="Arial" w:cs="Arial"/>
          <w:iCs/>
          <w:sz w:val="20"/>
          <w:szCs w:val="20"/>
        </w:rPr>
        <w:t>As much as possible try to c</w:t>
      </w:r>
      <w:r>
        <w:rPr>
          <w:rFonts w:ascii="Arial" w:eastAsia="Times New Roman" w:hAnsi="Arial" w:cs="Arial"/>
          <w:iCs/>
          <w:sz w:val="20"/>
          <w:szCs w:val="20"/>
        </w:rPr>
        <w:t xml:space="preserve">onduct the interview in a place where you are alone with the man and </w:t>
      </w:r>
      <w:r w:rsidR="003D6C89">
        <w:rPr>
          <w:rFonts w:ascii="Arial" w:eastAsia="Times New Roman" w:hAnsi="Arial" w:cs="Arial"/>
          <w:iCs/>
          <w:sz w:val="20"/>
          <w:szCs w:val="20"/>
        </w:rPr>
        <w:t xml:space="preserve">other adults cannot </w:t>
      </w:r>
      <w:r>
        <w:rPr>
          <w:rFonts w:ascii="Arial" w:eastAsia="Times New Roman" w:hAnsi="Arial" w:cs="Arial"/>
          <w:iCs/>
          <w:sz w:val="20"/>
          <w:szCs w:val="20"/>
        </w:rPr>
        <w:t>hear you. If you cannot find such a place</w:t>
      </w:r>
      <w:r w:rsidR="00D07878">
        <w:rPr>
          <w:rFonts w:ascii="Arial" w:eastAsia="Times New Roman" w:hAnsi="Arial" w:cs="Arial"/>
          <w:iCs/>
          <w:sz w:val="20"/>
          <w:szCs w:val="20"/>
        </w:rPr>
        <w:t xml:space="preserve">, </w:t>
      </w:r>
      <w:r w:rsidR="00D07878" w:rsidRPr="004448D8">
        <w:rPr>
          <w:rFonts w:ascii="Arial" w:eastAsia="Times New Roman" w:hAnsi="Arial" w:cs="Arial"/>
          <w:iCs/>
          <w:sz w:val="20"/>
          <w:szCs w:val="20"/>
          <w:u w:val="single"/>
        </w:rPr>
        <w:t>do not conduct the interview</w:t>
      </w:r>
      <w:r w:rsidR="00D07878">
        <w:rPr>
          <w:rFonts w:ascii="Arial" w:eastAsia="Times New Roman" w:hAnsi="Arial" w:cs="Arial"/>
          <w:iCs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796746" w:rsidRPr="0092630E" w14:paraId="2F581662" w14:textId="77777777" w:rsidTr="00796746">
        <w:tc>
          <w:tcPr>
            <w:tcW w:w="9719" w:type="dxa"/>
            <w:shd w:val="clear" w:color="auto" w:fill="F2F2F2" w:themeFill="background1" w:themeFillShade="F2"/>
          </w:tcPr>
          <w:p w14:paraId="0EEBBEAB" w14:textId="64DB3B8D" w:rsidR="00796746" w:rsidRPr="0092630E" w:rsidRDefault="00796746" w:rsidP="0079674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057C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  <w:r w:rsidR="003D7ADC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</w:p>
          <w:p w14:paraId="7B039119" w14:textId="1AE519D8" w:rsidR="00D30502" w:rsidRDefault="00796746" w:rsidP="003D6C89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In the following questions, I am going to be talking about </w:t>
            </w:r>
            <w:r w:rsidRPr="00D3050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“</w:t>
            </w:r>
            <w:r w:rsidR="003D7AD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help</w:t>
            </w:r>
            <w:r w:rsidR="009016E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ing your wife with her tasks</w:t>
            </w:r>
            <w:r w:rsidRPr="00D3050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in the first six months of your child’s life”. </w:t>
            </w:r>
            <w:r w:rsidRP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By this I mean that for the first six months </w:t>
            </w:r>
            <w:r w:rsid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of </w:t>
            </w:r>
            <w:r w:rsidRP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your child’s life </w:t>
            </w:r>
            <w:r w:rsidR="00517A57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you </w:t>
            </w:r>
            <w:r w:rsidRP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regularly </w:t>
            </w:r>
            <w:r w:rsidR="00D30502" w:rsidRP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help with her work, especially </w:t>
            </w:r>
            <w:r w:rsidR="0025006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those tasks that require her to be away from the child, such as farming. </w:t>
            </w:r>
            <w:r w:rsidR="00D30502" w:rsidRP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This help is supposed to </w:t>
            </w:r>
            <w:r w:rsid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allow</w:t>
            </w:r>
            <w:r w:rsidR="00D30502" w:rsidRP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her </w:t>
            </w:r>
            <w:r w:rsidR="00283ED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to</w:t>
            </w:r>
            <w:r w:rsidR="003D6C8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be</w:t>
            </w:r>
            <w:r w:rsidR="00283ED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4448D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near</w:t>
            </w:r>
            <w:r w:rsidR="003D7A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the child and </w:t>
            </w:r>
            <w:r w:rsidR="00283ED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to </w:t>
            </w:r>
            <w:r w:rsidR="003D7ADC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breastfeed</w:t>
            </w:r>
            <w:r w:rsidRP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whenever the baby is hungry.</w:t>
            </w:r>
            <w:r w:rsidR="00D3050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04FE6AE9" w14:textId="7B3E7B6C" w:rsidR="00D30502" w:rsidRPr="00D30502" w:rsidRDefault="00D30502" w:rsidP="00D30502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Do you understand what I mean or should I explain it better? </w:t>
            </w:r>
          </w:p>
        </w:tc>
      </w:tr>
    </w:tbl>
    <w:p w14:paraId="2C5923C5" w14:textId="77777777" w:rsidR="00796746" w:rsidRPr="00FB5146" w:rsidRDefault="00796746" w:rsidP="00796746">
      <w:pPr>
        <w:rPr>
          <w:sz w:val="16"/>
          <w:szCs w:val="16"/>
        </w:rPr>
      </w:pPr>
    </w:p>
    <w:p w14:paraId="4FA3208F" w14:textId="77777777" w:rsidR="00796746" w:rsidRPr="003D6C89" w:rsidRDefault="00796746" w:rsidP="00796746">
      <w:pPr>
        <w:rPr>
          <w:sz w:val="8"/>
          <w:szCs w:val="8"/>
        </w:rPr>
      </w:pPr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518843CC" w:rsidR="0092630E" w:rsidRPr="0092630E" w:rsidRDefault="00EB018C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2725689A" w:rsidR="0092630E" w:rsidRPr="0092630E" w:rsidRDefault="00EB018C" w:rsidP="003B748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</w:t>
            </w:r>
            <w:r w:rsidR="003B748E">
              <w:rPr>
                <w:rFonts w:ascii="Arial" w:hAnsi="Arial" w:cs="Arial"/>
                <w:sz w:val="20"/>
                <w:szCs w:val="20"/>
                <w:lang w:val="en-GB"/>
              </w:rPr>
              <w:t>has made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 help your wife with her tasks in the first six months of the child’s life?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45B36EBC" w:rsidR="00283EDE" w:rsidRPr="0092630E" w:rsidRDefault="00283ED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6E1D9F37" w:rsidR="0092630E" w:rsidRPr="0092630E" w:rsidRDefault="00EB018C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>help your wife with her tasks in the first six months of the child’s life?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6329F324" w:rsidR="0092630E" w:rsidRPr="0092630E" w:rsidRDefault="00EB018C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</w:t>
            </w:r>
            <w:r w:rsidR="003B748E">
              <w:rPr>
                <w:rFonts w:ascii="Arial" w:hAnsi="Arial" w:cs="Arial"/>
                <w:sz w:val="20"/>
                <w:szCs w:val="20"/>
                <w:lang w:val="en-GB"/>
              </w:rPr>
              <w:t>has made</w:t>
            </w:r>
            <w:r w:rsidR="003B748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help your wife with her tasks in the first six months of the child’s life? 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0CF3E36F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68C815" w14:textId="7F4BBFBA" w:rsidR="00283EDE" w:rsidRDefault="00283ED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073AE8" w14:textId="2815A25A" w:rsidR="00283EDE" w:rsidRDefault="00283ED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021842" w14:textId="77777777" w:rsidR="00283EDE" w:rsidRPr="0092630E" w:rsidRDefault="00283ED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28405416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6E68FFB" w14:textId="22F05A32" w:rsidR="00283EDE" w:rsidRDefault="00283ED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C0FE16" w14:textId="77777777" w:rsidR="00283EDE" w:rsidRPr="0092630E" w:rsidRDefault="00283ED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03836570" w:rsidR="0092630E" w:rsidRPr="00E07E0B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24EBCD55" w:rsidR="0092630E" w:rsidRPr="0092630E" w:rsidRDefault="00EB018C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help your wife with her tasks in the first six months of the child’s life? 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3AFEE55F" w:rsidR="0092630E" w:rsidRPr="0092630E" w:rsidRDefault="00EB018C" w:rsidP="00283ED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2F8E0873" w:rsidR="0092630E" w:rsidRPr="0092630E" w:rsidRDefault="0092630E" w:rsidP="004448D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4448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things </w:t>
            </w:r>
            <w:r w:rsidR="004448D8" w:rsidRPr="004448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that </w:t>
            </w:r>
            <w:r w:rsidR="003B748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have </w:t>
            </w:r>
            <w:r w:rsidR="004448D8" w:rsidRPr="004448D8">
              <w:rPr>
                <w:rFonts w:ascii="Arial" w:hAnsi="Arial" w:cs="Arial"/>
                <w:bCs/>
                <w:sz w:val="20"/>
                <w:szCs w:val="20"/>
                <w:lang w:val="en-GB"/>
              </w:rPr>
              <w:t>happen</w:t>
            </w:r>
            <w:r w:rsidR="003B748E">
              <w:rPr>
                <w:rFonts w:ascii="Arial" w:hAnsi="Arial" w:cs="Arial"/>
                <w:bCs/>
                <w:sz w:val="20"/>
                <w:szCs w:val="20"/>
                <w:lang w:val="en-GB"/>
              </w:rPr>
              <w:t>ed</w:t>
            </w:r>
            <w:r w:rsidR="004448D8" w:rsidRPr="004448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when you help </w:t>
            </w:r>
            <w:r w:rsidR="00283EDE" w:rsidRPr="004448D8">
              <w:rPr>
                <w:rFonts w:ascii="Arial" w:hAnsi="Arial" w:cs="Arial"/>
                <w:bCs/>
                <w:sz w:val="20"/>
                <w:szCs w:val="20"/>
                <w:lang w:val="en-GB"/>
              </w:rPr>
              <w:t>your wife with her tas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>ks in the first six months of the child’s life?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2E3BB2CF" w:rsidR="0092630E" w:rsidRP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00C55234" w:rsidR="0092630E" w:rsidRPr="0092630E" w:rsidRDefault="0092630E" w:rsidP="004448D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4448D8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4448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things </w:t>
            </w:r>
            <w:r w:rsidR="004448D8" w:rsidRPr="004448D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that happen when you help your</w:t>
            </w:r>
            <w:r w:rsidR="004448D8">
              <w:rPr>
                <w:rFonts w:ascii="Arial" w:hAnsi="Arial" w:cs="Arial"/>
                <w:sz w:val="20"/>
                <w:szCs w:val="20"/>
                <w:lang w:val="en-GB"/>
              </w:rPr>
              <w:t xml:space="preserve"> wife with her tasks in 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>the first six months of the child’s life?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0699B92B" w:rsidR="0092630E" w:rsidRPr="0092630E" w:rsidRDefault="00EB018C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514E5653" w:rsidR="00171E61" w:rsidRDefault="0092630E" w:rsidP="004448D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448D8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are the </w:t>
            </w:r>
            <w:r w:rsidR="004448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things </w:t>
            </w:r>
            <w:r w:rsidR="004448D8" w:rsidRPr="004448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that </w:t>
            </w:r>
            <w:r w:rsidR="003B748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have </w:t>
            </w:r>
            <w:r w:rsidR="004448D8" w:rsidRPr="004448D8">
              <w:rPr>
                <w:rFonts w:ascii="Arial" w:hAnsi="Arial" w:cs="Arial"/>
                <w:bCs/>
                <w:sz w:val="20"/>
                <w:szCs w:val="20"/>
                <w:lang w:val="en-GB"/>
              </w:rPr>
              <w:t>happen</w:t>
            </w:r>
            <w:r w:rsidR="003B748E">
              <w:rPr>
                <w:rFonts w:ascii="Arial" w:hAnsi="Arial" w:cs="Arial"/>
                <w:bCs/>
                <w:sz w:val="20"/>
                <w:szCs w:val="20"/>
                <w:lang w:val="en-GB"/>
              </w:rPr>
              <w:t>ed</w:t>
            </w:r>
            <w:r w:rsidR="004448D8" w:rsidRPr="004448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when you help your wife with her tas</w:t>
            </w:r>
            <w:r w:rsidR="004448D8">
              <w:rPr>
                <w:rFonts w:ascii="Arial" w:hAnsi="Arial" w:cs="Arial"/>
                <w:sz w:val="20"/>
                <w:szCs w:val="20"/>
                <w:lang w:val="en-GB"/>
              </w:rPr>
              <w:t>ks in the first six months of the child’s life?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1EF01DA2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CAD9F7F" w14:textId="141E009B" w:rsidR="00FB5146" w:rsidRDefault="00FB5146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E09EF48" w14:textId="70CBEDAB" w:rsidR="00FB5146" w:rsidRDefault="00FB5146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A69BCB2" w14:textId="3C16FEE0" w:rsidR="00FB5146" w:rsidRDefault="00FB5146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93CA05B" w14:textId="2E4B552E" w:rsidR="00FB5146" w:rsidRDefault="00FB5146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0F840E" w14:textId="77777777" w:rsidR="00FB5146" w:rsidRDefault="00FB5146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173C9B96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608E32C0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448D8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4448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things </w:t>
            </w:r>
            <w:r w:rsidR="004448D8" w:rsidRPr="004448D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that happen when you help your</w:t>
            </w:r>
            <w:r w:rsidR="004448D8">
              <w:rPr>
                <w:rFonts w:ascii="Arial" w:hAnsi="Arial" w:cs="Arial"/>
                <w:sz w:val="20"/>
                <w:szCs w:val="20"/>
                <w:lang w:val="en-GB"/>
              </w:rPr>
              <w:t xml:space="preserve"> wife with her tasks in the first six months of the child’s life?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16343C3D" w:rsidR="0092630E" w:rsidRPr="0092630E" w:rsidRDefault="00EB018C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460CF941" w:rsidR="0092630E" w:rsidRPr="0092630E" w:rsidRDefault="00EB018C" w:rsidP="00283ED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Who are all the people that</w:t>
            </w:r>
            <w:r w:rsidR="003B748E">
              <w:rPr>
                <w:rFonts w:ascii="Arial" w:hAnsi="Arial" w:cs="Arial"/>
                <w:sz w:val="20"/>
                <w:szCs w:val="20"/>
                <w:lang w:val="en-GB"/>
              </w:rPr>
              <w:t xml:space="preserve"> have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3B748E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>helping your wife with her tasks in the first six months of the child’s life?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4B1C2397" w:rsidR="00483689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8E3C90" w14:textId="77777777" w:rsidR="00FB5146" w:rsidRPr="00D3559A" w:rsidRDefault="00FB5146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4B9A933F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4316F20B" w:rsidR="0092630E" w:rsidRPr="0092630E" w:rsidRDefault="00EB018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helping your wife with her tasks in the first six months of the child’s life? 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4F90E60E" w:rsidR="0092630E" w:rsidRPr="0092630E" w:rsidRDefault="00EB018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Who are all the people that</w:t>
            </w:r>
            <w:r w:rsidR="003B748E">
              <w:rPr>
                <w:rFonts w:ascii="Arial" w:hAnsi="Arial" w:cs="Arial"/>
                <w:sz w:val="20"/>
                <w:szCs w:val="20"/>
                <w:lang w:val="en-GB"/>
              </w:rPr>
              <w:t xml:space="preserve"> have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3B748E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>helping your wife with her tasks in the first six months of the child’s life?</w:t>
            </w:r>
          </w:p>
          <w:p w14:paraId="4A4C74AF" w14:textId="77777777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115B8" w14:textId="268EE09F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524BF626" w14:textId="091BAAFA" w:rsidR="00FB5146" w:rsidRDefault="00FB5146" w:rsidP="00CE58AB">
            <w:pPr>
              <w:spacing w:before="100" w:after="10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057AFA63" w14:textId="77777777" w:rsidR="00FB5146" w:rsidRPr="00283EDE" w:rsidRDefault="00FB5146" w:rsidP="00CE58AB">
            <w:pPr>
              <w:spacing w:before="100" w:after="10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06419592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E2C583A" w:rsidR="00DC2CB3" w:rsidRPr="0079612C" w:rsidRDefault="00DC2CB3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6F9D61C2" w:rsidR="0092630E" w:rsidRPr="0092630E" w:rsidRDefault="00EB018C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helping your wife with her tasks in the first six months of the child’s life? </w:t>
            </w:r>
          </w:p>
          <w:p w14:paraId="2E138C45" w14:textId="417AE63B" w:rsid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79612C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22DF389B" w14:textId="07CF385B" w:rsidR="0079612C" w:rsidRPr="0079612C" w:rsidRDefault="0079612C" w:rsidP="007961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5E6DDF5F" w:rsidR="0092630E" w:rsidRPr="00483689" w:rsidRDefault="00EB018C" w:rsidP="004305CB">
            <w:pPr>
              <w:spacing w:before="100" w:after="100" w:line="269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15880F08" w:rsidR="0092630E" w:rsidRPr="0092630E" w:rsidRDefault="0092630E" w:rsidP="00ED17B9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3B748E">
              <w:rPr>
                <w:rFonts w:ascii="Arial" w:hAnsi="Arial" w:cs="Arial"/>
                <w:sz w:val="20"/>
                <w:szCs w:val="20"/>
                <w:lang w:val="en-GB"/>
              </w:rPr>
              <w:t>has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3B748E">
              <w:rPr>
                <w:rFonts w:ascii="Arial" w:hAnsi="Arial" w:cs="Arial"/>
                <w:sz w:val="20"/>
                <w:szCs w:val="20"/>
                <w:lang w:val="en-GB"/>
              </w:rPr>
              <w:t xml:space="preserve">been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to get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 the time you need to help your wife with her tasks in the first six months of the child’s life?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D17B9">
              <w:rPr>
                <w:rFonts w:ascii="Arial" w:hAnsi="Arial" w:cs="Arial"/>
                <w:sz w:val="20"/>
                <w:szCs w:val="20"/>
                <w:lang w:val="en-GB"/>
              </w:rPr>
              <w:t>Was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very difficult, somewhat difficult or not difficult at all?</w:t>
            </w:r>
          </w:p>
          <w:p w14:paraId="7A1AD2EF" w14:textId="77777777" w:rsidR="0092630E" w:rsidRPr="0092630E" w:rsidRDefault="0092630E" w:rsidP="004305CB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4305CB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4305CB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044CCA79" w:rsidR="0092630E" w:rsidRPr="0092630E" w:rsidRDefault="0092630E" w:rsidP="004305CB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the time you need to help your wife with her tasks in the first six months of the child’s life?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4305CB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4305CB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4305CB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73CCD174" w:rsidR="0092630E" w:rsidRPr="0092630E" w:rsidRDefault="00EB018C" w:rsidP="004305CB">
            <w:pPr>
              <w:spacing w:before="100" w:after="100" w:line="269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6AE1C8FF" w:rsidR="0092630E" w:rsidRDefault="0092630E" w:rsidP="00ED17B9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How difficult </w:t>
            </w:r>
            <w:r w:rsidR="003B748E">
              <w:rPr>
                <w:rFonts w:ascii="Arial" w:hAnsi="Arial" w:cs="Arial"/>
                <w:sz w:val="20"/>
                <w:szCs w:val="20"/>
                <w:lang w:val="en-GB"/>
              </w:rPr>
              <w:t>has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3B748E">
              <w:rPr>
                <w:rFonts w:ascii="Arial" w:hAnsi="Arial" w:cs="Arial"/>
                <w:sz w:val="20"/>
                <w:szCs w:val="20"/>
                <w:lang w:val="en-GB"/>
              </w:rPr>
              <w:t xml:space="preserve">been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to remember to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 keep helping your wife with her tasks throughout the first six months of the child’s life?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D17B9">
              <w:rPr>
                <w:rFonts w:ascii="Arial" w:hAnsi="Arial" w:cs="Arial"/>
                <w:sz w:val="20"/>
                <w:szCs w:val="20"/>
                <w:lang w:val="en-GB"/>
              </w:rPr>
              <w:t>Was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very difficult, somewhat difficult or not difficult at all?</w:t>
            </w:r>
            <w:r w:rsidR="009B40B6">
              <w:rPr>
                <w:rFonts w:ascii="Arial" w:hAnsi="Arial" w:cs="Arial"/>
                <w:sz w:val="20"/>
                <w:szCs w:val="20"/>
                <w:lang w:val="en-GB"/>
              </w:rPr>
              <w:t>*</w:t>
            </w:r>
          </w:p>
          <w:p w14:paraId="36226005" w14:textId="77777777" w:rsidR="009B40B6" w:rsidRPr="009B40B6" w:rsidRDefault="009B40B6" w:rsidP="004305CB">
            <w:pPr>
              <w:spacing w:before="100" w:after="100" w:line="269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4305CB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4305CB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04F8D345" w:rsidR="0092630E" w:rsidRPr="00283EDE" w:rsidRDefault="0092630E" w:rsidP="004305CB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75C43539" w:rsidR="0092630E" w:rsidRPr="0092630E" w:rsidRDefault="0092630E" w:rsidP="004305CB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 remember to 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keep helping your wife with her tasks throughout the first six months of the child’s life?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4305CB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4305CB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069C63AA" w:rsidR="0092630E" w:rsidRPr="00D3559A" w:rsidRDefault="0092630E" w:rsidP="004305CB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2FE5F617" w:rsidR="0092630E" w:rsidRPr="0092630E" w:rsidRDefault="00EB018C" w:rsidP="004305CB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68F39EE8" w14:textId="0EB86712" w:rsidR="00E74976" w:rsidRDefault="0092630E" w:rsidP="004305CB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E74976">
              <w:rPr>
                <w:rFonts w:ascii="Arial" w:hAnsi="Arial" w:cs="Arial"/>
                <w:sz w:val="20"/>
                <w:szCs w:val="20"/>
                <w:lang w:val="en-GB"/>
              </w:rPr>
              <w:t xml:space="preserve"> In your opinion, h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ow likely is it that you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E74976">
              <w:rPr>
                <w:rFonts w:ascii="Arial" w:hAnsi="Arial" w:cs="Arial"/>
                <w:sz w:val="20"/>
                <w:szCs w:val="20"/>
                <w:lang w:val="en-GB"/>
              </w:rPr>
              <w:t xml:space="preserve"> child c</w:t>
            </w:r>
            <w:r w:rsidR="00283EDE">
              <w:rPr>
                <w:rFonts w:ascii="Arial" w:hAnsi="Arial" w:cs="Arial"/>
                <w:sz w:val="20"/>
                <w:szCs w:val="20"/>
                <w:lang w:val="en-GB"/>
              </w:rPr>
              <w:t xml:space="preserve">ould </w:t>
            </w:r>
            <w:r w:rsidR="000B4EAB">
              <w:rPr>
                <w:rFonts w:ascii="Arial" w:hAnsi="Arial" w:cs="Arial"/>
                <w:sz w:val="20"/>
                <w:szCs w:val="20"/>
                <w:lang w:val="en-GB"/>
              </w:rPr>
              <w:t>become</w:t>
            </w:r>
            <w:r w:rsidR="00E74976">
              <w:rPr>
                <w:rFonts w:ascii="Arial" w:hAnsi="Arial" w:cs="Arial"/>
                <w:sz w:val="20"/>
                <w:szCs w:val="20"/>
                <w:lang w:val="en-GB"/>
              </w:rPr>
              <w:t xml:space="preserve"> undernourished in the coming year? Is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it very likely, somewhat likely or not likely at all?</w:t>
            </w:r>
          </w:p>
          <w:p w14:paraId="5356E2D9" w14:textId="77777777" w:rsidR="004305CB" w:rsidRPr="004305CB" w:rsidRDefault="004305CB" w:rsidP="004305CB">
            <w:pPr>
              <w:spacing w:before="100" w:after="100" w:line="269" w:lineRule="auto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166FFD3D" w14:textId="77777777" w:rsidR="0092630E" w:rsidRPr="0092630E" w:rsidRDefault="0092630E" w:rsidP="004305CB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4305CB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732F9353" w:rsidR="00D3559A" w:rsidRPr="0092630E" w:rsidRDefault="0092630E" w:rsidP="004305CB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19598868" w:rsidR="0092630E" w:rsidRPr="0092630E" w:rsidRDefault="0092630E" w:rsidP="004305CB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74976">
              <w:rPr>
                <w:rFonts w:ascii="Arial" w:hAnsi="Arial" w:cs="Arial"/>
                <w:sz w:val="20"/>
                <w:szCs w:val="20"/>
                <w:lang w:val="en-GB"/>
              </w:rPr>
              <w:t>In your opinion, h</w:t>
            </w:r>
            <w:r w:rsidR="00E74976" w:rsidRPr="0092630E">
              <w:rPr>
                <w:rFonts w:ascii="Arial" w:hAnsi="Arial" w:cs="Arial"/>
                <w:sz w:val="20"/>
                <w:szCs w:val="20"/>
                <w:lang w:val="en-GB"/>
              </w:rPr>
              <w:t>ow likely is it that you</w:t>
            </w:r>
            <w:r w:rsidR="00E74976">
              <w:rPr>
                <w:rFonts w:ascii="Arial" w:hAnsi="Arial" w:cs="Arial"/>
                <w:sz w:val="20"/>
                <w:szCs w:val="20"/>
                <w:lang w:val="en-GB"/>
              </w:rPr>
              <w:t xml:space="preserve">r child could </w:t>
            </w:r>
            <w:r w:rsidR="000B4EAB">
              <w:rPr>
                <w:rFonts w:ascii="Arial" w:hAnsi="Arial" w:cs="Arial"/>
                <w:sz w:val="20"/>
                <w:szCs w:val="20"/>
                <w:lang w:val="en-GB"/>
              </w:rPr>
              <w:t>become</w:t>
            </w:r>
            <w:r w:rsidR="00E74976">
              <w:rPr>
                <w:rFonts w:ascii="Arial" w:hAnsi="Arial" w:cs="Arial"/>
                <w:sz w:val="20"/>
                <w:szCs w:val="20"/>
                <w:lang w:val="en-GB"/>
              </w:rPr>
              <w:t xml:space="preserve"> undernourished in the coming year? Is it very likely, somewhat likely or </w:t>
            </w:r>
            <w:r w:rsidR="00E74976" w:rsidRPr="0092630E">
              <w:rPr>
                <w:rFonts w:ascii="Arial" w:hAnsi="Arial" w:cs="Arial"/>
                <w:sz w:val="20"/>
                <w:szCs w:val="20"/>
                <w:lang w:val="en-GB"/>
              </w:rPr>
              <w:t>not likely at all?</w:t>
            </w:r>
            <w:r w:rsidR="00E7497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300002A" w14:textId="77777777" w:rsidR="0092630E" w:rsidRPr="0092630E" w:rsidRDefault="0092630E" w:rsidP="004305CB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4305CB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4305CB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25794A94" w:rsidR="0092630E" w:rsidRPr="0092630E" w:rsidRDefault="00EB018C" w:rsidP="004305CB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3E0DB634" w:rsidR="0092630E" w:rsidRPr="009D3052" w:rsidRDefault="0092630E" w:rsidP="004305CB">
            <w:pPr>
              <w:spacing w:before="100" w:after="10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Doers: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How serious would it be if you</w:t>
            </w:r>
            <w:r w:rsidR="00E74976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r child </w:t>
            </w:r>
            <w:r w:rsidR="000B4EAB">
              <w:rPr>
                <w:rFonts w:ascii="Arial" w:hAnsi="Arial" w:cs="Arial"/>
                <w:iCs/>
                <w:sz w:val="20"/>
                <w:szCs w:val="20"/>
                <w:lang w:val="en-GB"/>
              </w:rPr>
              <w:t>becomes</w:t>
            </w:r>
            <w:r w:rsidR="00E74976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undernourished? </w:t>
            </w:r>
            <w:r w:rsidR="007272C5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Would it be v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9D3052" w:rsidRDefault="0092630E" w:rsidP="004305CB">
            <w:pPr>
              <w:spacing w:before="120" w:after="120" w:line="269" w:lineRule="auto"/>
              <w:ind w:left="22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D3052" w:rsidRDefault="0092630E" w:rsidP="004305CB">
            <w:pPr>
              <w:spacing w:before="120" w:after="120" w:line="269" w:lineRule="auto"/>
              <w:ind w:left="22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24A4BDB7" w:rsidR="0079612C" w:rsidRPr="009D3052" w:rsidRDefault="0092630E" w:rsidP="004305CB">
            <w:pPr>
              <w:spacing w:before="120" w:after="120" w:line="269" w:lineRule="auto"/>
              <w:ind w:left="2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1EA9C119" w:rsidR="0092630E" w:rsidRPr="009D3052" w:rsidRDefault="006B5124" w:rsidP="004305CB">
            <w:pPr>
              <w:spacing w:before="100" w:after="10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Non-</w:t>
            </w:r>
            <w:r w:rsidR="0092630E"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>Doers:</w:t>
            </w:r>
            <w:r w:rsidR="0092630E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How serious would it be </w:t>
            </w:r>
            <w:r w:rsidR="00E74976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if your child </w:t>
            </w:r>
            <w:r w:rsidR="000B4EAB">
              <w:rPr>
                <w:rFonts w:ascii="Arial" w:hAnsi="Arial" w:cs="Arial"/>
                <w:iCs/>
                <w:sz w:val="20"/>
                <w:szCs w:val="20"/>
                <w:lang w:val="en-GB"/>
              </w:rPr>
              <w:t>becomes</w:t>
            </w:r>
            <w:r w:rsidR="00E74976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undernourished? </w:t>
            </w:r>
            <w:r w:rsidR="007272C5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Would it be v</w:t>
            </w:r>
            <w:r w:rsidR="0092630E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9D3052" w:rsidRDefault="0092630E" w:rsidP="004305CB">
            <w:pPr>
              <w:spacing w:before="120" w:after="12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D3052" w:rsidRDefault="0092630E" w:rsidP="004305CB">
            <w:pPr>
              <w:spacing w:before="120" w:after="12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D3052" w:rsidRDefault="0092630E" w:rsidP="004305CB">
            <w:pPr>
              <w:spacing w:before="120" w:after="12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F9F5F76" w:rsidR="0092630E" w:rsidRPr="009D3052" w:rsidRDefault="00EB018C" w:rsidP="004305CB">
            <w:pPr>
              <w:spacing w:before="100" w:after="100" w:line="269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 xml:space="preserve">9. </w:t>
            </w:r>
            <w:r w:rsidR="0092630E" w:rsidRPr="009D3052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27DAE051" w:rsidR="0092630E" w:rsidRPr="009D3052" w:rsidRDefault="0092630E" w:rsidP="00EB018C">
            <w:pPr>
              <w:spacing w:before="100" w:after="10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Doers: 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How likely is it that</w:t>
            </w:r>
            <w:r w:rsidR="00AF4CE5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you</w:t>
            </w:r>
            <w:r w:rsidR="00E74976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r child would </w:t>
            </w:r>
            <w:r w:rsidR="000B4EAB">
              <w:rPr>
                <w:rFonts w:ascii="Arial" w:hAnsi="Arial" w:cs="Arial"/>
                <w:iCs/>
                <w:sz w:val="20"/>
                <w:szCs w:val="20"/>
                <w:lang w:val="en-GB"/>
              </w:rPr>
              <w:t>become</w:t>
            </w:r>
            <w:r w:rsidR="00E74976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undernourished if you helped your wife with her tasks? 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D3052" w:rsidRDefault="0092630E" w:rsidP="004305CB">
            <w:pPr>
              <w:spacing w:before="100" w:after="10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D3052" w:rsidRDefault="0092630E" w:rsidP="004305CB">
            <w:pPr>
              <w:spacing w:before="100" w:after="10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D3052" w:rsidRDefault="0092630E" w:rsidP="004305CB">
            <w:pPr>
              <w:spacing w:before="100" w:after="100" w:line="269" w:lineRule="auto"/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369F2829" w:rsidR="0092630E" w:rsidRPr="009D3052" w:rsidRDefault="0092630E" w:rsidP="00EB018C">
            <w:pPr>
              <w:spacing w:before="100" w:after="10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Non-Doers: </w:t>
            </w:r>
            <w:r w:rsidR="00E74976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How likely is it that your child would </w:t>
            </w:r>
            <w:r w:rsidR="000B4EAB">
              <w:rPr>
                <w:rFonts w:ascii="Arial" w:hAnsi="Arial" w:cs="Arial"/>
                <w:iCs/>
                <w:sz w:val="20"/>
                <w:szCs w:val="20"/>
                <w:lang w:val="en-GB"/>
              </w:rPr>
              <w:t>become</w:t>
            </w:r>
            <w:r w:rsidR="00E74976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undernourished if you helped your wife with her tasks? 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9D3052" w:rsidRDefault="0092630E" w:rsidP="004305CB">
            <w:pPr>
              <w:spacing w:before="100" w:after="10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D3052" w:rsidRDefault="0092630E" w:rsidP="004305CB">
            <w:pPr>
              <w:spacing w:before="100" w:after="100" w:line="269" w:lineRule="auto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D3052" w:rsidRDefault="0092630E" w:rsidP="004305CB">
            <w:pPr>
              <w:spacing w:before="100" w:after="100" w:line="269" w:lineRule="auto"/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sym w:font="Wingdings" w:char="F071"/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05B6D566" w:rsidR="0092630E" w:rsidRPr="0092630E" w:rsidRDefault="00EB018C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138C63D0" w:rsidR="0092630E" w:rsidRPr="009D3052" w:rsidRDefault="0092630E" w:rsidP="00250060">
            <w:pPr>
              <w:spacing w:before="100" w:after="100"/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Doers: 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Do you think that </w:t>
            </w:r>
            <w:r w:rsidR="00250060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the spirits </w:t>
            </w:r>
            <w:r w:rsidR="000B1C3F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have </w:t>
            </w:r>
            <w:r w:rsidR="00250060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approve</w:t>
            </w:r>
            <w:r w:rsidR="000B1C3F">
              <w:rPr>
                <w:rFonts w:ascii="Arial" w:hAnsi="Arial" w:cs="Arial"/>
                <w:iCs/>
                <w:sz w:val="20"/>
                <w:szCs w:val="20"/>
                <w:lang w:val="en-GB"/>
              </w:rPr>
              <w:t>d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of you</w:t>
            </w:r>
            <w:r w:rsidR="00250060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helping your wife with her tasks during the first six months of the child’s life?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17E5390C" w:rsidR="0092630E" w:rsidRPr="009D3052" w:rsidRDefault="0092630E" w:rsidP="00250060">
            <w:pPr>
              <w:spacing w:before="100" w:after="100"/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Non-Doers: </w:t>
            </w:r>
            <w:r w:rsidR="00250060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Do you think that the spirits</w:t>
            </w:r>
            <w:r w:rsidR="00381F49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would approve of you </w:t>
            </w:r>
            <w:r w:rsidR="00250060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helping your wife with her tasks during the first six months of the child’s life?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0F2538C1" w:rsidR="0092630E" w:rsidRPr="0092630E" w:rsidRDefault="00EB018C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1D6BEEDB" w:rsidR="0092630E" w:rsidRPr="009D3052" w:rsidRDefault="0092630E" w:rsidP="000B1C3F">
            <w:pPr>
              <w:spacing w:before="100" w:after="10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pacing w:val="-2"/>
                <w:sz w:val="20"/>
                <w:szCs w:val="20"/>
                <w:lang w:val="en-GB"/>
              </w:rPr>
              <w:t xml:space="preserve">Doers: </w:t>
            </w:r>
            <w:r w:rsidR="00250060" w:rsidRPr="009D3052">
              <w:rPr>
                <w:rFonts w:ascii="Arial" w:hAnsi="Arial" w:cs="Arial"/>
                <w:iCs/>
                <w:spacing w:val="-2"/>
                <w:sz w:val="20"/>
                <w:szCs w:val="20"/>
                <w:lang w:val="en-GB"/>
              </w:rPr>
              <w:t xml:space="preserve">Are there any </w:t>
            </w:r>
            <w:r w:rsidR="004305CB">
              <w:rPr>
                <w:rFonts w:ascii="Arial" w:hAnsi="Arial" w:cs="Arial"/>
                <w:iCs/>
                <w:spacing w:val="-2"/>
                <w:sz w:val="20"/>
                <w:szCs w:val="20"/>
                <w:lang w:val="en-GB"/>
              </w:rPr>
              <w:t>local</w:t>
            </w:r>
            <w:r w:rsidR="00250060" w:rsidRPr="009D3052">
              <w:rPr>
                <w:rFonts w:ascii="Arial" w:hAnsi="Arial" w:cs="Arial"/>
                <w:iCs/>
                <w:spacing w:val="-2"/>
                <w:sz w:val="20"/>
                <w:szCs w:val="20"/>
                <w:lang w:val="en-GB"/>
              </w:rPr>
              <w:t xml:space="preserve"> </w:t>
            </w:r>
            <w:r w:rsidRPr="009D3052">
              <w:rPr>
                <w:rFonts w:ascii="Arial" w:hAnsi="Arial" w:cs="Arial"/>
                <w:iCs/>
                <w:spacing w:val="-2"/>
                <w:sz w:val="20"/>
                <w:szCs w:val="20"/>
                <w:lang w:val="en-GB"/>
              </w:rPr>
              <w:t>rules in place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that </w:t>
            </w:r>
            <w:r w:rsidR="000B1C3F">
              <w:rPr>
                <w:rFonts w:ascii="Arial" w:hAnsi="Arial" w:cs="Arial"/>
                <w:iCs/>
                <w:sz w:val="20"/>
                <w:szCs w:val="20"/>
                <w:lang w:val="en-GB"/>
              </w:rPr>
              <w:t>have made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it more likely that you </w:t>
            </w:r>
            <w:r w:rsidR="00250060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help your wife with her tasks during the first six months of the child’s life?</w:t>
            </w:r>
          </w:p>
          <w:p w14:paraId="6DDDD42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6DE03E2" w14:textId="77777777" w:rsid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  <w:p w14:paraId="47070249" w14:textId="172AEAFF" w:rsidR="004305CB" w:rsidRDefault="004305CB" w:rsidP="00CE58AB">
            <w:pPr>
              <w:spacing w:before="120" w:after="120"/>
              <w:rPr>
                <w:rFonts w:ascii="Arial" w:hAnsi="Arial" w:cs="Arial"/>
                <w:sz w:val="10"/>
                <w:szCs w:val="10"/>
                <w:lang w:val="en-GB"/>
              </w:rPr>
            </w:pPr>
            <w:r w:rsidRPr="004305CB">
              <w:rPr>
                <w:rFonts w:ascii="Arial" w:hAnsi="Arial" w:cs="Arial"/>
                <w:sz w:val="10"/>
                <w:szCs w:val="10"/>
                <w:lang w:val="en-GB"/>
              </w:rPr>
              <w:t xml:space="preserve"> </w:t>
            </w:r>
          </w:p>
          <w:p w14:paraId="6485FD6B" w14:textId="1EB26AD5" w:rsidR="00FB5146" w:rsidRDefault="00FB5146" w:rsidP="00CE58AB">
            <w:pPr>
              <w:spacing w:before="120" w:after="12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3DB93DDB" w14:textId="134CDB25" w:rsidR="00FB5146" w:rsidRDefault="00FB5146" w:rsidP="00CE58AB">
            <w:pPr>
              <w:spacing w:before="120" w:after="12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067FC6BA" w14:textId="77777777" w:rsidR="00FB5146" w:rsidRPr="004305CB" w:rsidRDefault="00FB5146" w:rsidP="00CE58AB">
            <w:pPr>
              <w:spacing w:before="120" w:after="12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14A64E86" w14:textId="4E30D2E1" w:rsidR="004305CB" w:rsidRDefault="004305CB" w:rsidP="004305C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If the answer is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“Yes”, ask: 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What types of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local 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rules are there? </w:t>
            </w:r>
          </w:p>
          <w:p w14:paraId="406AC289" w14:textId="77777777" w:rsidR="004305CB" w:rsidRDefault="004305CB" w:rsidP="00CE58A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5A4BBA4F" w14:textId="77777777" w:rsidR="004305CB" w:rsidRDefault="004305CB" w:rsidP="00CE58A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2F1CE094" w14:textId="0D578A6C" w:rsidR="004305CB" w:rsidRDefault="004305CB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14:paraId="63F1B8C1" w14:textId="571EAE58" w:rsidR="004305CB" w:rsidRPr="004305CB" w:rsidRDefault="004305CB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871" w:type="dxa"/>
          </w:tcPr>
          <w:p w14:paraId="4B49C238" w14:textId="49E2B536" w:rsidR="0092630E" w:rsidRPr="009D3052" w:rsidRDefault="0092630E" w:rsidP="004305CB">
            <w:pPr>
              <w:spacing w:before="100" w:after="10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lastRenderedPageBreak/>
              <w:t xml:space="preserve">Non-Doers: 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Are there any </w:t>
            </w:r>
            <w:r w:rsidR="004305CB">
              <w:rPr>
                <w:rFonts w:ascii="Arial" w:hAnsi="Arial" w:cs="Arial"/>
                <w:iCs/>
                <w:sz w:val="20"/>
                <w:szCs w:val="20"/>
                <w:lang w:val="en-GB"/>
              </w:rPr>
              <w:t>local r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ules in place that make it more likely that you </w:t>
            </w:r>
            <w:r w:rsidR="00250060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>help your wife with her tasks during the first six months of the child’s life?</w:t>
            </w:r>
          </w:p>
          <w:p w14:paraId="67ACACB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41563147" w14:textId="6777714B" w:rsidR="004305CB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  <w:p w14:paraId="0B8A53F6" w14:textId="22040898" w:rsidR="00FB5146" w:rsidRDefault="00FB5146" w:rsidP="00FB514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3B1B2C" w14:textId="77777777" w:rsidR="004305CB" w:rsidRPr="004305CB" w:rsidRDefault="004305CB" w:rsidP="00CE58AB">
            <w:pPr>
              <w:spacing w:before="120" w:after="12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2E679382" w14:textId="52406FD1" w:rsidR="0092630E" w:rsidRPr="0092630E" w:rsidRDefault="004305CB" w:rsidP="004305C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If the answer is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“Yes”, ask: 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What types of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local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rules are there?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32B893E2" w:rsidR="0092630E" w:rsidRPr="0092630E" w:rsidRDefault="00EB018C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29C30AA5" w:rsidR="0092630E" w:rsidRPr="009D3052" w:rsidRDefault="0092630E" w:rsidP="004A2618">
            <w:pPr>
              <w:spacing w:before="100" w:after="10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Doers: </w:t>
            </w:r>
            <w:r w:rsidR="000B1C3F">
              <w:rPr>
                <w:rFonts w:ascii="Arial" w:hAnsi="Arial" w:cs="Arial"/>
                <w:iCs/>
                <w:sz w:val="20"/>
                <w:szCs w:val="20"/>
                <w:lang w:val="en-GB"/>
              </w:rPr>
              <w:t>Have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there </w:t>
            </w:r>
            <w:r w:rsidR="000B1C3F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been 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any cultural </w:t>
            </w:r>
            <w:r w:rsidR="004A2618">
              <w:rPr>
                <w:rFonts w:ascii="Arial" w:hAnsi="Arial" w:cs="Arial"/>
                <w:iCs/>
                <w:sz w:val="20"/>
                <w:szCs w:val="20"/>
                <w:lang w:val="en-GB"/>
              </w:rPr>
              <w:t>customs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or taboos against </w:t>
            </w:r>
            <w:r w:rsidR="00250060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helping your wife with her tasks during the first six months of the child’s life? 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5CD024BD" w14:textId="77777777" w:rsid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  <w:p w14:paraId="115A777E" w14:textId="77777777" w:rsidR="004305CB" w:rsidRPr="004305CB" w:rsidRDefault="004305CB" w:rsidP="00CE58AB">
            <w:pPr>
              <w:spacing w:before="120" w:after="12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0B7F6E2" w14:textId="400058DA" w:rsidR="004305CB" w:rsidRPr="0092630E" w:rsidRDefault="004305CB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the answer is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“Yes”, ask: 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What types of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cultural 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rules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or taboos 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are there?</w:t>
            </w:r>
          </w:p>
        </w:tc>
        <w:tc>
          <w:tcPr>
            <w:tcW w:w="4871" w:type="dxa"/>
          </w:tcPr>
          <w:p w14:paraId="5C87412C" w14:textId="1CB084F5" w:rsidR="0092630E" w:rsidRPr="009D3052" w:rsidRDefault="0092630E" w:rsidP="004A2618">
            <w:pPr>
              <w:spacing w:before="100" w:after="100"/>
              <w:ind w:left="-17" w:firstLine="17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9D3052">
              <w:rPr>
                <w:rFonts w:ascii="Arial" w:hAnsi="Arial" w:cs="Arial"/>
                <w:b/>
                <w:iCs/>
                <w:sz w:val="20"/>
                <w:szCs w:val="20"/>
                <w:lang w:val="en-GB"/>
              </w:rPr>
              <w:t xml:space="preserve">Non-Doers: 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Are there any cultural </w:t>
            </w:r>
            <w:r w:rsidR="004A2618">
              <w:rPr>
                <w:rFonts w:ascii="Arial" w:hAnsi="Arial" w:cs="Arial"/>
                <w:iCs/>
                <w:sz w:val="20"/>
                <w:szCs w:val="20"/>
                <w:lang w:val="en-GB"/>
              </w:rPr>
              <w:t>customs</w:t>
            </w:r>
            <w:r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or taboos against </w:t>
            </w:r>
            <w:r w:rsidR="00250060" w:rsidRPr="009D305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helping your wife with her tasks during the first six months of the child’s life? 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7798A93" w14:textId="77777777" w:rsid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  <w:p w14:paraId="660170C9" w14:textId="77777777" w:rsidR="004305CB" w:rsidRPr="004305CB" w:rsidRDefault="004305CB" w:rsidP="00CE58AB">
            <w:pPr>
              <w:spacing w:before="120" w:after="12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32E30D12" w14:textId="77777777" w:rsidR="004305CB" w:rsidRDefault="004305CB" w:rsidP="00CE58A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the answer is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“Yes”, ask: 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What types of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cultural 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rules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or taboos </w:t>
            </w:r>
            <w:r w:rsidRPr="004305C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are there?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14:paraId="492699EB" w14:textId="77777777" w:rsidR="004305CB" w:rsidRDefault="004305CB" w:rsidP="00CE58A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DBAB66E" w14:textId="77777777" w:rsidR="004305CB" w:rsidRDefault="004305CB" w:rsidP="00CE58A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7D5B157" w14:textId="77777777" w:rsidR="004305CB" w:rsidRDefault="004305CB" w:rsidP="00CE58A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6980610E" w14:textId="77777777" w:rsidR="004305CB" w:rsidRDefault="004305CB" w:rsidP="00CE58AB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7E98B64D" w14:textId="517897A7" w:rsidR="004305CB" w:rsidRPr="0092630E" w:rsidRDefault="004305CB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6F2E4370" w14:textId="18FD79AE" w:rsidR="0092630E" w:rsidRPr="004305CB" w:rsidRDefault="0092630E" w:rsidP="00D3559A">
      <w:pPr>
        <w:spacing w:after="0"/>
        <w:rPr>
          <w:rFonts w:ascii="Arial" w:hAnsi="Arial" w:cs="Arial"/>
          <w:sz w:val="8"/>
          <w:szCs w:val="14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5BD6E4A9" w:rsidR="0092630E" w:rsidRPr="0092630E" w:rsidRDefault="0092630E" w:rsidP="009D305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250060" w:rsidRDefault="00B07E7E" w:rsidP="004305CB">
      <w:pPr>
        <w:spacing w:after="0"/>
        <w:rPr>
          <w:sz w:val="2"/>
          <w:szCs w:val="2"/>
          <w:lang w:val="cs-CZ"/>
        </w:rPr>
      </w:pPr>
    </w:p>
    <w:sectPr w:rsidR="00B07E7E" w:rsidRPr="00250060" w:rsidSect="006277F8">
      <w:footerReference w:type="default" r:id="rId8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3106" w14:textId="77777777" w:rsidR="001705EA" w:rsidRDefault="001705EA" w:rsidP="006277F8">
      <w:pPr>
        <w:spacing w:after="0" w:line="240" w:lineRule="auto"/>
      </w:pPr>
      <w:r>
        <w:separator/>
      </w:r>
    </w:p>
  </w:endnote>
  <w:endnote w:type="continuationSeparator" w:id="0">
    <w:p w14:paraId="6398757B" w14:textId="77777777" w:rsidR="001705EA" w:rsidRDefault="001705EA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0F8B637A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377764">
          <w:rPr>
            <w:rFonts w:ascii="Arial" w:hAnsi="Arial" w:cs="Arial"/>
            <w:noProof/>
            <w:sz w:val="20"/>
          </w:rPr>
          <w:t>2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2F9EB" w14:textId="77777777" w:rsidR="001705EA" w:rsidRDefault="001705EA" w:rsidP="006277F8">
      <w:pPr>
        <w:spacing w:after="0" w:line="240" w:lineRule="auto"/>
      </w:pPr>
      <w:r>
        <w:separator/>
      </w:r>
    </w:p>
  </w:footnote>
  <w:footnote w:type="continuationSeparator" w:id="0">
    <w:p w14:paraId="23F38590" w14:textId="77777777" w:rsidR="001705EA" w:rsidRDefault="001705EA" w:rsidP="0062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4CF"/>
    <w:multiLevelType w:val="hybridMultilevel"/>
    <w:tmpl w:val="0706B586"/>
    <w:lvl w:ilvl="0" w:tplc="A3BAA930">
      <w:start w:val="1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74E5124"/>
    <w:multiLevelType w:val="hybridMultilevel"/>
    <w:tmpl w:val="F53C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4B37"/>
    <w:rsid w:val="0005411D"/>
    <w:rsid w:val="00057997"/>
    <w:rsid w:val="000B1C3F"/>
    <w:rsid w:val="000B32C5"/>
    <w:rsid w:val="000B4EAB"/>
    <w:rsid w:val="000D4630"/>
    <w:rsid w:val="00100A7A"/>
    <w:rsid w:val="00106221"/>
    <w:rsid w:val="001317BD"/>
    <w:rsid w:val="00144B94"/>
    <w:rsid w:val="001705EA"/>
    <w:rsid w:val="00171E61"/>
    <w:rsid w:val="001D0B30"/>
    <w:rsid w:val="001F7006"/>
    <w:rsid w:val="002160C8"/>
    <w:rsid w:val="00250060"/>
    <w:rsid w:val="002505A3"/>
    <w:rsid w:val="00255CBB"/>
    <w:rsid w:val="00283EDE"/>
    <w:rsid w:val="00297A2B"/>
    <w:rsid w:val="002B71F1"/>
    <w:rsid w:val="002C6107"/>
    <w:rsid w:val="00351933"/>
    <w:rsid w:val="003577E5"/>
    <w:rsid w:val="00377764"/>
    <w:rsid w:val="00381F49"/>
    <w:rsid w:val="00387C71"/>
    <w:rsid w:val="003938F9"/>
    <w:rsid w:val="00394E5A"/>
    <w:rsid w:val="003B5DAF"/>
    <w:rsid w:val="003B748E"/>
    <w:rsid w:val="003D6C89"/>
    <w:rsid w:val="003D7ADC"/>
    <w:rsid w:val="004305CB"/>
    <w:rsid w:val="004448D8"/>
    <w:rsid w:val="004470D0"/>
    <w:rsid w:val="00483689"/>
    <w:rsid w:val="004A2618"/>
    <w:rsid w:val="004B656C"/>
    <w:rsid w:val="004C5E49"/>
    <w:rsid w:val="00500B44"/>
    <w:rsid w:val="00506AA8"/>
    <w:rsid w:val="00517A57"/>
    <w:rsid w:val="0057775A"/>
    <w:rsid w:val="005C6033"/>
    <w:rsid w:val="005E2F11"/>
    <w:rsid w:val="006277F8"/>
    <w:rsid w:val="00653E95"/>
    <w:rsid w:val="0066234D"/>
    <w:rsid w:val="006B44A3"/>
    <w:rsid w:val="006B5124"/>
    <w:rsid w:val="007272C5"/>
    <w:rsid w:val="0078650A"/>
    <w:rsid w:val="00787534"/>
    <w:rsid w:val="0079612C"/>
    <w:rsid w:val="00796746"/>
    <w:rsid w:val="007F41DD"/>
    <w:rsid w:val="007F577E"/>
    <w:rsid w:val="00800D09"/>
    <w:rsid w:val="0085457A"/>
    <w:rsid w:val="00862B17"/>
    <w:rsid w:val="00882382"/>
    <w:rsid w:val="00882F8A"/>
    <w:rsid w:val="00883E0E"/>
    <w:rsid w:val="00895142"/>
    <w:rsid w:val="008D2E1B"/>
    <w:rsid w:val="008D5D2C"/>
    <w:rsid w:val="008F6321"/>
    <w:rsid w:val="009016ED"/>
    <w:rsid w:val="0092197E"/>
    <w:rsid w:val="009224D3"/>
    <w:rsid w:val="0092630E"/>
    <w:rsid w:val="0094182D"/>
    <w:rsid w:val="00977C9F"/>
    <w:rsid w:val="00996B84"/>
    <w:rsid w:val="009A110F"/>
    <w:rsid w:val="009A1BB5"/>
    <w:rsid w:val="009B40B6"/>
    <w:rsid w:val="009B436B"/>
    <w:rsid w:val="009D3052"/>
    <w:rsid w:val="009D67F5"/>
    <w:rsid w:val="009E6B41"/>
    <w:rsid w:val="00A003EA"/>
    <w:rsid w:val="00A21935"/>
    <w:rsid w:val="00A23394"/>
    <w:rsid w:val="00A26AC1"/>
    <w:rsid w:val="00A47B48"/>
    <w:rsid w:val="00A71920"/>
    <w:rsid w:val="00A8008C"/>
    <w:rsid w:val="00A9125E"/>
    <w:rsid w:val="00AE231C"/>
    <w:rsid w:val="00AE6158"/>
    <w:rsid w:val="00AF4CE5"/>
    <w:rsid w:val="00B01E99"/>
    <w:rsid w:val="00B07E7E"/>
    <w:rsid w:val="00B70477"/>
    <w:rsid w:val="00B85561"/>
    <w:rsid w:val="00B954E3"/>
    <w:rsid w:val="00C22DE4"/>
    <w:rsid w:val="00C424C8"/>
    <w:rsid w:val="00C63D54"/>
    <w:rsid w:val="00C75A31"/>
    <w:rsid w:val="00C76508"/>
    <w:rsid w:val="00C77F49"/>
    <w:rsid w:val="00CC7702"/>
    <w:rsid w:val="00D07878"/>
    <w:rsid w:val="00D163EE"/>
    <w:rsid w:val="00D2057C"/>
    <w:rsid w:val="00D211FD"/>
    <w:rsid w:val="00D30502"/>
    <w:rsid w:val="00D3559A"/>
    <w:rsid w:val="00D37B33"/>
    <w:rsid w:val="00D64BC7"/>
    <w:rsid w:val="00DC2CB3"/>
    <w:rsid w:val="00DD62B9"/>
    <w:rsid w:val="00DF4C60"/>
    <w:rsid w:val="00E07E0B"/>
    <w:rsid w:val="00E74976"/>
    <w:rsid w:val="00EB018C"/>
    <w:rsid w:val="00ED17B9"/>
    <w:rsid w:val="00F13509"/>
    <w:rsid w:val="00F20AE0"/>
    <w:rsid w:val="00F712EB"/>
    <w:rsid w:val="00F72D05"/>
    <w:rsid w:val="00F969D2"/>
    <w:rsid w:val="00FA298A"/>
    <w:rsid w:val="00FB5146"/>
    <w:rsid w:val="00FD595A"/>
    <w:rsid w:val="00F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8FF6-B8A1-4A3F-B828-18382009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2</cp:revision>
  <dcterms:created xsi:type="dcterms:W3CDTF">2018-09-19T09:00:00Z</dcterms:created>
  <dcterms:modified xsi:type="dcterms:W3CDTF">2018-09-19T09:00:00Z</dcterms:modified>
</cp:coreProperties>
</file>