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230E96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0E96">
        <w:rPr>
          <w:rFonts w:ascii="Arial" w:hAnsi="Arial" w:cs="Arial"/>
          <w:sz w:val="20"/>
          <w:szCs w:val="20"/>
        </w:rPr>
        <w:t xml:space="preserve">Group: </w:t>
      </w:r>
      <w:r w:rsidRPr="00230E96">
        <w:rPr>
          <w:rFonts w:ascii="Arial" w:hAnsi="Arial" w:cs="Arial"/>
          <w:sz w:val="20"/>
          <w:szCs w:val="20"/>
        </w:rPr>
        <w:sym w:font="Wingdings" w:char="F071"/>
      </w:r>
      <w:r w:rsidRPr="00230E96">
        <w:rPr>
          <w:rFonts w:ascii="Arial" w:hAnsi="Arial" w:cs="Arial"/>
          <w:sz w:val="20"/>
          <w:szCs w:val="20"/>
        </w:rPr>
        <w:t xml:space="preserve"> Doer </w:t>
      </w:r>
      <w:r w:rsidRPr="00230E96">
        <w:rPr>
          <w:rFonts w:ascii="Arial" w:hAnsi="Arial" w:cs="Arial"/>
          <w:sz w:val="20"/>
          <w:szCs w:val="20"/>
        </w:rPr>
        <w:sym w:font="Wingdings" w:char="F071"/>
      </w:r>
      <w:r w:rsidRPr="00230E96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230E96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230E96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8A51AF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8A51AF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56C4AD9B" w14:textId="492D4799" w:rsidR="003869AB" w:rsidRPr="00230E96" w:rsidRDefault="00DC20C1" w:rsidP="003869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7449E0" w:rsidRPr="00230E9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providing children </w:t>
            </w:r>
            <w:r w:rsidR="00A00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with </w:t>
            </w:r>
            <w:r w:rsidR="007449E0" w:rsidRPr="00230E9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more fluids during diarrhoea </w:t>
            </w:r>
            <w:r w:rsidR="003869AB" w:rsidRPr="00230E9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480D69" w14:textId="68F596C3" w:rsidR="008A51AF" w:rsidRPr="008A51AF" w:rsidRDefault="003869AB" w:rsidP="008A51AF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among mothers of</w:t>
            </w:r>
            <w:r w:rsidR="00521E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children 0 </w:t>
            </w:r>
            <w:r w:rsidR="00BA0B3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-</w:t>
            </w:r>
            <w:r w:rsidR="00521E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59 months</w:t>
            </w:r>
          </w:p>
        </w:tc>
      </w:tr>
    </w:tbl>
    <w:p w14:paraId="4406806E" w14:textId="77777777" w:rsidR="0092630E" w:rsidRPr="00230E96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230E96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230E96" w:rsidRDefault="0092630E" w:rsidP="000C797F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AB50A90" w:rsidR="0092630E" w:rsidRPr="00230E96" w:rsidRDefault="00521EA1" w:rsidP="00E35B12">
            <w:pPr>
              <w:spacing w:before="80" w:after="120"/>
              <w:jc w:val="center"/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Mothers </w:t>
            </w:r>
            <w:r w:rsidR="00E35B12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increase the quantity of liquids they feed their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children </w:t>
            </w:r>
            <w:r w:rsidR="00E35B12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0</w:t>
            </w:r>
            <w:r w:rsidR="007B12DD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="003869AB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-</w:t>
            </w:r>
            <w:r w:rsidR="007B12DD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="003869AB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59 months</w:t>
            </w:r>
            <w:r w:rsidR="00E35B12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) when they have</w:t>
            </w:r>
            <w:r w:rsidR="003869AB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diarrhoea</w:t>
            </w:r>
            <w:r w:rsidR="00E35B12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.</w:t>
            </w:r>
          </w:p>
        </w:tc>
      </w:tr>
    </w:tbl>
    <w:p w14:paraId="295647A6" w14:textId="77777777" w:rsidR="0092630E" w:rsidRPr="00230E96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230E96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230E96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230E96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230E96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230E96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230E96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230E96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6EB479E8" w:rsidR="0092630E" w:rsidRPr="00230E96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3869AB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mothers do </w:t>
            </w:r>
            <w:r w:rsidR="00521EA1">
              <w:rPr>
                <w:rFonts w:ascii="Arial" w:hAnsi="Arial" w:cs="Arial"/>
                <w:sz w:val="20"/>
                <w:szCs w:val="20"/>
                <w:lang w:val="en-GB"/>
              </w:rPr>
              <w:t>to keep their babies</w:t>
            </w:r>
            <w:r w:rsidR="007449E0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healthy</w:t>
            </w:r>
            <w:r w:rsidR="003869AB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F514F6" w:rsidRPr="00230E96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7693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8A51AF">
              <w:rPr>
                <w:rFonts w:ascii="Arial" w:hAnsi="Arial" w:cs="Arial"/>
                <w:sz w:val="20"/>
                <w:szCs w:val="20"/>
                <w:lang w:val="en-GB"/>
              </w:rPr>
              <w:t>will take about 20 minutes. I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would like to hear your views on this topic. You do not have to participate in the s</w:t>
            </w:r>
            <w:r w:rsidR="00443197">
              <w:rPr>
                <w:rFonts w:ascii="Arial" w:hAnsi="Arial" w:cs="Arial"/>
                <w:sz w:val="20"/>
                <w:szCs w:val="20"/>
                <w:lang w:val="en-GB"/>
              </w:rPr>
              <w:t>tudy and nothing will happen if 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F514F6" w:rsidRPr="00230E9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482FCCA2" w:rsidR="0092630E" w:rsidRPr="00230E96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3869AB"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230E96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230E96" w:rsidRDefault="0092630E" w:rsidP="00230E96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230E96" w:rsidRDefault="001F7006" w:rsidP="00230E96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230E96" w:rsidRDefault="0092630E" w:rsidP="00230E96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230E96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230E96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8765786" w:rsidR="0092630E" w:rsidRPr="00230E96" w:rsidRDefault="0092630E" w:rsidP="00230E96">
      <w:pPr>
        <w:spacing w:before="120" w:after="120" w:line="264" w:lineRule="auto"/>
        <w:rPr>
          <w:rFonts w:ascii="Arial" w:hAnsi="Arial" w:cs="Arial"/>
          <w:b/>
          <w:sz w:val="20"/>
          <w:szCs w:val="20"/>
        </w:rPr>
      </w:pPr>
      <w:r w:rsidRPr="00230E96">
        <w:rPr>
          <w:rFonts w:ascii="Arial" w:hAnsi="Arial" w:cs="Arial"/>
          <w:b/>
          <w:sz w:val="20"/>
          <w:szCs w:val="20"/>
        </w:rPr>
        <w:t>1.</w:t>
      </w:r>
      <w:r w:rsidRPr="00230E96">
        <w:rPr>
          <w:rFonts w:ascii="Arial" w:hAnsi="Arial" w:cs="Arial"/>
          <w:b/>
          <w:sz w:val="20"/>
          <w:szCs w:val="20"/>
        </w:rPr>
        <w:tab/>
      </w:r>
      <w:r w:rsidR="003869AB" w:rsidRPr="00230E96">
        <w:rPr>
          <w:rFonts w:ascii="Arial" w:hAnsi="Arial" w:cs="Arial"/>
          <w:b/>
          <w:sz w:val="20"/>
          <w:szCs w:val="20"/>
        </w:rPr>
        <w:t>Do you have an</w:t>
      </w:r>
      <w:r w:rsidR="00521EA1">
        <w:rPr>
          <w:rFonts w:ascii="Arial" w:hAnsi="Arial" w:cs="Arial"/>
          <w:b/>
          <w:sz w:val="20"/>
          <w:szCs w:val="20"/>
        </w:rPr>
        <w:t xml:space="preserve">y children </w:t>
      </w:r>
      <w:r w:rsidR="008A51AF">
        <w:rPr>
          <w:rFonts w:ascii="Arial" w:hAnsi="Arial" w:cs="Arial"/>
          <w:b/>
          <w:sz w:val="20"/>
          <w:szCs w:val="20"/>
        </w:rPr>
        <w:t xml:space="preserve">younger than </w:t>
      </w:r>
      <w:r w:rsidR="003869AB" w:rsidRPr="00230E96">
        <w:rPr>
          <w:rFonts w:ascii="Arial" w:hAnsi="Arial" w:cs="Arial"/>
          <w:b/>
          <w:sz w:val="20"/>
          <w:szCs w:val="20"/>
        </w:rPr>
        <w:t>five years?</w:t>
      </w:r>
    </w:p>
    <w:p w14:paraId="3080EBE4" w14:textId="78DA60CC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Yes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B. No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Won’t say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230E96" w:rsidRDefault="00387C71" w:rsidP="00230E96">
      <w:pPr>
        <w:spacing w:after="120" w:line="264" w:lineRule="auto"/>
        <w:rPr>
          <w:rFonts w:ascii="Arial" w:hAnsi="Arial" w:cs="Arial"/>
          <w:sz w:val="20"/>
          <w:szCs w:val="20"/>
        </w:rPr>
      </w:pPr>
    </w:p>
    <w:p w14:paraId="3BD4A726" w14:textId="7E16E495" w:rsidR="003869AB" w:rsidRPr="00230E96" w:rsidRDefault="00387C71" w:rsidP="00230E96">
      <w:pPr>
        <w:spacing w:after="120" w:line="264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230E96">
        <w:rPr>
          <w:rFonts w:ascii="Arial" w:hAnsi="Arial" w:cs="Arial"/>
          <w:b/>
          <w:sz w:val="20"/>
          <w:szCs w:val="20"/>
        </w:rPr>
        <w:t>2.</w:t>
      </w:r>
      <w:r w:rsidRPr="00230E96">
        <w:rPr>
          <w:rFonts w:ascii="Arial" w:hAnsi="Arial" w:cs="Arial"/>
          <w:b/>
          <w:sz w:val="20"/>
          <w:szCs w:val="20"/>
        </w:rPr>
        <w:tab/>
      </w:r>
      <w:r w:rsidR="008A51AF">
        <w:rPr>
          <w:rFonts w:ascii="Arial" w:hAnsi="Arial" w:cs="Arial"/>
          <w:b/>
          <w:sz w:val="20"/>
          <w:szCs w:val="20"/>
        </w:rPr>
        <w:t>In the past</w:t>
      </w:r>
      <w:r w:rsidR="00521EA1">
        <w:rPr>
          <w:rFonts w:ascii="Arial" w:hAnsi="Arial" w:cs="Arial"/>
          <w:b/>
          <w:sz w:val="20"/>
          <w:szCs w:val="20"/>
        </w:rPr>
        <w:t xml:space="preserve"> </w:t>
      </w:r>
      <w:r w:rsidR="007449E0" w:rsidRPr="00230E96">
        <w:rPr>
          <w:rFonts w:ascii="Arial" w:hAnsi="Arial" w:cs="Arial"/>
          <w:b/>
          <w:sz w:val="20"/>
          <w:szCs w:val="20"/>
        </w:rPr>
        <w:t>month,</w:t>
      </w:r>
      <w:r w:rsidR="008A51AF">
        <w:rPr>
          <w:rFonts w:ascii="Arial" w:hAnsi="Arial" w:cs="Arial"/>
          <w:b/>
          <w:sz w:val="20"/>
          <w:szCs w:val="20"/>
        </w:rPr>
        <w:t xml:space="preserve"> have</w:t>
      </w:r>
      <w:r w:rsidR="003869AB" w:rsidRPr="00230E96">
        <w:rPr>
          <w:rFonts w:ascii="Arial" w:hAnsi="Arial" w:cs="Arial"/>
          <w:b/>
          <w:sz w:val="20"/>
          <w:szCs w:val="20"/>
        </w:rPr>
        <w:t xml:space="preserve"> any </w:t>
      </w:r>
      <w:r w:rsidR="008A51AF">
        <w:rPr>
          <w:rFonts w:ascii="Arial" w:hAnsi="Arial" w:cs="Arial"/>
          <w:b/>
          <w:sz w:val="20"/>
          <w:szCs w:val="20"/>
        </w:rPr>
        <w:t>of these children (aged 0-5 years)</w:t>
      </w:r>
      <w:r w:rsidR="003869AB" w:rsidRPr="00230E96">
        <w:rPr>
          <w:rFonts w:ascii="Arial" w:hAnsi="Arial" w:cs="Arial"/>
          <w:b/>
          <w:sz w:val="20"/>
          <w:szCs w:val="20"/>
        </w:rPr>
        <w:t xml:space="preserve"> had diarrhoea? </w:t>
      </w:r>
    </w:p>
    <w:p w14:paraId="4BDF63A8" w14:textId="77777777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Yes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53FEF63A" w14:textId="77777777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B. No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7738F2DF" w14:textId="2BCC5337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</w:t>
      </w:r>
      <w:r w:rsidR="00283C42" w:rsidRPr="00230E96">
        <w:rPr>
          <w:rFonts w:ascii="Arial" w:eastAsia="Times New Roman" w:hAnsi="Arial" w:cs="Arial"/>
          <w:sz w:val="20"/>
          <w:szCs w:val="20"/>
        </w:rPr>
        <w:t xml:space="preserve">Does not remember / </w:t>
      </w:r>
      <w:proofErr w:type="gramStart"/>
      <w:r w:rsidR="00283C42" w:rsidRPr="00230E96">
        <w:rPr>
          <w:rFonts w:ascii="Arial" w:eastAsia="Times New Roman" w:hAnsi="Arial" w:cs="Arial"/>
          <w:sz w:val="20"/>
          <w:szCs w:val="20"/>
        </w:rPr>
        <w:t>Won’t</w:t>
      </w:r>
      <w:proofErr w:type="gramEnd"/>
      <w:r w:rsidR="00283C42" w:rsidRPr="00230E96">
        <w:rPr>
          <w:rFonts w:ascii="Arial" w:eastAsia="Times New Roman" w:hAnsi="Arial" w:cs="Arial"/>
          <w:sz w:val="20"/>
          <w:szCs w:val="20"/>
        </w:rPr>
        <w:t xml:space="preserve"> say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230E96" w:rsidRDefault="002B71F1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E694DBF" w14:textId="162E17A6" w:rsidR="00230E96" w:rsidRPr="00230E96" w:rsidRDefault="003869AB" w:rsidP="00230E96">
      <w:pPr>
        <w:spacing w:after="120" w:line="264" w:lineRule="auto"/>
        <w:ind w:left="720" w:hanging="720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230E96">
        <w:rPr>
          <w:rFonts w:ascii="Arial" w:hAnsi="Arial" w:cs="Arial"/>
          <w:b/>
          <w:spacing w:val="-3"/>
          <w:sz w:val="20"/>
          <w:szCs w:val="20"/>
        </w:rPr>
        <w:t>3.</w:t>
      </w:r>
      <w:r w:rsidRPr="00230E96">
        <w:rPr>
          <w:rFonts w:ascii="Arial" w:hAnsi="Arial" w:cs="Arial"/>
          <w:b/>
          <w:spacing w:val="-3"/>
          <w:sz w:val="20"/>
          <w:szCs w:val="20"/>
        </w:rPr>
        <w:tab/>
      </w:r>
      <w:r w:rsidR="007449E0" w:rsidRPr="00230E96">
        <w:rPr>
          <w:rFonts w:ascii="Arial" w:hAnsi="Arial" w:cs="Arial"/>
          <w:b/>
          <w:spacing w:val="-3"/>
          <w:sz w:val="20"/>
          <w:szCs w:val="20"/>
        </w:rPr>
        <w:t xml:space="preserve">Thinking back to the last time this child had diarrhoea, please tell me, did you give her/him </w:t>
      </w:r>
      <w:r w:rsidR="00230E96" w:rsidRPr="00230E96">
        <w:rPr>
          <w:rFonts w:ascii="Arial" w:hAnsi="Arial" w:cs="Arial"/>
          <w:b/>
          <w:spacing w:val="-3"/>
          <w:sz w:val="20"/>
          <w:szCs w:val="20"/>
        </w:rPr>
        <w:t xml:space="preserve">more fluids (incl. breastmilk) than usual, less fluids than usual or the same amount of fluids as usual? </w:t>
      </w:r>
    </w:p>
    <w:p w14:paraId="0ED1662C" w14:textId="7732340C" w:rsidR="003869AB" w:rsidRPr="00230E96" w:rsidRDefault="003869AB" w:rsidP="00230E96">
      <w:pPr>
        <w:spacing w:after="12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</w:t>
      </w:r>
      <w:r w:rsidR="00230E96" w:rsidRPr="00230E96">
        <w:rPr>
          <w:rFonts w:ascii="Arial" w:eastAsia="Times New Roman" w:hAnsi="Arial" w:cs="Arial"/>
          <w:sz w:val="20"/>
          <w:szCs w:val="20"/>
        </w:rPr>
        <w:t>More fluids</w:t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="00230E96" w:rsidRPr="00230E96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07123" w:rsidRPr="00230E96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230E96" w:rsidRPr="00230E96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12494E39" w14:textId="1FE15C9D" w:rsidR="003869AB" w:rsidRPr="00407123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pacing w:val="-3"/>
          <w:sz w:val="20"/>
          <w:szCs w:val="20"/>
        </w:rPr>
      </w:pPr>
      <w:r w:rsidRPr="00407123">
        <w:rPr>
          <w:rFonts w:ascii="Arial" w:eastAsia="Times New Roman" w:hAnsi="Arial" w:cs="Arial"/>
          <w:spacing w:val="-3"/>
          <w:sz w:val="20"/>
          <w:szCs w:val="20"/>
        </w:rPr>
        <w:sym w:font="Wingdings" w:char="F071"/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t xml:space="preserve"> B. </w:t>
      </w:r>
      <w:r w:rsidR="00230E96" w:rsidRPr="00407123">
        <w:rPr>
          <w:rFonts w:ascii="Arial" w:eastAsia="Times New Roman" w:hAnsi="Arial" w:cs="Arial"/>
          <w:spacing w:val="-3"/>
          <w:sz w:val="20"/>
          <w:szCs w:val="20"/>
        </w:rPr>
        <w:t>Less fluids / the same amount</w:t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sym w:font="Wingdings" w:char="F0E0"/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07123">
        <w:rPr>
          <w:rFonts w:ascii="Arial" w:eastAsia="Times New Roman" w:hAnsi="Arial" w:cs="Arial"/>
          <w:i/>
          <w:spacing w:val="-3"/>
          <w:sz w:val="20"/>
          <w:szCs w:val="20"/>
        </w:rPr>
        <w:t xml:space="preserve">[Mark the respondent as a </w:t>
      </w:r>
      <w:r w:rsidR="00407123" w:rsidRPr="00407123">
        <w:rPr>
          <w:rFonts w:ascii="Arial" w:eastAsia="Times New Roman" w:hAnsi="Arial" w:cs="Arial"/>
          <w:i/>
          <w:spacing w:val="-3"/>
          <w:sz w:val="20"/>
          <w:szCs w:val="20"/>
        </w:rPr>
        <w:t>NON-DOER</w:t>
      </w:r>
      <w:r w:rsidRPr="00407123">
        <w:rPr>
          <w:rFonts w:ascii="Arial" w:eastAsia="Times New Roman" w:hAnsi="Arial" w:cs="Arial"/>
          <w:i/>
          <w:spacing w:val="-3"/>
          <w:sz w:val="20"/>
          <w:szCs w:val="20"/>
        </w:rPr>
        <w:t xml:space="preserve"> and continue to section B.]</w:t>
      </w:r>
    </w:p>
    <w:p w14:paraId="554FEB80" w14:textId="4E3E8D85" w:rsidR="002B71F1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</w:t>
      </w:r>
      <w:r w:rsidR="00230E96" w:rsidRPr="00230E96">
        <w:rPr>
          <w:rFonts w:ascii="Arial" w:eastAsia="Times New Roman" w:hAnsi="Arial" w:cs="Arial"/>
          <w:sz w:val="20"/>
          <w:szCs w:val="20"/>
        </w:rPr>
        <w:t xml:space="preserve">Does not remember / </w:t>
      </w:r>
      <w:proofErr w:type="gramStart"/>
      <w:r w:rsidR="00230E96" w:rsidRPr="00230E96">
        <w:rPr>
          <w:rFonts w:ascii="Arial" w:eastAsia="Times New Roman" w:hAnsi="Arial" w:cs="Arial"/>
          <w:sz w:val="20"/>
          <w:szCs w:val="20"/>
        </w:rPr>
        <w:t>Won’t</w:t>
      </w:r>
      <w:proofErr w:type="gramEnd"/>
      <w:r w:rsidR="00230E96" w:rsidRPr="00230E96">
        <w:rPr>
          <w:rFonts w:ascii="Arial" w:eastAsia="Times New Roman" w:hAnsi="Arial" w:cs="Arial"/>
          <w:sz w:val="20"/>
          <w:szCs w:val="20"/>
        </w:rPr>
        <w:t xml:space="preserve"> say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2CA24B72" w:rsidR="002B71F1" w:rsidRPr="00230E96" w:rsidRDefault="001F2B0F" w:rsidP="001F2B0F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30E96">
        <w:rPr>
          <w:rFonts w:ascii="Arial" w:eastAsia="Times New Roman" w:hAnsi="Arial" w:cs="Arial"/>
          <w:b/>
          <w:sz w:val="20"/>
          <w:szCs w:val="20"/>
        </w:rPr>
        <w:lastRenderedPageBreak/>
        <w:t>DOER</w:t>
      </w:r>
      <w:r w:rsidR="00283C4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b/>
          <w:sz w:val="20"/>
          <w:szCs w:val="20"/>
        </w:rPr>
        <w:t>/</w:t>
      </w:r>
      <w:r w:rsidR="00283C4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b/>
          <w:sz w:val="20"/>
          <w:szCs w:val="20"/>
        </w:rPr>
        <w:t>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230E96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6CB24C62" w:rsidR="0092630E" w:rsidRPr="00230E96" w:rsidRDefault="007C2DB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7AEAB956" w:rsidR="0092630E" w:rsidRPr="00230E96" w:rsidRDefault="007C2DB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77777777" w:rsidR="0092630E" w:rsidRPr="00230E96" w:rsidRDefault="0092630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230E96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7E56408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586074A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100FE86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230E96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03AE19B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1D28085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021A6957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230E96" w14:paraId="5F2CD26A" w14:textId="77777777" w:rsidTr="001F2B0F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30F91EA4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C2F1708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65BD2054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B4671C7" w:rsidR="0092630E" w:rsidRPr="00230E96" w:rsidRDefault="0092630E" w:rsidP="00F514F6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230E96">
        <w:rPr>
          <w:rFonts w:ascii="Arial" w:hAnsi="Arial" w:cs="Arial"/>
          <w:b/>
          <w:szCs w:val="20"/>
        </w:rPr>
        <w:t>The respondent is</w:t>
      </w:r>
      <w:r w:rsidR="0067693D" w:rsidRPr="00230E96">
        <w:rPr>
          <w:rFonts w:ascii="Arial" w:hAnsi="Arial" w:cs="Arial"/>
          <w:b/>
          <w:szCs w:val="20"/>
        </w:rPr>
        <w:t xml:space="preserve"> a</w:t>
      </w:r>
      <w:r w:rsidRPr="00230E96">
        <w:rPr>
          <w:rFonts w:ascii="Arial" w:hAnsi="Arial" w:cs="Arial"/>
          <w:b/>
          <w:szCs w:val="20"/>
        </w:rPr>
        <w:t xml:space="preserve">: </w:t>
      </w:r>
      <w:r w:rsidRPr="00230E96">
        <w:rPr>
          <w:rFonts w:ascii="Arial" w:hAnsi="Arial" w:cs="Arial"/>
          <w:b/>
          <w:szCs w:val="20"/>
        </w:rPr>
        <w:sym w:font="Wingdings" w:char="F071"/>
      </w:r>
      <w:r w:rsidRPr="00230E96">
        <w:rPr>
          <w:rFonts w:ascii="Arial" w:hAnsi="Arial" w:cs="Arial"/>
          <w:b/>
          <w:szCs w:val="20"/>
        </w:rPr>
        <w:t xml:space="preserve"> Doer </w:t>
      </w:r>
      <w:r w:rsidRPr="00230E96">
        <w:rPr>
          <w:rFonts w:ascii="Arial" w:hAnsi="Arial" w:cs="Arial"/>
          <w:b/>
          <w:szCs w:val="20"/>
        </w:rPr>
        <w:sym w:font="Wingdings" w:char="F071"/>
      </w:r>
      <w:r w:rsidRPr="00230E96">
        <w:rPr>
          <w:rFonts w:ascii="Arial" w:hAnsi="Arial" w:cs="Arial"/>
          <w:b/>
          <w:szCs w:val="20"/>
        </w:rPr>
        <w:t xml:space="preserve"> Non-Doer</w:t>
      </w:r>
    </w:p>
    <w:p w14:paraId="3742FACA" w14:textId="4BC27A8D" w:rsidR="0092630E" w:rsidRPr="00230E96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7EE455D3" w14:textId="77777777" w:rsidR="001F2B0F" w:rsidRPr="00230E96" w:rsidRDefault="001F2B0F" w:rsidP="0092630E">
      <w:pPr>
        <w:spacing w:after="0"/>
        <w:rPr>
          <w:rFonts w:ascii="Arial" w:hAnsi="Arial" w:cs="Arial"/>
          <w:sz w:val="24"/>
          <w:szCs w:val="20"/>
        </w:rPr>
      </w:pPr>
    </w:p>
    <w:p w14:paraId="34072B8E" w14:textId="3BDA465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230E96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8A51AF" w:rsidRPr="0092630E" w14:paraId="2535867C" w14:textId="77777777" w:rsidTr="008A51AF">
        <w:tc>
          <w:tcPr>
            <w:tcW w:w="9719" w:type="dxa"/>
            <w:shd w:val="clear" w:color="auto" w:fill="F2F2F2" w:themeFill="background1" w:themeFillShade="F2"/>
          </w:tcPr>
          <w:p w14:paraId="6E3C622E" w14:textId="77777777" w:rsidR="008A51AF" w:rsidRPr="0092630E" w:rsidRDefault="008A51AF" w:rsidP="008A51AF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1D8F8030" w14:textId="6AE73372" w:rsidR="008A51AF" w:rsidRPr="000027E8" w:rsidRDefault="008A51AF" w:rsidP="00BF0DFB">
            <w:pPr>
              <w:spacing w:before="8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“giving your baby more fluids”. I would </w:t>
            </w:r>
            <w:r w:rsidR="00BF0DFB">
              <w:rPr>
                <w:rFonts w:ascii="Arial" w:hAnsi="Arial" w:cs="Arial"/>
                <w:sz w:val="20"/>
                <w:szCs w:val="20"/>
                <w:lang w:val="en-GB"/>
              </w:rPr>
              <w:t xml:space="preserve">just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like to clarify that the word ‘fluids’ </w:t>
            </w:r>
            <w:r w:rsidR="00BF0DFB">
              <w:rPr>
                <w:rFonts w:ascii="Arial" w:hAnsi="Arial" w:cs="Arial"/>
                <w:sz w:val="20"/>
                <w:szCs w:val="20"/>
                <w:lang w:val="en-GB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includes breastmilk. </w:t>
            </w:r>
            <w:r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FC9BAA5" w14:textId="37D0C565" w:rsidR="008A51AF" w:rsidRPr="008A51AF" w:rsidRDefault="008A51AF" w:rsidP="008A51AF">
      <w:pPr>
        <w:spacing w:after="0"/>
        <w:rPr>
          <w:sz w:val="10"/>
        </w:rPr>
      </w:pPr>
      <w:r w:rsidRPr="008A51AF">
        <w:rPr>
          <w:sz w:val="10"/>
        </w:rPr>
        <w:t xml:space="preserve">   </w:t>
      </w: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230E96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230E96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230E96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230E96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64013448" w:rsidR="0092630E" w:rsidRPr="00230E96" w:rsidRDefault="000C797F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230E96" w14:paraId="367619F3" w14:textId="77777777" w:rsidTr="00CE58AB">
        <w:tc>
          <w:tcPr>
            <w:tcW w:w="4871" w:type="dxa"/>
          </w:tcPr>
          <w:p w14:paraId="67429AC8" w14:textId="142768CF" w:rsidR="004F03CB" w:rsidRPr="00230E96" w:rsidRDefault="000C797F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07123" w:rsidRPr="00407123">
              <w:rPr>
                <w:rFonts w:ascii="Arial" w:hAnsi="Arial" w:cs="Arial"/>
                <w:sz w:val="20"/>
                <w:szCs w:val="20"/>
                <w:lang w:val="en-GB"/>
              </w:rPr>
              <w:t>give your baby more fluids when s/he has diarrhoea?</w:t>
            </w:r>
            <w:r w:rsidR="004071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EBDFBB" w14:textId="03C99415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6E11343F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0E48E1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5BC51F45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7A9313" w14:textId="5F2A42A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8"/>
                <w:szCs w:val="20"/>
                <w:lang w:val="en-GB"/>
              </w:rPr>
            </w:pPr>
          </w:p>
          <w:p w14:paraId="193E9A57" w14:textId="77777777" w:rsidR="00A47B48" w:rsidRPr="00230E96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7EEF2DE" w14:textId="65615B75" w:rsidR="004F03CB" w:rsidRPr="00230E96" w:rsidRDefault="000C797F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07123" w:rsidRPr="00407123">
              <w:rPr>
                <w:rFonts w:ascii="Arial" w:hAnsi="Arial" w:cs="Arial"/>
                <w:sz w:val="20"/>
                <w:szCs w:val="20"/>
                <w:lang w:val="en-GB"/>
              </w:rPr>
              <w:t>give your baby more fluids when s/he has diarrhoea?</w:t>
            </w:r>
          </w:p>
          <w:p w14:paraId="35451652" w14:textId="5BEEEC5F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29C5F674" w14:textId="77777777" w:rsidTr="00CE58AB">
        <w:tc>
          <w:tcPr>
            <w:tcW w:w="4871" w:type="dxa"/>
          </w:tcPr>
          <w:p w14:paraId="6BCE4C6A" w14:textId="41DE1A0A" w:rsidR="0092630E" w:rsidRPr="00230E96" w:rsidRDefault="000C797F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07123" w:rsidRPr="00407123">
              <w:rPr>
                <w:rFonts w:ascii="Arial" w:hAnsi="Arial" w:cs="Arial"/>
                <w:sz w:val="20"/>
                <w:szCs w:val="20"/>
                <w:lang w:val="en-GB"/>
              </w:rPr>
              <w:t>give your baby more fluids when s/he has diarrhoea?</w:t>
            </w:r>
          </w:p>
          <w:p w14:paraId="64566B74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26ECF4B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74C740" w14:textId="063AB5CB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5CD1FD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Pr="00230E96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4E4B26E3" w:rsidR="00171E61" w:rsidRPr="00230E96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DCF1862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65C9887" w:rsidR="0092630E" w:rsidRPr="00230E96" w:rsidRDefault="000C797F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07123" w:rsidRPr="00407123">
              <w:rPr>
                <w:rFonts w:ascii="Arial" w:hAnsi="Arial" w:cs="Arial"/>
                <w:sz w:val="20"/>
                <w:szCs w:val="20"/>
                <w:lang w:val="en-GB"/>
              </w:rPr>
              <w:t>give your baby more fluids when s/he has diarrhoea?</w:t>
            </w:r>
          </w:p>
          <w:p w14:paraId="6292835A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4B13D839" w:rsidR="0092630E" w:rsidRPr="00230E96" w:rsidRDefault="000C797F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230E96" w14:paraId="0B6D2553" w14:textId="77777777" w:rsidTr="00CE58AB">
        <w:tc>
          <w:tcPr>
            <w:tcW w:w="4871" w:type="dxa"/>
          </w:tcPr>
          <w:p w14:paraId="05022F69" w14:textId="045DE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F03CB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407123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3FE17788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36BAA28A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0FA4D5E" w14:textId="7CF20BAB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CB69F79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4E0D5D8B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1CA7037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48F052AC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7ABD5244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625F94" w:rsidRPr="00407123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more fluids when s/he has diarrhoea?</w:t>
            </w:r>
          </w:p>
          <w:p w14:paraId="7E7566B7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230E96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7AC9BE53" w:rsidR="0092630E" w:rsidRPr="00230E96" w:rsidRDefault="000C797F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230E96" w14:paraId="33B6D99C" w14:textId="77777777" w:rsidTr="00CE58AB">
        <w:tc>
          <w:tcPr>
            <w:tcW w:w="4871" w:type="dxa"/>
          </w:tcPr>
          <w:p w14:paraId="359A622A" w14:textId="217183C0" w:rsidR="00171E61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25F94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625F94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0F1A76A8" w14:textId="75B3687C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0D436BE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844F150" w14:textId="3F838515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3954468" w14:textId="59BE1D0C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D6D2C6C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0CB6C7BA" w:rsidR="00986A73" w:rsidRPr="00230E96" w:rsidRDefault="00986A73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565BEB27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25F94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625F94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1E54BBD7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5D6E4B5D" w:rsidR="0092630E" w:rsidRPr="00230E96" w:rsidRDefault="000C797F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230E96" w14:paraId="0B02EBCE" w14:textId="77777777" w:rsidTr="00CE58AB">
        <w:tc>
          <w:tcPr>
            <w:tcW w:w="4871" w:type="dxa"/>
          </w:tcPr>
          <w:p w14:paraId="5D9EBAE3" w14:textId="48706AEC" w:rsidR="0092630E" w:rsidRPr="00230E96" w:rsidRDefault="000C797F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25F94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625F94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2D748715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230E96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6F00AF03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470B3E" w14:textId="77777777" w:rsidR="00575FE4" w:rsidRPr="00230E96" w:rsidRDefault="00575FE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230E96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2E26AD58" w:rsidR="0092630E" w:rsidRPr="00230E96" w:rsidRDefault="000C797F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would </w:t>
            </w:r>
            <w:r w:rsidR="0092630E" w:rsidRPr="00230E96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approve</w:t>
            </w:r>
            <w:r w:rsidR="0092630E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</w:t>
            </w:r>
            <w:r w:rsidR="00625F94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625F94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4AC88E2B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230E96" w14:paraId="3EF903FD" w14:textId="77777777" w:rsidTr="00CE58AB">
        <w:tc>
          <w:tcPr>
            <w:tcW w:w="4871" w:type="dxa"/>
          </w:tcPr>
          <w:p w14:paraId="0A1CEBB2" w14:textId="6D332715" w:rsidR="0092630E" w:rsidRPr="00230E96" w:rsidRDefault="000C797F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067B7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1067B7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128AC570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544A5AC0" w:rsidR="00D3559A" w:rsidRPr="00230E96" w:rsidRDefault="00D3559A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AA9A7" w:rsidR="00575FE4" w:rsidRPr="00230E96" w:rsidRDefault="00575FE4" w:rsidP="00B339C2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E0D8B69" w:rsidR="0092630E" w:rsidRPr="00230E96" w:rsidRDefault="000C797F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067B7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giving </w:t>
            </w:r>
            <w:r w:rsidR="001067B7" w:rsidRPr="00407123">
              <w:rPr>
                <w:rFonts w:ascii="Arial" w:hAnsi="Arial" w:cs="Arial"/>
                <w:sz w:val="20"/>
                <w:szCs w:val="20"/>
                <w:lang w:val="en-GB"/>
              </w:rPr>
              <w:t>your baby more fluids when s/he has diarrhoea?</w:t>
            </w:r>
          </w:p>
          <w:p w14:paraId="2E138C45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230E96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7179D6B" w:rsidR="0092630E" w:rsidRPr="00230E96" w:rsidRDefault="000C797F" w:rsidP="00B339C2">
            <w:pPr>
              <w:spacing w:before="100" w:after="10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230E96" w14:paraId="4D0DC96F" w14:textId="77777777" w:rsidTr="00CE58AB">
        <w:tc>
          <w:tcPr>
            <w:tcW w:w="4871" w:type="dxa"/>
          </w:tcPr>
          <w:p w14:paraId="11D13CEA" w14:textId="7BEF09B1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give your baby more 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fluids when s/he has diarrhoea?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230E96" w:rsidRDefault="009B40B6" w:rsidP="00B339C2">
            <w:pPr>
              <w:spacing w:before="100" w:after="100" w:line="264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477411D" w:rsidR="0092630E" w:rsidRPr="00230E96" w:rsidRDefault="0092630E" w:rsidP="00B339C2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58218BD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75FE4" w:rsidRPr="00230E96">
              <w:rPr>
                <w:rFonts w:ascii="Arial" w:hAnsi="Arial" w:cs="Arial"/>
                <w:sz w:val="20"/>
                <w:lang w:val="en-GB"/>
              </w:rPr>
              <w:t xml:space="preserve">How difficult would it be to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remember to give your baby more 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fluids when s/he has diarrhoea?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A4F19F9" w:rsidR="0092630E" w:rsidRPr="00230E96" w:rsidRDefault="0092630E" w:rsidP="00B339C2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A47AFD" w:rsidRPr="00230E96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7861293F" w:rsidR="00A47AFD" w:rsidRPr="00230E96" w:rsidRDefault="000C797F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A47AFD" w:rsidRPr="00230E96" w14:paraId="7211739D" w14:textId="77777777" w:rsidTr="00CE58AB">
        <w:tc>
          <w:tcPr>
            <w:tcW w:w="4871" w:type="dxa"/>
          </w:tcPr>
          <w:p w14:paraId="5E6CFE98" w14:textId="40429EAC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67B7" w:rsidRPr="001067B7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next year?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BB33C8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8F6C02A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67B7" w:rsidRPr="001067B7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become</w:t>
            </w:r>
            <w:r w:rsidR="001067B7">
              <w:rPr>
                <w:rFonts w:ascii="Arial" w:hAnsi="Arial" w:cs="Arial"/>
                <w:sz w:val="20"/>
                <w:szCs w:val="20"/>
                <w:lang w:val="en-GB"/>
              </w:rPr>
              <w:t xml:space="preserve"> malnourished in the next year?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230E96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A64217C" w:rsidR="00A47AFD" w:rsidRPr="00230E96" w:rsidRDefault="000C797F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A47AFD" w:rsidRPr="00230E96" w14:paraId="11AA4690" w14:textId="77777777" w:rsidTr="00CE58AB">
        <w:tc>
          <w:tcPr>
            <w:tcW w:w="4871" w:type="dxa"/>
          </w:tcPr>
          <w:p w14:paraId="1367C56B" w14:textId="453E7175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A47AFD" w:rsidRPr="00230E96" w:rsidRDefault="00A47AFD" w:rsidP="00B339C2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A47AFD" w:rsidRPr="00230E96" w:rsidRDefault="00A47AFD" w:rsidP="00B339C2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5E808404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</w:t>
            </w:r>
            <w:r w:rsidR="00625F94" w:rsidRPr="00230E96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A47AFD" w:rsidRPr="00230E96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66350BB5" w:rsidR="00A47AFD" w:rsidRPr="00230E96" w:rsidRDefault="000C797F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A47AFD" w:rsidRPr="00230E96" w14:paraId="2FD5681B" w14:textId="77777777" w:rsidTr="00CE58AB">
        <w:tc>
          <w:tcPr>
            <w:tcW w:w="4871" w:type="dxa"/>
          </w:tcPr>
          <w:p w14:paraId="62437878" w14:textId="43D83609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become malnourished in the coming year if you give your baby more fluids</w:t>
            </w:r>
            <w:r w:rsidR="00D64598">
              <w:rPr>
                <w:rFonts w:ascii="Arial" w:hAnsi="Arial" w:cs="Arial"/>
                <w:sz w:val="20"/>
                <w:szCs w:val="20"/>
                <w:lang w:val="en-GB"/>
              </w:rPr>
              <w:t xml:space="preserve"> when </w:t>
            </w:r>
            <w:r w:rsidR="00625F94" w:rsidRP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s/he has diarrhoea?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A47AFD" w:rsidRPr="00230E96" w:rsidRDefault="00A47AFD" w:rsidP="001067B7">
            <w:pPr>
              <w:spacing w:before="120" w:after="4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515EFB36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067B7" w:rsidRP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coming year if you give your baby more fluids </w:t>
            </w:r>
            <w:r w:rsidR="00D64598">
              <w:rPr>
                <w:rFonts w:ascii="Arial" w:hAnsi="Arial" w:cs="Arial"/>
                <w:sz w:val="20"/>
                <w:szCs w:val="20"/>
                <w:lang w:val="en-GB"/>
              </w:rPr>
              <w:t xml:space="preserve">when </w:t>
            </w:r>
            <w:r w:rsidR="001067B7" w:rsidRPr="00625F94">
              <w:rPr>
                <w:rFonts w:ascii="Arial" w:hAnsi="Arial" w:cs="Arial"/>
                <w:sz w:val="20"/>
                <w:szCs w:val="20"/>
                <w:lang w:val="en-GB"/>
              </w:rPr>
              <w:t>s/he has diarrhoea</w:t>
            </w:r>
            <w:r w:rsidR="001067B7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A47AFD" w:rsidRPr="00230E96" w:rsidRDefault="00A47AFD" w:rsidP="001067B7">
            <w:pPr>
              <w:spacing w:before="100" w:after="4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230E96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64315BFD" w:rsidR="00A47AFD" w:rsidRPr="00230E96" w:rsidRDefault="000C797F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A47AFD" w:rsidRPr="00230E96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7ADA33BD" w:rsidR="00A47AFD" w:rsidRPr="00230E96" w:rsidRDefault="00A47AFD" w:rsidP="00A47AFD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693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B339C2">
              <w:rPr>
                <w:rFonts w:ascii="Arial" w:hAnsi="Arial" w:cs="Arial"/>
                <w:sz w:val="20"/>
                <w:szCs w:val="20"/>
                <w:lang w:val="en-GB"/>
              </w:rPr>
              <w:t>it is God’s will if children become malnourished</w:t>
            </w:r>
            <w:r w:rsidR="0067693D" w:rsidRPr="00230E9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2E6934D3" w:rsidR="00CD5E1C" w:rsidRPr="00230E96" w:rsidRDefault="00A47AFD" w:rsidP="00CD5E1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2DE11B92" w:rsidR="00A47AFD" w:rsidRPr="00230E96" w:rsidRDefault="00A47AFD" w:rsidP="00A47AFD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39C2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B339C2">
              <w:rPr>
                <w:rFonts w:ascii="Arial" w:hAnsi="Arial" w:cs="Arial"/>
                <w:sz w:val="20"/>
                <w:szCs w:val="20"/>
                <w:lang w:val="en-GB"/>
              </w:rPr>
              <w:t>it is God’s will if children become malnourished</w:t>
            </w:r>
            <w:r w:rsidR="00B339C2" w:rsidRPr="00230E9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32773A2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A47AFD" w:rsidRPr="00230E96" w:rsidRDefault="00A47AFD" w:rsidP="00A47AFD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47AFD" w:rsidRPr="00230E96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2698957F" w:rsidR="00A47AFD" w:rsidRPr="00230E96" w:rsidRDefault="000C797F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A47AFD" w:rsidRPr="00230E96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6B5DD8E1" w:rsidR="00A47AFD" w:rsidRPr="00230E96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39C2" w:rsidRPr="00B339C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D64598">
              <w:rPr>
                <w:rFonts w:ascii="Arial" w:hAnsi="Arial" w:cs="Arial"/>
                <w:sz w:val="20"/>
                <w:szCs w:val="20"/>
                <w:lang w:val="en-GB"/>
              </w:rPr>
              <w:t>that make it less likely that you give</w:t>
            </w:r>
            <w:r w:rsidR="00B339C2" w:rsidRPr="00B339C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more fluids when s/he has diarrhoea?</w:t>
            </w:r>
          </w:p>
          <w:p w14:paraId="6A137106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1397ABE3" w:rsidR="00A47AFD" w:rsidRPr="00230E96" w:rsidRDefault="00A47AFD" w:rsidP="00A47AFD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39C2" w:rsidRPr="00B339C2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</w:t>
            </w:r>
            <w:r w:rsidR="00D64598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make it less likely that you give</w:t>
            </w:r>
            <w:r w:rsidR="00B339C2" w:rsidRPr="00B339C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baby more fluids when s/he has diarrhoea?</w:t>
            </w:r>
          </w:p>
          <w:p w14:paraId="4BDC259A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A47AFD" w:rsidRPr="00230E96" w:rsidRDefault="00A47AFD" w:rsidP="00A47AF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230E96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230E96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230E96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56C3C4" w14:textId="472414E4" w:rsidR="00AF10D1" w:rsidRPr="00230E96" w:rsidRDefault="00AF10D1" w:rsidP="00AF10D1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6276F30A" w:rsidR="0092630E" w:rsidRPr="00230E96" w:rsidRDefault="0092630E" w:rsidP="00CD5E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230E96" w:rsidRDefault="00B07E7E" w:rsidP="00D3559A">
      <w:pPr>
        <w:rPr>
          <w:sz w:val="2"/>
          <w:szCs w:val="2"/>
        </w:rPr>
      </w:pPr>
    </w:p>
    <w:sectPr w:rsidR="00B07E7E" w:rsidRPr="00230E96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5561" w14:textId="77777777" w:rsidR="00FE599A" w:rsidRDefault="00FE599A" w:rsidP="006277F8">
      <w:pPr>
        <w:spacing w:after="0" w:line="240" w:lineRule="auto"/>
      </w:pPr>
      <w:r>
        <w:separator/>
      </w:r>
    </w:p>
  </w:endnote>
  <w:endnote w:type="continuationSeparator" w:id="0">
    <w:p w14:paraId="75F1732D" w14:textId="77777777" w:rsidR="00FE599A" w:rsidRDefault="00FE599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3A28BE53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6C13A5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5AEF" w14:textId="77777777" w:rsidR="00FE599A" w:rsidRDefault="00FE599A" w:rsidP="006277F8">
      <w:pPr>
        <w:spacing w:after="0" w:line="240" w:lineRule="auto"/>
      </w:pPr>
      <w:r>
        <w:separator/>
      </w:r>
    </w:p>
  </w:footnote>
  <w:footnote w:type="continuationSeparator" w:id="0">
    <w:p w14:paraId="7D142544" w14:textId="77777777" w:rsidR="00FE599A" w:rsidRDefault="00FE599A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A5D91"/>
    <w:rsid w:val="000B32C5"/>
    <w:rsid w:val="000C797F"/>
    <w:rsid w:val="000F0FA1"/>
    <w:rsid w:val="00106221"/>
    <w:rsid w:val="001067B7"/>
    <w:rsid w:val="00112821"/>
    <w:rsid w:val="00134B06"/>
    <w:rsid w:val="00171E61"/>
    <w:rsid w:val="001F2B0F"/>
    <w:rsid w:val="001F7006"/>
    <w:rsid w:val="00230E96"/>
    <w:rsid w:val="00283C42"/>
    <w:rsid w:val="002B55E5"/>
    <w:rsid w:val="002B71F1"/>
    <w:rsid w:val="003869AB"/>
    <w:rsid w:val="00387598"/>
    <w:rsid w:val="00387C71"/>
    <w:rsid w:val="003938F9"/>
    <w:rsid w:val="00394E5A"/>
    <w:rsid w:val="00407123"/>
    <w:rsid w:val="00443197"/>
    <w:rsid w:val="00483689"/>
    <w:rsid w:val="004F03CB"/>
    <w:rsid w:val="00521EA1"/>
    <w:rsid w:val="0052246E"/>
    <w:rsid w:val="00526106"/>
    <w:rsid w:val="00533AF6"/>
    <w:rsid w:val="00575FE4"/>
    <w:rsid w:val="00625F94"/>
    <w:rsid w:val="006277F8"/>
    <w:rsid w:val="0066234D"/>
    <w:rsid w:val="0067693D"/>
    <w:rsid w:val="006B5124"/>
    <w:rsid w:val="006C13A5"/>
    <w:rsid w:val="007449E0"/>
    <w:rsid w:val="0079220D"/>
    <w:rsid w:val="007B12DD"/>
    <w:rsid w:val="007C2DB2"/>
    <w:rsid w:val="00882382"/>
    <w:rsid w:val="008A51AF"/>
    <w:rsid w:val="008B22AC"/>
    <w:rsid w:val="00925331"/>
    <w:rsid w:val="0092630E"/>
    <w:rsid w:val="00986A73"/>
    <w:rsid w:val="009950E8"/>
    <w:rsid w:val="00996B84"/>
    <w:rsid w:val="009A110F"/>
    <w:rsid w:val="009B40B6"/>
    <w:rsid w:val="009B436B"/>
    <w:rsid w:val="009D67F5"/>
    <w:rsid w:val="00A00F5D"/>
    <w:rsid w:val="00A21170"/>
    <w:rsid w:val="00A26AC1"/>
    <w:rsid w:val="00A34972"/>
    <w:rsid w:val="00A47AFD"/>
    <w:rsid w:val="00A47B48"/>
    <w:rsid w:val="00A71920"/>
    <w:rsid w:val="00A8008C"/>
    <w:rsid w:val="00AE231C"/>
    <w:rsid w:val="00AE6158"/>
    <w:rsid w:val="00AF10D1"/>
    <w:rsid w:val="00AF4CE5"/>
    <w:rsid w:val="00B07E7E"/>
    <w:rsid w:val="00B339C2"/>
    <w:rsid w:val="00B54D98"/>
    <w:rsid w:val="00B86BD2"/>
    <w:rsid w:val="00B954E3"/>
    <w:rsid w:val="00BA0B3D"/>
    <w:rsid w:val="00BF0DFB"/>
    <w:rsid w:val="00C22DE4"/>
    <w:rsid w:val="00C63D54"/>
    <w:rsid w:val="00C76508"/>
    <w:rsid w:val="00C97CEC"/>
    <w:rsid w:val="00CD5E1C"/>
    <w:rsid w:val="00CF561E"/>
    <w:rsid w:val="00D211FD"/>
    <w:rsid w:val="00D3559A"/>
    <w:rsid w:val="00D37B33"/>
    <w:rsid w:val="00D64598"/>
    <w:rsid w:val="00D64BC7"/>
    <w:rsid w:val="00DC20C1"/>
    <w:rsid w:val="00DC45B7"/>
    <w:rsid w:val="00DD62B9"/>
    <w:rsid w:val="00DE204F"/>
    <w:rsid w:val="00E35B12"/>
    <w:rsid w:val="00E63BEC"/>
    <w:rsid w:val="00E71543"/>
    <w:rsid w:val="00F13509"/>
    <w:rsid w:val="00F514F6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4F0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5671-6B8A-4F50-A107-CB39CF2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2017-12-02T12:26:00Z</dcterms:created>
  <dcterms:modified xsi:type="dcterms:W3CDTF">2017-12-08T10:53:00Z</dcterms:modified>
</cp:coreProperties>
</file>