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132699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132699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797192B3" w:rsidR="0092630E" w:rsidRPr="00D86351" w:rsidRDefault="0092630E" w:rsidP="00D86351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863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D86351" w:rsidRPr="00D8635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storing drinking water at home in closed containers</w:t>
            </w:r>
          </w:p>
          <w:p w14:paraId="46480D69" w14:textId="2302DA1B" w:rsidR="0092630E" w:rsidRPr="0092630E" w:rsidRDefault="00D86351" w:rsidP="00D8635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3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mothers of children under five years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132699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681F410E" w:rsidR="0092630E" w:rsidRPr="00D86351" w:rsidRDefault="00D86351" w:rsidP="00132699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D86351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Targeted mothers of children under five store household drinking water in closed/tightly covered containers.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</w:t>
            </w:r>
            <w:bookmarkStart w:id="0" w:name="_GoBack"/>
            <w:bookmarkEnd w:id="0"/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7B5D484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, my </w:t>
            </w:r>
            <w:r w:rsidRPr="00D86351">
              <w:rPr>
                <w:rFonts w:ascii="Arial" w:hAnsi="Arial" w:cs="Arial"/>
                <w:sz w:val="20"/>
                <w:szCs w:val="20"/>
                <w:lang w:val="en-GB"/>
              </w:rPr>
              <w:t>name is ____</w:t>
            </w:r>
            <w:r w:rsidR="006277F8" w:rsidRPr="00D86351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D86351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D86351" w:rsidRPr="00D86351">
              <w:rPr>
                <w:rFonts w:ascii="Arial" w:hAnsi="Arial" w:cs="Arial"/>
                <w:sz w:val="20"/>
                <w:szCs w:val="20"/>
                <w:lang w:val="en-US"/>
              </w:rPr>
              <w:t xml:space="preserve">diarrhea prevention practices. </w:t>
            </w:r>
            <w:r w:rsidR="006277F8" w:rsidRPr="00D86351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D86351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8F30A6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D86351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8F30A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8F30A6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16A3FB95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D86351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20CAC9B0" w14:textId="77777777" w:rsidR="00D86351" w:rsidRPr="005847FA" w:rsidRDefault="00D86351" w:rsidP="00D8635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847FA">
        <w:rPr>
          <w:rFonts w:ascii="Arial" w:hAnsi="Arial" w:cs="Arial"/>
          <w:b/>
          <w:sz w:val="20"/>
          <w:szCs w:val="20"/>
        </w:rPr>
        <w:t>1.</w:t>
      </w:r>
      <w:r w:rsidRPr="005847FA">
        <w:rPr>
          <w:rFonts w:ascii="Arial" w:hAnsi="Arial" w:cs="Arial"/>
          <w:b/>
          <w:sz w:val="20"/>
          <w:szCs w:val="20"/>
        </w:rPr>
        <w:tab/>
        <w:t>How old is your youngest child?</w:t>
      </w:r>
    </w:p>
    <w:p w14:paraId="1EA81C03" w14:textId="77777777" w:rsidR="00D86351" w:rsidRPr="0092630E" w:rsidRDefault="00D86351" w:rsidP="00D8635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0 – 59 months (has not celebrated her/ his 5</w:t>
      </w:r>
      <w:r w:rsidRPr="0065661F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birthday yet)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24765F9" w14:textId="77777777" w:rsidR="00D86351" w:rsidRPr="0092630E" w:rsidRDefault="00D86351" w:rsidP="00D8635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5 years or older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81FD4D9" w14:textId="77777777" w:rsidR="00D86351" w:rsidRPr="0092630E" w:rsidRDefault="00D86351" w:rsidP="00D8635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8358F66" w14:textId="77777777" w:rsidR="00D86351" w:rsidRDefault="00D86351" w:rsidP="00D86351">
      <w:pPr>
        <w:spacing w:after="120"/>
        <w:rPr>
          <w:rFonts w:ascii="Arial" w:hAnsi="Arial" w:cs="Arial"/>
          <w:b/>
          <w:sz w:val="20"/>
          <w:szCs w:val="20"/>
        </w:rPr>
      </w:pPr>
    </w:p>
    <w:p w14:paraId="7121C6EC" w14:textId="1C1D65C0" w:rsidR="00D86351" w:rsidRPr="00D86351" w:rsidRDefault="00D86351" w:rsidP="00D86351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 w:rsidRPr="00A21111">
        <w:rPr>
          <w:rFonts w:ascii="Arial" w:hAnsi="Arial" w:cs="Arial"/>
          <w:b/>
          <w:sz w:val="20"/>
          <w:szCs w:val="20"/>
        </w:rPr>
        <w:t>2.</w:t>
      </w:r>
      <w:r w:rsidRPr="00A21111">
        <w:rPr>
          <w:rFonts w:ascii="Arial" w:hAnsi="Arial" w:cs="Arial"/>
          <w:b/>
          <w:sz w:val="20"/>
          <w:szCs w:val="20"/>
        </w:rPr>
        <w:tab/>
      </w:r>
      <w:r w:rsidRPr="00D86351">
        <w:rPr>
          <w:rFonts w:ascii="Arial" w:hAnsi="Arial" w:cs="Arial"/>
          <w:b/>
          <w:sz w:val="20"/>
          <w:szCs w:val="20"/>
        </w:rPr>
        <w:t>Can you please show me the containers you use f</w:t>
      </w:r>
      <w:r>
        <w:rPr>
          <w:rFonts w:ascii="Arial" w:hAnsi="Arial" w:cs="Arial"/>
          <w:b/>
          <w:sz w:val="20"/>
          <w:szCs w:val="20"/>
        </w:rPr>
        <w:t xml:space="preserve">or storing your </w:t>
      </w:r>
      <w:r w:rsidRPr="00374D40">
        <w:rPr>
          <w:rFonts w:ascii="Arial" w:hAnsi="Arial" w:cs="Arial"/>
          <w:b/>
          <w:sz w:val="20"/>
          <w:szCs w:val="20"/>
          <w:u w:val="single"/>
        </w:rPr>
        <w:t>drinking</w:t>
      </w:r>
      <w:r>
        <w:rPr>
          <w:rFonts w:ascii="Arial" w:hAnsi="Arial" w:cs="Arial"/>
          <w:b/>
          <w:sz w:val="20"/>
          <w:szCs w:val="20"/>
        </w:rPr>
        <w:t xml:space="preserve"> water?                   </w:t>
      </w:r>
      <w:r w:rsidRPr="00D86351">
        <w:rPr>
          <w:rFonts w:ascii="Arial" w:hAnsi="Arial" w:cs="Arial"/>
          <w:i/>
          <w:sz w:val="20"/>
          <w:szCs w:val="20"/>
        </w:rPr>
        <w:t>[Observe the containers and check how many are closed/tightly covered</w:t>
      </w:r>
      <w:r>
        <w:rPr>
          <w:rFonts w:ascii="Arial" w:hAnsi="Arial" w:cs="Arial"/>
          <w:i/>
          <w:sz w:val="20"/>
          <w:szCs w:val="20"/>
        </w:rPr>
        <w:t>.</w:t>
      </w:r>
      <w:r w:rsidRPr="00D86351">
        <w:rPr>
          <w:rFonts w:ascii="Arial" w:hAnsi="Arial" w:cs="Arial"/>
          <w:i/>
          <w:sz w:val="20"/>
          <w:szCs w:val="20"/>
        </w:rPr>
        <w:t>]</w:t>
      </w:r>
    </w:p>
    <w:p w14:paraId="4E4C97F0" w14:textId="78976588" w:rsidR="00374D40" w:rsidRDefault="00D86351" w:rsidP="00374D40">
      <w:pPr>
        <w:spacing w:after="12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Pr="00D86351">
        <w:rPr>
          <w:rFonts w:ascii="Arial" w:eastAsia="Times New Roman" w:hAnsi="Arial" w:cs="Arial"/>
          <w:sz w:val="20"/>
          <w:szCs w:val="20"/>
        </w:rPr>
        <w:t xml:space="preserve">At least one of the containers is tightly covered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74D4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374D40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170A2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374D4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374D40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374D4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90C71E1" w14:textId="19E2FA54" w:rsidR="00D86351" w:rsidRPr="00D86351" w:rsidRDefault="00D86351" w:rsidP="00374D40">
      <w:pPr>
        <w:spacing w:after="12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Pr="00D86351">
        <w:rPr>
          <w:rFonts w:ascii="Arial" w:eastAsia="Times New Roman" w:hAnsi="Arial" w:cs="Arial"/>
          <w:sz w:val="20"/>
          <w:szCs w:val="20"/>
          <w:lang w:val="en-US"/>
        </w:rPr>
        <w:t>None of the containers are tightly covered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374D4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374D40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170A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374D4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374D40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D79BA4C" w14:textId="0DDF4189" w:rsidR="00D86351" w:rsidRPr="0092630E" w:rsidRDefault="00D86351" w:rsidP="00D8635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374D40" w:rsidRPr="00374D40">
        <w:rPr>
          <w:rFonts w:ascii="Arial" w:eastAsia="Times New Roman" w:hAnsi="Arial" w:cs="Arial"/>
          <w:sz w:val="20"/>
          <w:szCs w:val="20"/>
        </w:rPr>
        <w:t>No drin</w:t>
      </w:r>
      <w:r w:rsidR="00374D40">
        <w:rPr>
          <w:rFonts w:ascii="Arial" w:eastAsia="Times New Roman" w:hAnsi="Arial" w:cs="Arial"/>
          <w:sz w:val="20"/>
          <w:szCs w:val="20"/>
        </w:rPr>
        <w:t>king water containers at home</w:t>
      </w:r>
      <w:r w:rsidR="00374D4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74D40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374D40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AB3A49A" w14:textId="77777777" w:rsidR="00D86351" w:rsidRDefault="00D86351" w:rsidP="0092630E">
      <w:pPr>
        <w:spacing w:after="120"/>
        <w:rPr>
          <w:rFonts w:ascii="Arial" w:eastAsia="Times New Roman" w:hAnsi="Arial" w:cs="Arial"/>
          <w:i/>
          <w:sz w:val="20"/>
          <w:szCs w:val="20"/>
        </w:rPr>
      </w:pPr>
    </w:p>
    <w:p w14:paraId="0FBDFC20" w14:textId="77777777" w:rsidR="00D86351" w:rsidRDefault="00D86351" w:rsidP="0092630E">
      <w:pPr>
        <w:spacing w:after="120"/>
        <w:rPr>
          <w:rFonts w:ascii="Arial" w:eastAsia="Times New Roman" w:hAnsi="Arial" w:cs="Arial"/>
          <w:i/>
          <w:sz w:val="20"/>
          <w:szCs w:val="20"/>
        </w:rPr>
      </w:pPr>
    </w:p>
    <w:p w14:paraId="100DC136" w14:textId="77777777" w:rsidR="00D86351" w:rsidRDefault="00D86351" w:rsidP="0092630E">
      <w:pPr>
        <w:spacing w:after="120"/>
        <w:rPr>
          <w:rFonts w:ascii="Arial" w:eastAsia="Times New Roman" w:hAnsi="Arial" w:cs="Arial"/>
          <w:i/>
          <w:sz w:val="20"/>
          <w:szCs w:val="20"/>
        </w:rPr>
      </w:pPr>
    </w:p>
    <w:p w14:paraId="0902DC95" w14:textId="7D49DFB5" w:rsidR="002B71F1" w:rsidRPr="00374D40" w:rsidRDefault="00895142" w:rsidP="00374D4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C170A2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6BD56A7" w:rsidR="0092630E" w:rsidRPr="0092630E" w:rsidRDefault="00C170A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1C49859" w:rsidR="0092630E" w:rsidRPr="0092630E" w:rsidRDefault="00C170A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130BE3D3" w:rsidR="0092630E" w:rsidRPr="0092630E" w:rsidRDefault="00C170A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7B88ADAB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74D4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39B9CFC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168A1F2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74D40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397740B0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74D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2430B451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74D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551F083" w:rsidR="0092630E" w:rsidRPr="0092630E" w:rsidRDefault="0092630E" w:rsidP="005445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74D4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5B670FF5" w:rsidR="0092630E" w:rsidRPr="008F30A6" w:rsidRDefault="0092630E" w:rsidP="0054452B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8F30A6">
        <w:rPr>
          <w:rFonts w:ascii="Arial" w:hAnsi="Arial" w:cs="Arial"/>
          <w:b/>
          <w:szCs w:val="20"/>
        </w:rPr>
        <w:t>The respondent is</w:t>
      </w:r>
      <w:r w:rsidR="00FB5F4F">
        <w:rPr>
          <w:rFonts w:ascii="Arial" w:hAnsi="Arial" w:cs="Arial"/>
          <w:b/>
          <w:szCs w:val="20"/>
        </w:rPr>
        <w:t xml:space="preserve"> a</w:t>
      </w:r>
      <w:r w:rsidRPr="008F30A6">
        <w:rPr>
          <w:rFonts w:ascii="Arial" w:hAnsi="Arial" w:cs="Arial"/>
          <w:b/>
          <w:szCs w:val="20"/>
        </w:rPr>
        <w:t xml:space="preserve">: </w:t>
      </w:r>
      <w:r w:rsidRPr="008F30A6">
        <w:rPr>
          <w:rFonts w:ascii="Arial" w:hAnsi="Arial" w:cs="Arial"/>
          <w:b/>
          <w:szCs w:val="20"/>
        </w:rPr>
        <w:sym w:font="Wingdings" w:char="F071"/>
      </w:r>
      <w:r w:rsidRPr="008F30A6">
        <w:rPr>
          <w:rFonts w:ascii="Arial" w:hAnsi="Arial" w:cs="Arial"/>
          <w:b/>
          <w:szCs w:val="20"/>
        </w:rPr>
        <w:t xml:space="preserve"> Doer </w:t>
      </w:r>
      <w:r w:rsidRPr="008F30A6">
        <w:rPr>
          <w:rFonts w:ascii="Arial" w:hAnsi="Arial" w:cs="Arial"/>
          <w:b/>
          <w:szCs w:val="20"/>
        </w:rPr>
        <w:sym w:font="Wingdings" w:char="F071"/>
      </w:r>
      <w:r w:rsidRPr="008F30A6">
        <w:rPr>
          <w:rFonts w:ascii="Arial" w:hAnsi="Arial" w:cs="Arial"/>
          <w:b/>
          <w:szCs w:val="20"/>
        </w:rPr>
        <w:t xml:space="preserve"> Non-Doer</w:t>
      </w:r>
    </w:p>
    <w:p w14:paraId="3742FACA" w14:textId="75120B87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5051268A" w14:textId="77777777" w:rsidR="00627971" w:rsidRPr="0092630E" w:rsidRDefault="00627971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5168FF68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10B08EFF" w:rsidR="003938F9" w:rsidRPr="0092630E" w:rsidRDefault="00374D40" w:rsidP="008F30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4D40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I’m going to be talking about tightly covered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D40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closed containers. W</w:t>
            </w:r>
            <w:r w:rsidR="000C6E61">
              <w:rPr>
                <w:rFonts w:ascii="Arial" w:hAnsi="Arial" w:cs="Arial"/>
                <w:sz w:val="20"/>
                <w:szCs w:val="20"/>
                <w:lang w:val="en-GB"/>
              </w:rPr>
              <w:t>hen I say this I </w:t>
            </w:r>
            <w:r w:rsidRPr="00374D40">
              <w:rPr>
                <w:rFonts w:ascii="Arial" w:hAnsi="Arial" w:cs="Arial"/>
                <w:sz w:val="20"/>
                <w:szCs w:val="20"/>
                <w:lang w:val="en-GB"/>
              </w:rPr>
              <w:t xml:space="preserve">am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374D40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="00C24C69">
              <w:rPr>
                <w:rFonts w:ascii="Arial" w:hAnsi="Arial" w:cs="Arial"/>
                <w:sz w:val="20"/>
                <w:szCs w:val="20"/>
                <w:lang w:val="en-GB"/>
              </w:rPr>
              <w:t xml:space="preserve">king about something like this </w:t>
            </w:r>
            <w:r w:rsidR="00C24C69" w:rsidRPr="00C24C69">
              <w:rPr>
                <w:rFonts w:ascii="Arial" w:hAnsi="Arial" w:cs="Arial"/>
                <w:i/>
                <w:sz w:val="20"/>
                <w:szCs w:val="20"/>
                <w:lang w:val="en-GB"/>
              </w:rPr>
              <w:t>[</w:t>
            </w:r>
            <w:r w:rsidRPr="00C24C6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show a picture of </w:t>
            </w:r>
            <w:r w:rsidR="00C24C69" w:rsidRPr="00C24C69">
              <w:rPr>
                <w:rFonts w:ascii="Arial" w:hAnsi="Arial" w:cs="Arial"/>
                <w:i/>
                <w:sz w:val="20"/>
                <w:szCs w:val="20"/>
                <w:lang w:val="en-GB"/>
              </w:rPr>
              <w:t>a jerry can with a screw on cap</w:t>
            </w:r>
            <w:r w:rsidR="008F30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and/or any other suitable containers</w:t>
            </w:r>
            <w:r w:rsidR="00C24C69" w:rsidRPr="00C24C69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8F30A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3178CBF" w:rsidR="0092630E" w:rsidRPr="0092630E" w:rsidRDefault="00C170A2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5D93138D" w:rsidR="0092630E" w:rsidRPr="0092630E" w:rsidRDefault="00C170A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92630E" w:rsidRPr="00627971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GB"/>
              </w:rPr>
              <w:t>store your drinking water in a tightly covered/closed container?</w:t>
            </w:r>
            <w:r w:rsidR="00627971" w:rsidRPr="0062797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73421E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8B4C85" w14:textId="77777777" w:rsidR="00627971" w:rsidRDefault="0062797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642A1D" w14:textId="77777777" w:rsidR="00627971" w:rsidRDefault="0062797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4328E84A" w:rsidR="00627971" w:rsidRPr="0092630E" w:rsidRDefault="0062797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5411221E" w:rsidR="0092630E" w:rsidRPr="00627971" w:rsidRDefault="00C170A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GB"/>
              </w:rPr>
              <w:t>to store your drinking water in a tightly covered/closed container?</w:t>
            </w:r>
            <w:r w:rsidR="0062797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9FC2782" w:rsidR="0092630E" w:rsidRPr="00627971" w:rsidRDefault="00C170A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62797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62797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627971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627971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>store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34FD3E5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4D58E2" w14:textId="19C32919" w:rsidR="00627971" w:rsidRDefault="0062797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0C70BC" w14:textId="77777777" w:rsidR="00627971" w:rsidRDefault="0062797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30AEDE08" w:rsidR="0092630E" w:rsidRPr="0092630E" w:rsidRDefault="00C170A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1.2</w:t>
            </w:r>
            <w:r w:rsidR="00F108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>What would make it</w:t>
            </w:r>
            <w:r w:rsidR="00627971" w:rsidRPr="006279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difficult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for you to store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7000745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1FBCA57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8F30A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GB"/>
              </w:rPr>
              <w:t>storing your drinking water in a t</w:t>
            </w:r>
            <w:r w:rsidR="00627971">
              <w:rPr>
                <w:rFonts w:ascii="Arial" w:hAnsi="Arial" w:cs="Arial"/>
                <w:sz w:val="20"/>
                <w:szCs w:val="20"/>
                <w:lang w:val="en-GB"/>
              </w:rPr>
              <w:t>ightly covered/closed container?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593C9273" w14:textId="77777777" w:rsidR="00627971" w:rsidRDefault="0062797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5E577FF" w14:textId="77777777" w:rsidR="00627971" w:rsidRDefault="0062797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1ABB1370" w:rsidR="00627971" w:rsidRPr="0092630E" w:rsidRDefault="0062797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59AC1C89" w:rsidR="0092630E" w:rsidRPr="0062797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8F30A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27971" w:rsidRPr="000C6E61">
              <w:rPr>
                <w:rFonts w:ascii="Arial" w:hAnsi="Arial" w:cs="Arial"/>
                <w:sz w:val="20"/>
                <w:szCs w:val="20"/>
                <w:lang w:val="en-US"/>
              </w:rPr>
              <w:t>storing your drinking water</w:t>
            </w:r>
            <w:r w:rsidR="008F30A6">
              <w:rPr>
                <w:rFonts w:ascii="Arial" w:hAnsi="Arial" w:cs="Arial"/>
                <w:sz w:val="20"/>
                <w:szCs w:val="20"/>
                <w:lang w:val="en-US"/>
              </w:rPr>
              <w:t xml:space="preserve"> in a </w:t>
            </w:r>
            <w:r w:rsidR="00627971" w:rsidRPr="000C6E61">
              <w:rPr>
                <w:rFonts w:ascii="Arial" w:hAnsi="Arial" w:cs="Arial"/>
                <w:sz w:val="20"/>
                <w:szCs w:val="20"/>
                <w:lang w:val="en-US"/>
              </w:rPr>
              <w:t>tightly covered/closed container?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3D161813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2E6006F9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27971">
              <w:rPr>
                <w:rFonts w:ascii="Arial" w:hAnsi="Arial" w:cs="Arial"/>
                <w:sz w:val="20"/>
                <w:szCs w:val="20"/>
                <w:lang w:val="en-GB"/>
              </w:rPr>
              <w:t>What are the</w:t>
            </w:r>
            <w:r w:rsidR="00171E61" w:rsidRPr="0062797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6279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8F30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8F30A6">
              <w:rPr>
                <w:rFonts w:ascii="Arial" w:hAnsi="Arial" w:cs="Arial"/>
                <w:sz w:val="20"/>
                <w:szCs w:val="20"/>
                <w:lang w:val="en-GB"/>
              </w:rPr>
              <w:t xml:space="preserve">of storing 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>your drinking wa</w:t>
            </w:r>
            <w:r w:rsidR="00926AEA">
              <w:rPr>
                <w:rFonts w:ascii="Arial" w:hAnsi="Arial" w:cs="Arial"/>
                <w:sz w:val="20"/>
                <w:szCs w:val="20"/>
                <w:lang w:val="en-US"/>
              </w:rPr>
              <w:t>ter in a tightly covered/closed 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>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2AE587EF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29CB06B" w14:textId="77777777" w:rsidR="00627971" w:rsidRDefault="0062797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92048DD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28859E8D" w:rsidR="00627971" w:rsidRPr="0092630E" w:rsidRDefault="0062797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73E85228" w:rsidR="0092630E" w:rsidRPr="0062797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926AEA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26AEA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26AEA">
              <w:rPr>
                <w:rFonts w:ascii="Arial" w:hAnsi="Arial" w:cs="Arial"/>
                <w:sz w:val="20"/>
                <w:szCs w:val="20"/>
                <w:lang w:val="en-GB"/>
              </w:rPr>
              <w:t xml:space="preserve"> of storing </w:t>
            </w:r>
            <w:r w:rsidR="00926AEA">
              <w:rPr>
                <w:rFonts w:ascii="Arial" w:hAnsi="Arial" w:cs="Arial"/>
                <w:sz w:val="20"/>
                <w:szCs w:val="20"/>
                <w:lang w:val="en-US"/>
              </w:rPr>
              <w:t>your drinking water in a 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>tightly covered/closed 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279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606B974D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2E7DB6E3" w:rsidR="0092630E" w:rsidRPr="0092630E" w:rsidRDefault="00F108E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27971">
              <w:rPr>
                <w:rFonts w:ascii="Arial" w:hAnsi="Arial" w:cs="Arial"/>
                <w:sz w:val="20"/>
                <w:szCs w:val="20"/>
                <w:lang w:val="en-US"/>
              </w:rPr>
              <w:t>storing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1B4FF1E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D4AF42" w14:textId="77777777" w:rsidR="00627971" w:rsidRDefault="0062797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69AB7F" w14:textId="77777777" w:rsidR="00627971" w:rsidRDefault="0062797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77A20507" w:rsidR="00627971" w:rsidRPr="0092630E" w:rsidRDefault="0062797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E699F10" w:rsidR="0092630E" w:rsidRPr="0092630E" w:rsidRDefault="00F108E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27971">
              <w:rPr>
                <w:rFonts w:ascii="Arial" w:hAnsi="Arial" w:cs="Arial"/>
                <w:sz w:val="20"/>
                <w:szCs w:val="20"/>
                <w:lang w:val="en-US"/>
              </w:rPr>
              <w:t>storing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3F48F4F" w:rsidR="0092630E" w:rsidRPr="0092630E" w:rsidRDefault="00F108E9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27971">
              <w:rPr>
                <w:rFonts w:ascii="Arial" w:hAnsi="Arial" w:cs="Arial"/>
                <w:sz w:val="20"/>
                <w:szCs w:val="20"/>
                <w:lang w:val="en-US"/>
              </w:rPr>
              <w:t>storing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8871AB4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4788FF4" w14:textId="77777777" w:rsidR="003009F2" w:rsidRDefault="003009F2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A79B75E" w14:textId="7243F771" w:rsidR="00F108E9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54BDCEC1" w:rsidR="0092630E" w:rsidRPr="0092630E" w:rsidRDefault="00F108E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27971">
              <w:rPr>
                <w:rFonts w:ascii="Arial" w:hAnsi="Arial" w:cs="Arial"/>
                <w:sz w:val="20"/>
                <w:szCs w:val="20"/>
                <w:lang w:val="en-US"/>
              </w:rPr>
              <w:t>storing</w:t>
            </w:r>
            <w:r w:rsidR="00627971" w:rsidRPr="00627971">
              <w:rPr>
                <w:rFonts w:ascii="Arial" w:hAnsi="Arial" w:cs="Arial"/>
                <w:sz w:val="20"/>
                <w:szCs w:val="20"/>
                <w:lang w:val="en-US"/>
              </w:rPr>
              <w:t xml:space="preserve"> your drinking water in a tightly covered/closed container?</w:t>
            </w:r>
            <w:r w:rsidR="00627971" w:rsidRPr="0062797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27971" w:rsidRPr="006279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0830FA00" w:rsidR="0092630E" w:rsidRPr="00483689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44D6DE44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How difficult is it to</w:t>
            </w:r>
            <w:r w:rsidR="00AE4724">
              <w:rPr>
                <w:rFonts w:ascii="Arial" w:hAnsi="Arial" w:cs="Arial"/>
                <w:sz w:val="20"/>
                <w:szCs w:val="20"/>
                <w:lang w:val="en-GB"/>
              </w:rPr>
              <w:t xml:space="preserve"> get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4724" w:rsidRPr="00AE4724">
              <w:rPr>
                <w:rFonts w:ascii="Arial" w:hAnsi="Arial" w:cs="Arial"/>
                <w:sz w:val="20"/>
                <w:szCs w:val="20"/>
                <w:lang w:val="en-US"/>
              </w:rPr>
              <w:t>a drinking water container that can be closed/tightly covered?</w:t>
            </w:r>
            <w:r w:rsidR="00AE47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0219A89B" w14:textId="3E753DDC" w:rsidR="00AE4724" w:rsidRPr="00AE4724" w:rsidRDefault="00AE4724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AE4724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E9AD79" w14:textId="77777777" w:rsid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  <w:p w14:paraId="111D1901" w14:textId="50E87552" w:rsidR="003009F2" w:rsidRPr="0092630E" w:rsidRDefault="003009F2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24550146" w14:textId="571F459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US"/>
              </w:rPr>
              <w:t>How difficult would it be to get a drinking water container that</w:t>
            </w:r>
            <w:r w:rsidR="006534DE">
              <w:rPr>
                <w:rFonts w:ascii="Arial" w:hAnsi="Arial" w:cs="Arial"/>
                <w:sz w:val="20"/>
                <w:szCs w:val="20"/>
                <w:lang w:val="en-US"/>
              </w:rPr>
              <w:t xml:space="preserve"> can be closed/tightly covered?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01C1575B" w:rsidR="0092630E" w:rsidRPr="0092630E" w:rsidRDefault="00F108E9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1AFAD521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keep the drinking water container tightly covered/closed?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CAFD168" w14:textId="77777777" w:rsidR="0092630E" w:rsidRDefault="0092630E" w:rsidP="006534D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5F8010E1" w14:textId="1CA763E4" w:rsidR="003009F2" w:rsidRPr="006534DE" w:rsidRDefault="003009F2" w:rsidP="006534D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4F146540" w14:textId="55FB5319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do you think it would be to remember to keep the drinking water container tightly covered/closed?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3BB7468F" w:rsidR="0092630E" w:rsidRPr="00D3559A" w:rsidRDefault="0092630E" w:rsidP="006534D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FCCA216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19510A1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>How likely is it that your</w:t>
            </w:r>
            <w:r w:rsid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 child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will get </w:t>
            </w:r>
            <w:r w:rsidR="006534DE">
              <w:rPr>
                <w:rFonts w:ascii="Arial" w:hAnsi="Arial" w:cs="Arial"/>
                <w:sz w:val="20"/>
                <w:szCs w:val="20"/>
                <w:lang w:val="en-GB"/>
              </w:rPr>
              <w:t>diarrhoea in the next two months?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21AA6233" w14:textId="77777777" w:rsidR="00D3559A" w:rsidRDefault="0092630E" w:rsidP="006534D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41E27A4A" w14:textId="4607CFD9" w:rsidR="003009F2" w:rsidRPr="0092630E" w:rsidRDefault="003009F2" w:rsidP="006534D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87A32EA" w14:textId="455CC62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>How likely is it that your</w:t>
            </w:r>
            <w:r w:rsid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 child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will get </w:t>
            </w:r>
            <w:r w:rsidR="006534DE">
              <w:rPr>
                <w:rFonts w:ascii="Arial" w:hAnsi="Arial" w:cs="Arial"/>
                <w:sz w:val="20"/>
                <w:szCs w:val="20"/>
                <w:lang w:val="en-GB"/>
              </w:rPr>
              <w:t>diarrhoea in the next two months?</w:t>
            </w:r>
            <w:r w:rsidR="006534D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F035B26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C23C8F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34DE" w:rsidRP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or your child got diarrhoea?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2F316F18" w:rsidR="0092630E" w:rsidRPr="0092630E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09F2" w:rsidRPr="006534DE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or your child got diarrhoea?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3A44F7B1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015DE6AD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09F2" w:rsidRPr="003009F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 diarrhoea if you store your drinking water in a tightly covered/</w:t>
            </w:r>
            <w:r w:rsid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09F2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closed container?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5EB4011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AEA" w:rsidRPr="003009F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 diarrhoea if you store your drinking water in a tightly covered/</w:t>
            </w:r>
            <w:r w:rsidR="00926A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AEA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closed container? </w:t>
            </w:r>
            <w:r w:rsidR="00926AEA"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2D68002" w:rsidR="0092630E" w:rsidRPr="0092630E" w:rsidRDefault="00F108E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BE14910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B5F4F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FB5F4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God’s will if </w:t>
            </w:r>
            <w:r w:rsidR="00FB5F4F" w:rsidRPr="003009F2">
              <w:rPr>
                <w:rFonts w:ascii="Arial" w:hAnsi="Arial" w:cs="Arial"/>
                <w:sz w:val="20"/>
                <w:szCs w:val="20"/>
                <w:lang w:val="en-GB"/>
              </w:rPr>
              <w:t>people get diarrhoea?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5F04F3BA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B5F4F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FB5F4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God’s will if </w:t>
            </w:r>
            <w:r w:rsidR="00FB5F4F" w:rsidRPr="003009F2">
              <w:rPr>
                <w:rFonts w:ascii="Arial" w:hAnsi="Arial" w:cs="Arial"/>
                <w:sz w:val="20"/>
                <w:szCs w:val="20"/>
                <w:lang w:val="en-GB"/>
              </w:rPr>
              <w:t>people get diarrhoea?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217EE683" w:rsidR="0092630E" w:rsidRPr="0092630E" w:rsidRDefault="00F108E9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641D8B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09F2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beliefs or taboos that you know of </w:t>
            </w:r>
            <w:r w:rsidR="00351573">
              <w:rPr>
                <w:rFonts w:ascii="Arial" w:hAnsi="Arial" w:cs="Arial"/>
                <w:sz w:val="20"/>
                <w:szCs w:val="20"/>
                <w:lang w:val="en-GB"/>
              </w:rPr>
              <w:t>against storing</w:t>
            </w:r>
            <w:r w:rsidR="003009F2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drinking water in a tightly covered/ closed container?</w:t>
            </w:r>
            <w:r w:rsid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0EA99C49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51573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beliefs or taboos that you know of </w:t>
            </w:r>
            <w:r w:rsidR="00351573">
              <w:rPr>
                <w:rFonts w:ascii="Arial" w:hAnsi="Arial" w:cs="Arial"/>
                <w:sz w:val="20"/>
                <w:szCs w:val="20"/>
                <w:lang w:val="en-GB"/>
              </w:rPr>
              <w:t>against storing</w:t>
            </w:r>
            <w:r w:rsidR="00351573" w:rsidRPr="003009F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drinking water in a tightly covered/ closed container?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63DB2E" w14:textId="3AE6FC40" w:rsidR="00351573" w:rsidRPr="00436D59" w:rsidRDefault="00351573" w:rsidP="00351573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790113F" w:rsidR="0092630E" w:rsidRPr="0092630E" w:rsidRDefault="0092630E" w:rsidP="003009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9B9E" w14:textId="77777777" w:rsidR="0028285F" w:rsidRDefault="0028285F" w:rsidP="006277F8">
      <w:pPr>
        <w:spacing w:after="0" w:line="240" w:lineRule="auto"/>
      </w:pPr>
      <w:r>
        <w:separator/>
      </w:r>
    </w:p>
  </w:endnote>
  <w:endnote w:type="continuationSeparator" w:id="0">
    <w:p w14:paraId="66C58A47" w14:textId="77777777" w:rsidR="0028285F" w:rsidRDefault="0028285F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A85F291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132699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4AC9" w14:textId="77777777" w:rsidR="0028285F" w:rsidRDefault="0028285F" w:rsidP="006277F8">
      <w:pPr>
        <w:spacing w:after="0" w:line="240" w:lineRule="auto"/>
      </w:pPr>
      <w:r>
        <w:separator/>
      </w:r>
    </w:p>
  </w:footnote>
  <w:footnote w:type="continuationSeparator" w:id="0">
    <w:p w14:paraId="6B834114" w14:textId="77777777" w:rsidR="0028285F" w:rsidRDefault="0028285F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B32C5"/>
    <w:rsid w:val="000C6E61"/>
    <w:rsid w:val="00100A7A"/>
    <w:rsid w:val="00106221"/>
    <w:rsid w:val="00132699"/>
    <w:rsid w:val="00171E61"/>
    <w:rsid w:val="001A3820"/>
    <w:rsid w:val="001D0B30"/>
    <w:rsid w:val="001F7006"/>
    <w:rsid w:val="0028285F"/>
    <w:rsid w:val="002B71F1"/>
    <w:rsid w:val="002C6107"/>
    <w:rsid w:val="003009F2"/>
    <w:rsid w:val="00351573"/>
    <w:rsid w:val="00374D40"/>
    <w:rsid w:val="00387C71"/>
    <w:rsid w:val="003938F9"/>
    <w:rsid w:val="00394E5A"/>
    <w:rsid w:val="003B5DAF"/>
    <w:rsid w:val="004469D4"/>
    <w:rsid w:val="00483689"/>
    <w:rsid w:val="004E63E9"/>
    <w:rsid w:val="0054452B"/>
    <w:rsid w:val="00593C02"/>
    <w:rsid w:val="006277F8"/>
    <w:rsid w:val="00627971"/>
    <w:rsid w:val="006534DE"/>
    <w:rsid w:val="0066234D"/>
    <w:rsid w:val="006B5124"/>
    <w:rsid w:val="007272C5"/>
    <w:rsid w:val="00882382"/>
    <w:rsid w:val="00895142"/>
    <w:rsid w:val="008C35BC"/>
    <w:rsid w:val="008C3E34"/>
    <w:rsid w:val="008F30A6"/>
    <w:rsid w:val="0090097E"/>
    <w:rsid w:val="0092630E"/>
    <w:rsid w:val="00926AEA"/>
    <w:rsid w:val="00996B84"/>
    <w:rsid w:val="009A110F"/>
    <w:rsid w:val="009B40B6"/>
    <w:rsid w:val="009B436B"/>
    <w:rsid w:val="009D67F5"/>
    <w:rsid w:val="009E7AFD"/>
    <w:rsid w:val="00A26AC1"/>
    <w:rsid w:val="00A47B48"/>
    <w:rsid w:val="00A71920"/>
    <w:rsid w:val="00A8008C"/>
    <w:rsid w:val="00AE231C"/>
    <w:rsid w:val="00AE4724"/>
    <w:rsid w:val="00AE6158"/>
    <w:rsid w:val="00AF4CE5"/>
    <w:rsid w:val="00B01E99"/>
    <w:rsid w:val="00B07E7E"/>
    <w:rsid w:val="00B70477"/>
    <w:rsid w:val="00B954E3"/>
    <w:rsid w:val="00BE45E7"/>
    <w:rsid w:val="00C11921"/>
    <w:rsid w:val="00C170A2"/>
    <w:rsid w:val="00C22DE4"/>
    <w:rsid w:val="00C24C69"/>
    <w:rsid w:val="00C63D54"/>
    <w:rsid w:val="00C76508"/>
    <w:rsid w:val="00CF63EC"/>
    <w:rsid w:val="00D211FD"/>
    <w:rsid w:val="00D338A7"/>
    <w:rsid w:val="00D3559A"/>
    <w:rsid w:val="00D37B33"/>
    <w:rsid w:val="00D64BC7"/>
    <w:rsid w:val="00D86351"/>
    <w:rsid w:val="00DD62B9"/>
    <w:rsid w:val="00E07E0B"/>
    <w:rsid w:val="00F108E9"/>
    <w:rsid w:val="00F13509"/>
    <w:rsid w:val="00F85FEB"/>
    <w:rsid w:val="00FB5F4F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2017-10-05T12:35:00Z</dcterms:created>
  <dcterms:modified xsi:type="dcterms:W3CDTF">2017-12-02T11:19:00Z</dcterms:modified>
</cp:coreProperties>
</file>